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7467C" w14:textId="77777777" w:rsidR="00B7593A" w:rsidRPr="00C9014B" w:rsidRDefault="00B7593A" w:rsidP="00B7593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C9014B">
        <w:rPr>
          <w:rFonts w:ascii="Times New Roman" w:eastAsia="Times New Roman" w:hAnsi="Times New Roman" w:cs="Times New Roman"/>
          <w:b/>
          <w:sz w:val="24"/>
          <w:u w:val="single"/>
        </w:rPr>
        <w:t>Informatyka 4 – wymagania na poszczególne stopnie szkolne</w:t>
      </w:r>
    </w:p>
    <w:p w14:paraId="5BD7E2E1" w14:textId="77777777" w:rsidR="00B7593A" w:rsidRDefault="00B7593A" w:rsidP="00B7593A">
      <w:pPr>
        <w:spacing w:after="0"/>
      </w:pPr>
    </w:p>
    <w:p w14:paraId="11BB8ACA" w14:textId="78083B14" w:rsidR="00B7593A" w:rsidRPr="00B7593A" w:rsidRDefault="00B7593A">
      <w:pPr>
        <w:rPr>
          <w:rFonts w:asciiTheme="minorHAnsi" w:hAnsiTheme="minorHAnsi" w:cstheme="minorHAnsi"/>
          <w:sz w:val="20"/>
          <w:szCs w:val="20"/>
        </w:rPr>
      </w:pPr>
      <w:r w:rsidRPr="003865F9">
        <w:rPr>
          <w:rFonts w:asciiTheme="minorHAnsi" w:hAnsiTheme="minorHAnsi" w:cstheme="minorHAnsi"/>
          <w:sz w:val="20"/>
          <w:szCs w:val="20"/>
        </w:rPr>
        <w:t>Ze względu na specyfikę zajęć, ocenie podlega respektowanie regulaminu pracowni, systematyczna i samodzielna praca, terminowe uzupełnianie zaległości i poprawianie prac, przygotowanie do zajęć</w:t>
      </w:r>
      <w:r>
        <w:rPr>
          <w:rFonts w:asciiTheme="minorHAnsi" w:hAnsiTheme="minorHAnsi" w:cstheme="minorHAnsi"/>
          <w:sz w:val="20"/>
          <w:szCs w:val="20"/>
        </w:rPr>
        <w:t xml:space="preserve">. </w:t>
      </w:r>
    </w:p>
    <w:tbl>
      <w:tblPr>
        <w:tblStyle w:val="TableGrid"/>
        <w:tblW w:w="14146" w:type="dxa"/>
        <w:tblInd w:w="-142" w:type="dxa"/>
        <w:tblCellMar>
          <w:top w:w="47" w:type="dxa"/>
          <w:left w:w="108" w:type="dxa"/>
          <w:right w:w="70" w:type="dxa"/>
        </w:tblCellMar>
        <w:tblLook w:val="04A0" w:firstRow="1" w:lastRow="0" w:firstColumn="1" w:lastColumn="0" w:noHBand="0" w:noVBand="1"/>
      </w:tblPr>
      <w:tblGrid>
        <w:gridCol w:w="1702"/>
        <w:gridCol w:w="2269"/>
        <w:gridCol w:w="2148"/>
        <w:gridCol w:w="2007"/>
        <w:gridCol w:w="2006"/>
        <w:gridCol w:w="2196"/>
        <w:gridCol w:w="1818"/>
      </w:tblGrid>
      <w:tr w:rsidR="00B7593A" w14:paraId="3FA37404" w14:textId="77777777" w:rsidTr="00BD256F">
        <w:trPr>
          <w:trHeight w:val="107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72933" w14:textId="77777777" w:rsidR="00B7593A" w:rsidRDefault="00B7593A" w:rsidP="00BE5216">
            <w:pPr>
              <w:ind w:left="137" w:right="177"/>
              <w:jc w:val="center"/>
            </w:pPr>
            <w:r>
              <w:rPr>
                <w:b/>
                <w:sz w:val="20"/>
              </w:rPr>
              <w:t xml:space="preserve">Tytuł w podręczniku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4865B" w14:textId="77777777" w:rsidR="00B7593A" w:rsidRDefault="00B7593A" w:rsidP="00BE5216">
            <w:pPr>
              <w:ind w:right="42"/>
              <w:jc w:val="center"/>
            </w:pPr>
            <w:r>
              <w:rPr>
                <w:b/>
                <w:sz w:val="20"/>
              </w:rPr>
              <w:t xml:space="preserve">Numer i temat lekcji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34293" w14:textId="77777777" w:rsidR="00B7593A" w:rsidRDefault="00B7593A" w:rsidP="00BE5216">
            <w:pPr>
              <w:spacing w:line="242" w:lineRule="auto"/>
              <w:ind w:left="57" w:right="4"/>
              <w:jc w:val="center"/>
            </w:pPr>
            <w:r>
              <w:rPr>
                <w:b/>
                <w:sz w:val="20"/>
              </w:rPr>
              <w:t xml:space="preserve">Wymagania  konieczne  </w:t>
            </w:r>
          </w:p>
          <w:p w14:paraId="1AADE25D" w14:textId="1BFAC790" w:rsidR="00B7593A" w:rsidRDefault="00B7593A" w:rsidP="00BE5216">
            <w:pPr>
              <w:jc w:val="center"/>
            </w:pPr>
            <w:r>
              <w:rPr>
                <w:b/>
                <w:sz w:val="20"/>
              </w:rPr>
              <w:t xml:space="preserve">(ocena dopuszczająca)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1BEE9" w14:textId="77777777" w:rsidR="00B7593A" w:rsidRDefault="00B7593A" w:rsidP="00BE5216">
            <w:pPr>
              <w:spacing w:line="242" w:lineRule="auto"/>
              <w:jc w:val="center"/>
            </w:pPr>
            <w:r>
              <w:rPr>
                <w:b/>
                <w:sz w:val="20"/>
              </w:rPr>
              <w:t xml:space="preserve">Wymagania podstawowe  </w:t>
            </w:r>
          </w:p>
          <w:p w14:paraId="5895C22A" w14:textId="54F2F61D" w:rsidR="00B7593A" w:rsidRDefault="00B7593A" w:rsidP="00BE5216">
            <w:pPr>
              <w:jc w:val="center"/>
            </w:pPr>
            <w:r>
              <w:rPr>
                <w:b/>
                <w:sz w:val="20"/>
              </w:rPr>
              <w:t xml:space="preserve">(ocena dostateczna)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6B714" w14:textId="77777777" w:rsidR="00B7593A" w:rsidRDefault="00B7593A" w:rsidP="00BE5216">
            <w:pPr>
              <w:ind w:right="39"/>
              <w:jc w:val="center"/>
            </w:pPr>
            <w:r>
              <w:rPr>
                <w:b/>
                <w:sz w:val="20"/>
              </w:rPr>
              <w:t xml:space="preserve">Wymagania </w:t>
            </w:r>
          </w:p>
          <w:p w14:paraId="27EA2A5F" w14:textId="77777777" w:rsidR="00B7593A" w:rsidRDefault="00B7593A" w:rsidP="00BE5216">
            <w:pPr>
              <w:ind w:right="42"/>
              <w:jc w:val="center"/>
            </w:pPr>
            <w:r>
              <w:rPr>
                <w:b/>
                <w:sz w:val="20"/>
              </w:rPr>
              <w:t xml:space="preserve">rozszerzające  </w:t>
            </w:r>
          </w:p>
          <w:p w14:paraId="04D91FFA" w14:textId="40669549" w:rsidR="00B7593A" w:rsidRDefault="00B7593A" w:rsidP="007221C0">
            <w:pPr>
              <w:ind w:right="40"/>
              <w:jc w:val="center"/>
            </w:pPr>
            <w:r>
              <w:rPr>
                <w:b/>
                <w:sz w:val="20"/>
              </w:rPr>
              <w:t xml:space="preserve">(ocena dobra)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C7730" w14:textId="77777777" w:rsidR="00B7593A" w:rsidRDefault="00B7593A" w:rsidP="00BE5216">
            <w:pPr>
              <w:ind w:right="38"/>
              <w:jc w:val="center"/>
            </w:pPr>
            <w:r>
              <w:rPr>
                <w:b/>
                <w:sz w:val="20"/>
              </w:rPr>
              <w:t xml:space="preserve">Wymagania </w:t>
            </w:r>
          </w:p>
          <w:p w14:paraId="2B653D36" w14:textId="77777777" w:rsidR="00B7593A" w:rsidRDefault="00B7593A" w:rsidP="00BE5216">
            <w:pPr>
              <w:ind w:right="39"/>
              <w:jc w:val="center"/>
            </w:pPr>
            <w:r>
              <w:rPr>
                <w:b/>
                <w:sz w:val="20"/>
              </w:rPr>
              <w:t xml:space="preserve">dopełniające  </w:t>
            </w:r>
          </w:p>
          <w:p w14:paraId="65EA131C" w14:textId="63FE988D" w:rsidR="00B7593A" w:rsidRDefault="00B7593A" w:rsidP="00BE5216">
            <w:pPr>
              <w:jc w:val="center"/>
            </w:pPr>
            <w:r>
              <w:rPr>
                <w:b/>
                <w:sz w:val="20"/>
              </w:rPr>
              <w:t>(ocena bardzo dobra)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C18D9" w14:textId="77777777" w:rsidR="00B7593A" w:rsidRDefault="00B7593A" w:rsidP="00BE5216">
            <w:pPr>
              <w:spacing w:line="242" w:lineRule="auto"/>
              <w:jc w:val="center"/>
            </w:pPr>
            <w:r>
              <w:rPr>
                <w:b/>
                <w:sz w:val="20"/>
              </w:rPr>
              <w:t xml:space="preserve">Wymagania wykraczające  </w:t>
            </w:r>
          </w:p>
          <w:p w14:paraId="7F822A73" w14:textId="3F370324" w:rsidR="00B7593A" w:rsidRDefault="00B7593A" w:rsidP="00BE5216">
            <w:pPr>
              <w:jc w:val="center"/>
            </w:pPr>
            <w:r>
              <w:rPr>
                <w:b/>
                <w:sz w:val="20"/>
              </w:rPr>
              <w:t>(ocena celująca)</w:t>
            </w:r>
          </w:p>
        </w:tc>
      </w:tr>
      <w:tr w:rsidR="00B7593A" w:rsidRPr="007221C0" w14:paraId="3B005046" w14:textId="77777777" w:rsidTr="007221C0">
        <w:trPr>
          <w:trHeight w:val="77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68934" w14:textId="77777777" w:rsidR="00B7593A" w:rsidRPr="007221C0" w:rsidRDefault="00B7593A" w:rsidP="00BE5216">
            <w:pPr>
              <w:rPr>
                <w:sz w:val="18"/>
                <w:szCs w:val="18"/>
              </w:rPr>
            </w:pPr>
            <w:r w:rsidRPr="007221C0">
              <w:rPr>
                <w:b/>
                <w:sz w:val="18"/>
                <w:szCs w:val="18"/>
              </w:rPr>
              <w:t xml:space="preserve">Dlaczego warto uczyć się informatyki?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A823C" w14:textId="77777777" w:rsidR="00B7593A" w:rsidRPr="007221C0" w:rsidRDefault="00B7593A" w:rsidP="00BE5216">
            <w:pPr>
              <w:jc w:val="both"/>
              <w:rPr>
                <w:sz w:val="18"/>
                <w:szCs w:val="18"/>
              </w:rPr>
            </w:pPr>
            <w:r w:rsidRPr="007221C0">
              <w:rPr>
                <w:sz w:val="18"/>
                <w:szCs w:val="18"/>
              </w:rPr>
              <w:t xml:space="preserve">1. Dlaczego warto uczyć się informatyki? </w:t>
            </w:r>
          </w:p>
        </w:tc>
        <w:tc>
          <w:tcPr>
            <w:tcW w:w="83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92F278" w14:textId="77777777" w:rsidR="00B7593A" w:rsidRPr="007221C0" w:rsidRDefault="00B7593A" w:rsidP="00BE5216">
            <w:pPr>
              <w:numPr>
                <w:ilvl w:val="0"/>
                <w:numId w:val="1"/>
              </w:numPr>
              <w:ind w:hanging="170"/>
              <w:rPr>
                <w:sz w:val="18"/>
                <w:szCs w:val="18"/>
              </w:rPr>
            </w:pPr>
            <w:r w:rsidRPr="007221C0">
              <w:rPr>
                <w:sz w:val="18"/>
                <w:szCs w:val="18"/>
              </w:rPr>
              <w:t xml:space="preserve">podaje, do czego mogą się przydać umiejętności informatyczne </w:t>
            </w:r>
          </w:p>
          <w:p w14:paraId="366CA1B0" w14:textId="77777777" w:rsidR="00B7593A" w:rsidRPr="007221C0" w:rsidRDefault="00B7593A" w:rsidP="00BE5216">
            <w:pPr>
              <w:numPr>
                <w:ilvl w:val="0"/>
                <w:numId w:val="1"/>
              </w:numPr>
              <w:ind w:hanging="170"/>
              <w:rPr>
                <w:sz w:val="18"/>
                <w:szCs w:val="18"/>
              </w:rPr>
            </w:pPr>
            <w:r w:rsidRPr="007221C0">
              <w:rPr>
                <w:sz w:val="18"/>
                <w:szCs w:val="18"/>
              </w:rPr>
              <w:t xml:space="preserve">wymienia zasady obowiązujące w pracowni komputerowej </w:t>
            </w:r>
          </w:p>
          <w:p w14:paraId="0083AA58" w14:textId="77777777" w:rsidR="00B7593A" w:rsidRPr="007221C0" w:rsidRDefault="00B7593A" w:rsidP="00BE5216">
            <w:pPr>
              <w:numPr>
                <w:ilvl w:val="0"/>
                <w:numId w:val="1"/>
              </w:numPr>
              <w:ind w:hanging="170"/>
              <w:rPr>
                <w:sz w:val="18"/>
                <w:szCs w:val="18"/>
              </w:rPr>
            </w:pPr>
            <w:r w:rsidRPr="007221C0">
              <w:rPr>
                <w:sz w:val="18"/>
                <w:szCs w:val="18"/>
              </w:rPr>
              <w:t xml:space="preserve">stosuje zasady bezpieczeństwa obowiązujące w pracowni oraz podczas pracy na komputerze </w:t>
            </w:r>
          </w:p>
        </w:tc>
        <w:tc>
          <w:tcPr>
            <w:tcW w:w="1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62A976F" w14:textId="77777777" w:rsidR="00B7593A" w:rsidRPr="007221C0" w:rsidRDefault="00B7593A" w:rsidP="00BE5216">
            <w:pPr>
              <w:rPr>
                <w:sz w:val="18"/>
                <w:szCs w:val="18"/>
              </w:rPr>
            </w:pPr>
          </w:p>
        </w:tc>
      </w:tr>
      <w:tr w:rsidR="00B7593A" w:rsidRPr="007221C0" w14:paraId="498E360A" w14:textId="77777777" w:rsidTr="007221C0">
        <w:trPr>
          <w:trHeight w:val="360"/>
        </w:trPr>
        <w:tc>
          <w:tcPr>
            <w:tcW w:w="123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144F4B" w14:textId="77777777" w:rsidR="00B7593A" w:rsidRPr="007221C0" w:rsidRDefault="00B7593A" w:rsidP="00BE5216">
            <w:pPr>
              <w:rPr>
                <w:sz w:val="18"/>
                <w:szCs w:val="18"/>
              </w:rPr>
            </w:pPr>
            <w:r w:rsidRPr="007221C0">
              <w:rPr>
                <w:b/>
                <w:sz w:val="18"/>
                <w:szCs w:val="18"/>
              </w:rPr>
              <w:t xml:space="preserve">Rozdział I. Komputer i Ty </w:t>
            </w:r>
          </w:p>
        </w:tc>
        <w:tc>
          <w:tcPr>
            <w:tcW w:w="18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32BD20" w14:textId="77777777" w:rsidR="00B7593A" w:rsidRPr="007221C0" w:rsidRDefault="00B7593A" w:rsidP="00BE5216">
            <w:pPr>
              <w:rPr>
                <w:sz w:val="18"/>
                <w:szCs w:val="18"/>
              </w:rPr>
            </w:pPr>
          </w:p>
        </w:tc>
      </w:tr>
      <w:tr w:rsidR="00B7593A" w:rsidRPr="007221C0" w14:paraId="1751A3E1" w14:textId="77777777" w:rsidTr="007221C0">
        <w:trPr>
          <w:trHeight w:val="107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BE70F" w14:textId="77777777" w:rsidR="00B7593A" w:rsidRPr="007221C0" w:rsidRDefault="00B7593A" w:rsidP="00B7593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1. W świecie urządzeń cyfrowych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C2AF4" w14:textId="77777777" w:rsidR="00B7593A" w:rsidRPr="007221C0" w:rsidRDefault="00B7593A" w:rsidP="00B7593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2. W świecie urządzeń cyfrowych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899E7" w14:textId="77777777" w:rsidR="00B7593A" w:rsidRPr="007221C0" w:rsidRDefault="00B7593A" w:rsidP="00B7593A">
            <w:pPr>
              <w:numPr>
                <w:ilvl w:val="0"/>
                <w:numId w:val="2"/>
              </w:numPr>
              <w:spacing w:after="10" w:line="242" w:lineRule="auto"/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wyjaśnia, czym jest komputer  </w:t>
            </w:r>
          </w:p>
          <w:p w14:paraId="30A4DC6E" w14:textId="77777777" w:rsidR="00B7593A" w:rsidRPr="007221C0" w:rsidRDefault="00B7593A" w:rsidP="00B7593A">
            <w:pPr>
              <w:numPr>
                <w:ilvl w:val="0"/>
                <w:numId w:val="2"/>
              </w:numPr>
              <w:spacing w:line="243" w:lineRule="auto"/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zna zasady bezpiecznej pracy </w:t>
            </w:r>
          </w:p>
          <w:p w14:paraId="3FA93391" w14:textId="77777777" w:rsidR="00B7593A" w:rsidRPr="007221C0" w:rsidRDefault="00B7593A" w:rsidP="00B7593A">
            <w:pPr>
              <w:ind w:left="170" w:right="525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z komputerem i innymi urządzeniami cyfrowymi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D463C" w14:textId="653D163E" w:rsidR="008A7391" w:rsidRDefault="008A7391" w:rsidP="008A7391">
            <w:pPr>
              <w:rPr>
                <w:sz w:val="18"/>
                <w:szCs w:val="18"/>
              </w:rPr>
            </w:pPr>
            <w:r w:rsidRPr="008A7391">
              <w:rPr>
                <w:rFonts w:asciiTheme="minorHAnsi" w:hAnsiTheme="minorHAnsi" w:cstheme="minorHAnsi"/>
                <w:sz w:val="18"/>
                <w:szCs w:val="18"/>
              </w:rPr>
              <w:t xml:space="preserve">Uczeń </w:t>
            </w:r>
            <w:r w:rsidRPr="008A7391">
              <w:rPr>
                <w:sz w:val="18"/>
                <w:szCs w:val="18"/>
              </w:rPr>
              <w:t>sporadycznie zdarzyło się przekroczyć regulamin pracowni</w:t>
            </w:r>
            <w:r>
              <w:rPr>
                <w:sz w:val="18"/>
                <w:szCs w:val="18"/>
              </w:rPr>
              <w:t xml:space="preserve">, </w:t>
            </w:r>
            <w:r w:rsidRPr="008A7391">
              <w:rPr>
                <w:sz w:val="18"/>
                <w:szCs w:val="18"/>
              </w:rPr>
              <w:t>prace są wykonane są mało starannie</w:t>
            </w:r>
            <w:r>
              <w:rPr>
                <w:sz w:val="18"/>
                <w:szCs w:val="18"/>
              </w:rPr>
              <w:t xml:space="preserve">, </w:t>
            </w:r>
            <w:r w:rsidRPr="008A7391">
              <w:rPr>
                <w:sz w:val="18"/>
                <w:szCs w:val="18"/>
              </w:rPr>
              <w:t>występują opóźnienia w przedstawieniu prac do oceny</w:t>
            </w:r>
            <w:r>
              <w:rPr>
                <w:sz w:val="18"/>
                <w:szCs w:val="18"/>
              </w:rPr>
              <w:t xml:space="preserve">, </w:t>
            </w:r>
            <w:r w:rsidRPr="008A7391">
              <w:rPr>
                <w:sz w:val="18"/>
                <w:szCs w:val="18"/>
              </w:rPr>
              <w:t>często jest nieprzygotowany do zajęć</w:t>
            </w:r>
          </w:p>
          <w:p w14:paraId="08F6CA93" w14:textId="3807EE03" w:rsidR="008A7391" w:rsidRPr="008A7391" w:rsidRDefault="008A7391" w:rsidP="008A73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ponadto:</w:t>
            </w:r>
          </w:p>
          <w:p w14:paraId="592C0E1A" w14:textId="06B23387" w:rsidR="00B7593A" w:rsidRPr="008A7391" w:rsidRDefault="00B7593A" w:rsidP="00B7593A">
            <w:pPr>
              <w:numPr>
                <w:ilvl w:val="0"/>
                <w:numId w:val="3"/>
              </w:numPr>
              <w:spacing w:after="11" w:line="241" w:lineRule="auto"/>
              <w:ind w:right="22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A7391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informacji, które przetwarza komputer </w:t>
            </w:r>
          </w:p>
          <w:p w14:paraId="0A25DFC7" w14:textId="77777777" w:rsidR="00B7593A" w:rsidRPr="008A7391" w:rsidRDefault="00B7593A" w:rsidP="00B7593A">
            <w:pPr>
              <w:numPr>
                <w:ilvl w:val="0"/>
                <w:numId w:val="3"/>
              </w:numPr>
              <w:spacing w:after="10" w:line="242" w:lineRule="auto"/>
              <w:ind w:right="22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A7391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urządzeń rozszerzających możliwości komputera </w:t>
            </w:r>
          </w:p>
          <w:p w14:paraId="6A069115" w14:textId="77777777" w:rsidR="00B7593A" w:rsidRPr="008A7391" w:rsidRDefault="00B7593A" w:rsidP="00B7593A">
            <w:pPr>
              <w:numPr>
                <w:ilvl w:val="0"/>
                <w:numId w:val="3"/>
              </w:numPr>
              <w:ind w:right="220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A7391">
              <w:rPr>
                <w:rFonts w:asciiTheme="minorHAnsi" w:hAnsiTheme="minorHAnsi" w:cstheme="minorHAnsi"/>
                <w:sz w:val="18"/>
                <w:szCs w:val="18"/>
              </w:rPr>
              <w:t xml:space="preserve">stosuje zasady bezpiecznej pracy z </w:t>
            </w:r>
            <w:r w:rsidRPr="008A739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urządzeniami cyfrowymi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97860" w14:textId="738B32FE" w:rsidR="008A7391" w:rsidRPr="00780567" w:rsidRDefault="008A7391" w:rsidP="00780567">
            <w:pPr>
              <w:rPr>
                <w:sz w:val="18"/>
                <w:szCs w:val="18"/>
              </w:rPr>
            </w:pPr>
            <w:r w:rsidRPr="008A739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Uczeń </w:t>
            </w:r>
            <w:r w:rsidRPr="008A7391">
              <w:rPr>
                <w:sz w:val="18"/>
                <w:szCs w:val="18"/>
              </w:rPr>
              <w:t>postępuje zgodnie z zasadami BHP i regulaminem pracowni</w:t>
            </w:r>
            <w:r>
              <w:rPr>
                <w:sz w:val="18"/>
                <w:szCs w:val="18"/>
              </w:rPr>
              <w:t>,z</w:t>
            </w:r>
            <w:r w:rsidRPr="008A7391">
              <w:rPr>
                <w:sz w:val="18"/>
                <w:szCs w:val="18"/>
              </w:rPr>
              <w:t>darza mu się być nieprzygotowanym do zajęć</w:t>
            </w:r>
            <w:r>
              <w:rPr>
                <w:sz w:val="18"/>
                <w:szCs w:val="18"/>
              </w:rPr>
              <w:t xml:space="preserve">, </w:t>
            </w:r>
            <w:r w:rsidRPr="008A7391">
              <w:rPr>
                <w:sz w:val="18"/>
                <w:szCs w:val="18"/>
              </w:rPr>
              <w:t>wykonuje prace z niewielkim opóźnieniem</w:t>
            </w:r>
            <w:r>
              <w:rPr>
                <w:sz w:val="18"/>
                <w:szCs w:val="18"/>
              </w:rPr>
              <w:t xml:space="preserve">, </w:t>
            </w:r>
            <w:r w:rsidRPr="008A7391">
              <w:rPr>
                <w:sz w:val="18"/>
                <w:szCs w:val="18"/>
              </w:rPr>
              <w:t>prace są mniej staranne wykonane</w:t>
            </w:r>
          </w:p>
          <w:p w14:paraId="5070BFCA" w14:textId="01C5AFD8" w:rsidR="008A7391" w:rsidRDefault="008A7391" w:rsidP="008A7391">
            <w:pPr>
              <w:spacing w:after="10" w:line="242" w:lineRule="auto"/>
              <w:ind w:right="197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 ponadto:</w:t>
            </w:r>
          </w:p>
          <w:p w14:paraId="18F8D0E3" w14:textId="1CE51E56" w:rsidR="00B7593A" w:rsidRPr="007221C0" w:rsidRDefault="00B7593A" w:rsidP="00B7593A">
            <w:pPr>
              <w:numPr>
                <w:ilvl w:val="0"/>
                <w:numId w:val="4"/>
              </w:numPr>
              <w:spacing w:after="10" w:line="242" w:lineRule="auto"/>
              <w:ind w:right="197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wyjaśnia, czym są urządzenia wejścia i urządzenia wyjścia </w:t>
            </w:r>
          </w:p>
          <w:p w14:paraId="1C724A6A" w14:textId="36C6E0FE" w:rsidR="00B7593A" w:rsidRPr="007221C0" w:rsidRDefault="00B7593A" w:rsidP="00B7593A">
            <w:pPr>
              <w:numPr>
                <w:ilvl w:val="0"/>
                <w:numId w:val="4"/>
              </w:numPr>
              <w:spacing w:after="11" w:line="241" w:lineRule="auto"/>
              <w:ind w:right="197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urządzeń wejścia i urządzeń wyjścia </w:t>
            </w:r>
          </w:p>
          <w:p w14:paraId="679D95F4" w14:textId="77777777" w:rsidR="00B7593A" w:rsidRPr="007221C0" w:rsidRDefault="00B7593A" w:rsidP="00B7593A">
            <w:pPr>
              <w:numPr>
                <w:ilvl w:val="0"/>
                <w:numId w:val="4"/>
              </w:numPr>
              <w:ind w:right="197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wyjaśnia, czym jest zestaw komputerowy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2EB48" w14:textId="3E303EBF" w:rsidR="007221C0" w:rsidRPr="007221C0" w:rsidRDefault="007221C0" w:rsidP="007221C0">
            <w:pPr>
              <w:rPr>
                <w:sz w:val="18"/>
                <w:szCs w:val="18"/>
              </w:rPr>
            </w:pPr>
            <w:r w:rsidRPr="007221C0">
              <w:rPr>
                <w:rFonts w:asciiTheme="minorHAnsi" w:eastAsia="Segoe UI Symbol" w:hAnsiTheme="minorHAnsi" w:cstheme="minorHAnsi"/>
                <w:sz w:val="18"/>
                <w:szCs w:val="18"/>
              </w:rPr>
              <w:t xml:space="preserve">Uczeń </w:t>
            </w:r>
            <w:r w:rsidRPr="007221C0">
              <w:rPr>
                <w:sz w:val="18"/>
                <w:szCs w:val="18"/>
              </w:rPr>
              <w:t>zawsze jest przygotowany do zajęć, w terminie oddaje prace do oceny, pracuje samodzielnie, dba o stanowisko pracy, postępuje zgodnie z zasadami BHP oraz regulaminem pracowni, dzieli się wiedzą z innymi</w:t>
            </w:r>
          </w:p>
          <w:p w14:paraId="3A05DC2D" w14:textId="593D50B4" w:rsidR="007221C0" w:rsidRPr="007221C0" w:rsidRDefault="007221C0" w:rsidP="007221C0">
            <w:pPr>
              <w:rPr>
                <w:sz w:val="18"/>
                <w:szCs w:val="18"/>
              </w:rPr>
            </w:pPr>
            <w:r w:rsidRPr="007221C0">
              <w:rPr>
                <w:sz w:val="18"/>
                <w:szCs w:val="18"/>
              </w:rPr>
              <w:t>A ponadto:</w:t>
            </w:r>
          </w:p>
          <w:p w14:paraId="238E9C7E" w14:textId="481B5E2D" w:rsidR="00B7593A" w:rsidRPr="007221C0" w:rsidRDefault="00B7593A" w:rsidP="007221C0">
            <w:pPr>
              <w:ind w:left="171" w:right="314" w:hanging="171"/>
              <w:rPr>
                <w:rFonts w:asciiTheme="minorHAnsi" w:eastAsia="Segoe UI Symbol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eastAsia="Segoe UI Symbol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stosuje zasady ekologicznego zachowania przy korzystaniu z urządzeń</w:t>
            </w:r>
            <w:r w:rsidR="007221C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cyfrowych 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24696" w14:textId="5BE4049F" w:rsidR="007221C0" w:rsidRPr="007221C0" w:rsidRDefault="00B7593A" w:rsidP="00B7593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97B27" w:rsidRPr="007221C0">
              <w:rPr>
                <w:rFonts w:asciiTheme="minorHAnsi" w:hAnsiTheme="minorHAnsi" w:cstheme="minorHAnsi"/>
                <w:sz w:val="18"/>
                <w:szCs w:val="18"/>
              </w:rPr>
              <w:t>Uczeń pracuje systematycznie, samodzielnie poszerza wiedzę, wykazuje duże zainteresowanie przedmiotem, samodzielnie wykonuje zadania, posługuje się wiedzą i stosuje ją w praktyce.</w:t>
            </w:r>
          </w:p>
          <w:p w14:paraId="0BFA2B09" w14:textId="0CEC15E1" w:rsidR="007221C0" w:rsidRPr="007221C0" w:rsidRDefault="007221C0" w:rsidP="00B7593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A ponadto:</w:t>
            </w:r>
          </w:p>
        </w:tc>
      </w:tr>
    </w:tbl>
    <w:p w14:paraId="3208BDA4" w14:textId="77777777" w:rsidR="00B7593A" w:rsidRPr="007221C0" w:rsidRDefault="00B7593A" w:rsidP="00B7593A">
      <w:pPr>
        <w:spacing w:after="0"/>
        <w:ind w:left="-1418" w:right="14857"/>
        <w:rPr>
          <w:rFonts w:asciiTheme="minorHAnsi" w:hAnsiTheme="minorHAnsi" w:cstheme="minorHAnsi"/>
          <w:sz w:val="18"/>
          <w:szCs w:val="18"/>
        </w:rPr>
      </w:pPr>
    </w:p>
    <w:tbl>
      <w:tblPr>
        <w:tblStyle w:val="TableGrid"/>
        <w:tblW w:w="14146" w:type="dxa"/>
        <w:tblInd w:w="-142" w:type="dxa"/>
        <w:tblCellMar>
          <w:top w:w="47" w:type="dxa"/>
          <w:left w:w="65" w:type="dxa"/>
          <w:right w:w="76" w:type="dxa"/>
        </w:tblCellMar>
        <w:tblLook w:val="04A0" w:firstRow="1" w:lastRow="0" w:firstColumn="1" w:lastColumn="0" w:noHBand="0" w:noVBand="1"/>
      </w:tblPr>
      <w:tblGrid>
        <w:gridCol w:w="1702"/>
        <w:gridCol w:w="2269"/>
        <w:gridCol w:w="2148"/>
        <w:gridCol w:w="2007"/>
        <w:gridCol w:w="2006"/>
        <w:gridCol w:w="2196"/>
        <w:gridCol w:w="1818"/>
      </w:tblGrid>
      <w:tr w:rsidR="00B7593A" w:rsidRPr="007221C0" w14:paraId="0B913EF1" w14:textId="77777777" w:rsidTr="00BD256F">
        <w:trPr>
          <w:trHeight w:val="296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FFA52" w14:textId="77777777" w:rsidR="00B7593A" w:rsidRPr="007221C0" w:rsidRDefault="00B7593A" w:rsidP="00B7593A">
            <w:pPr>
              <w:ind w:left="43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Hlk239939731"/>
            <w:r w:rsidRPr="007221C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2. Programy, pliki i foldery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2E90A" w14:textId="77777777" w:rsidR="00B7593A" w:rsidRPr="007221C0" w:rsidRDefault="00B7593A" w:rsidP="00B7593A">
            <w:pPr>
              <w:ind w:left="43" w:right="581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3. Programy, pliki i foldery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308E4" w14:textId="77777777" w:rsidR="00B7593A" w:rsidRPr="007221C0" w:rsidRDefault="00B7593A" w:rsidP="00B7593A">
            <w:pPr>
              <w:numPr>
                <w:ilvl w:val="0"/>
                <w:numId w:val="5"/>
              </w:numPr>
              <w:spacing w:after="2" w:line="240" w:lineRule="auto"/>
              <w:ind w:left="213" w:right="108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programów </w:t>
            </w:r>
          </w:p>
          <w:p w14:paraId="76F8C7A6" w14:textId="77777777" w:rsidR="00B7593A" w:rsidRPr="007221C0" w:rsidRDefault="00B7593A" w:rsidP="00B7593A">
            <w:pPr>
              <w:ind w:left="214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komputerowych </w:t>
            </w:r>
          </w:p>
          <w:p w14:paraId="41102DAE" w14:textId="77777777" w:rsidR="00B7593A" w:rsidRPr="007221C0" w:rsidRDefault="00B7593A" w:rsidP="00B7593A">
            <w:pPr>
              <w:numPr>
                <w:ilvl w:val="0"/>
                <w:numId w:val="5"/>
              </w:numPr>
              <w:spacing w:after="1" w:line="241" w:lineRule="auto"/>
              <w:ind w:left="213" w:right="108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określa, jaki system operacyjny jest zainstalowany na komputerze  </w:t>
            </w:r>
          </w:p>
          <w:p w14:paraId="24B54826" w14:textId="77777777" w:rsidR="00B7593A" w:rsidRPr="007221C0" w:rsidRDefault="00B7593A" w:rsidP="00B7593A">
            <w:pPr>
              <w:numPr>
                <w:ilvl w:val="0"/>
                <w:numId w:val="5"/>
              </w:numPr>
              <w:spacing w:line="243" w:lineRule="auto"/>
              <w:ind w:left="213" w:right="108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odróżnia plik od folderu </w:t>
            </w:r>
          </w:p>
          <w:p w14:paraId="599DAEC6" w14:textId="77777777" w:rsidR="00B7593A" w:rsidRPr="007221C0" w:rsidRDefault="00B7593A" w:rsidP="00B7593A">
            <w:pPr>
              <w:numPr>
                <w:ilvl w:val="0"/>
                <w:numId w:val="5"/>
              </w:numPr>
              <w:ind w:left="213" w:right="108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uruchamia programy </w:t>
            </w:r>
          </w:p>
          <w:p w14:paraId="1146BB06" w14:textId="77777777" w:rsidR="00B7593A" w:rsidRPr="007221C0" w:rsidRDefault="00B7593A" w:rsidP="00B7593A">
            <w:pPr>
              <w:ind w:left="43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18788" w14:textId="77777777" w:rsidR="00B7593A" w:rsidRPr="007221C0" w:rsidRDefault="00B7593A" w:rsidP="00B7593A">
            <w:pPr>
              <w:numPr>
                <w:ilvl w:val="0"/>
                <w:numId w:val="6"/>
              </w:numPr>
              <w:spacing w:after="1" w:line="241" w:lineRule="auto"/>
              <w:ind w:hanging="168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wyjaśnia pojęcia: </w:t>
            </w:r>
            <w:r w:rsidRPr="007221C0">
              <w:rPr>
                <w:rFonts w:asciiTheme="minorHAnsi" w:hAnsiTheme="minorHAnsi" w:cstheme="minorHAnsi"/>
                <w:i/>
                <w:sz w:val="18"/>
                <w:szCs w:val="18"/>
              </w:rPr>
              <w:t>program komputerowy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7221C0">
              <w:rPr>
                <w:rFonts w:asciiTheme="minorHAnsi" w:hAnsiTheme="minorHAnsi" w:cstheme="minorHAnsi"/>
                <w:i/>
                <w:sz w:val="18"/>
                <w:szCs w:val="18"/>
              </w:rPr>
              <w:t>system operacyjny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</w:p>
          <w:p w14:paraId="413948A5" w14:textId="77777777" w:rsidR="00B7593A" w:rsidRPr="007221C0" w:rsidRDefault="00B7593A" w:rsidP="00B7593A">
            <w:pPr>
              <w:ind w:left="211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i/>
                <w:sz w:val="18"/>
                <w:szCs w:val="18"/>
              </w:rPr>
              <w:t>licencja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7221C0">
              <w:rPr>
                <w:rFonts w:asciiTheme="minorHAnsi" w:hAnsiTheme="minorHAnsi" w:cstheme="minorHAnsi"/>
                <w:i/>
                <w:sz w:val="18"/>
                <w:szCs w:val="18"/>
              </w:rPr>
              <w:t>plik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7221C0">
              <w:rPr>
                <w:rFonts w:asciiTheme="minorHAnsi" w:hAnsiTheme="minorHAnsi" w:cstheme="minorHAnsi"/>
                <w:i/>
                <w:sz w:val="18"/>
                <w:szCs w:val="18"/>
              </w:rPr>
              <w:t>folder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DA4AC6B" w14:textId="77777777" w:rsidR="00B7593A" w:rsidRPr="007221C0" w:rsidRDefault="00B7593A" w:rsidP="00B7593A">
            <w:pPr>
              <w:numPr>
                <w:ilvl w:val="0"/>
                <w:numId w:val="6"/>
              </w:numPr>
              <w:spacing w:after="1" w:line="242" w:lineRule="auto"/>
              <w:ind w:hanging="168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zna przeznaczenie systemu operacyjnego </w:t>
            </w:r>
          </w:p>
          <w:p w14:paraId="417773D7" w14:textId="77777777" w:rsidR="00B7593A" w:rsidRPr="007221C0" w:rsidRDefault="00B7593A" w:rsidP="00B7593A">
            <w:pPr>
              <w:numPr>
                <w:ilvl w:val="0"/>
                <w:numId w:val="6"/>
              </w:numPr>
              <w:spacing w:after="1" w:line="241" w:lineRule="auto"/>
              <w:ind w:hanging="168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rozróżnia elementy wchodzące w skład nazwy pliku </w:t>
            </w:r>
          </w:p>
          <w:p w14:paraId="1EA3D952" w14:textId="77777777" w:rsidR="00B7593A" w:rsidRPr="007221C0" w:rsidRDefault="00B7593A" w:rsidP="00B7593A">
            <w:pPr>
              <w:numPr>
                <w:ilvl w:val="0"/>
                <w:numId w:val="6"/>
              </w:numPr>
              <w:spacing w:after="2" w:line="240" w:lineRule="auto"/>
              <w:ind w:hanging="168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z pomocą nauczyciela tworzy </w:t>
            </w:r>
          </w:p>
          <w:p w14:paraId="19929E56" w14:textId="1D94D39C" w:rsidR="00B7593A" w:rsidRPr="007221C0" w:rsidRDefault="00B7593A" w:rsidP="008A7391">
            <w:pPr>
              <w:spacing w:line="242" w:lineRule="auto"/>
              <w:ind w:left="211" w:right="189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folder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11958" w14:textId="77777777" w:rsidR="00B7593A" w:rsidRPr="007221C0" w:rsidRDefault="00B7593A" w:rsidP="00B7593A">
            <w:pPr>
              <w:numPr>
                <w:ilvl w:val="0"/>
                <w:numId w:val="7"/>
              </w:numPr>
              <w:spacing w:after="1" w:line="241" w:lineRule="auto"/>
              <w:ind w:right="307" w:hanging="178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systemów operacyjnych  </w:t>
            </w:r>
          </w:p>
          <w:p w14:paraId="78C5FF1C" w14:textId="77777777" w:rsidR="00B7593A" w:rsidRPr="007221C0" w:rsidRDefault="00B7593A" w:rsidP="00B7593A">
            <w:pPr>
              <w:numPr>
                <w:ilvl w:val="0"/>
                <w:numId w:val="7"/>
              </w:numPr>
              <w:spacing w:after="1" w:line="241" w:lineRule="auto"/>
              <w:ind w:right="307" w:hanging="178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rozpoznaje typy plików na podstawie ich rozszerzeń  </w:t>
            </w:r>
          </w:p>
          <w:p w14:paraId="5ED8D393" w14:textId="77777777" w:rsidR="00B7593A" w:rsidRPr="007221C0" w:rsidRDefault="00B7593A" w:rsidP="00B7593A">
            <w:pPr>
              <w:numPr>
                <w:ilvl w:val="0"/>
                <w:numId w:val="7"/>
              </w:numPr>
              <w:spacing w:after="1" w:line="241" w:lineRule="auto"/>
              <w:ind w:right="307" w:hanging="178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wyjaśnia różnicę między plikiem i folderem </w:t>
            </w:r>
          </w:p>
          <w:p w14:paraId="1FA4E7BF" w14:textId="1685943E" w:rsidR="00B7593A" w:rsidRPr="008A7391" w:rsidRDefault="00B7593A" w:rsidP="00BD256F">
            <w:pPr>
              <w:spacing w:after="1" w:line="241" w:lineRule="auto"/>
              <w:ind w:left="43" w:right="30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B4B81" w14:textId="77777777" w:rsidR="00B7593A" w:rsidRPr="007221C0" w:rsidRDefault="00B7593A" w:rsidP="00B7593A">
            <w:pPr>
              <w:numPr>
                <w:ilvl w:val="0"/>
                <w:numId w:val="8"/>
              </w:numPr>
              <w:spacing w:after="1" w:line="241" w:lineRule="auto"/>
              <w:ind w:left="189" w:right="252" w:hanging="146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porządkuje prace zapisane na komputerze: </w:t>
            </w:r>
          </w:p>
          <w:p w14:paraId="0D6C416C" w14:textId="77777777" w:rsidR="00B7593A" w:rsidRPr="007221C0" w:rsidRDefault="00B7593A" w:rsidP="00B7593A">
            <w:pPr>
              <w:spacing w:after="1" w:line="241" w:lineRule="auto"/>
              <w:ind w:left="190" w:right="28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kopiuje, przenosi oraz usuwa pliki i foldery, zmienia ich nazwy </w:t>
            </w:r>
          </w:p>
          <w:p w14:paraId="5ADD8864" w14:textId="77777777" w:rsidR="00B7593A" w:rsidRPr="007221C0" w:rsidRDefault="00B7593A" w:rsidP="00B7593A">
            <w:pPr>
              <w:numPr>
                <w:ilvl w:val="0"/>
                <w:numId w:val="8"/>
              </w:numPr>
              <w:ind w:left="189" w:right="252" w:hanging="146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wyjaśnia, jaką funkcję pełni rozszerzenie pliku</w:t>
            </w:r>
          </w:p>
          <w:p w14:paraId="0D16907F" w14:textId="0B230E05" w:rsidR="00B7593A" w:rsidRPr="007221C0" w:rsidRDefault="00B7593A" w:rsidP="00B7593A">
            <w:pPr>
              <w:numPr>
                <w:ilvl w:val="0"/>
                <w:numId w:val="8"/>
              </w:numPr>
              <w:ind w:left="189" w:right="252" w:hanging="146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samodzielnie porządkuje zawartość folderu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21DD2" w14:textId="77777777" w:rsidR="00B7593A" w:rsidRPr="007221C0" w:rsidRDefault="00B7593A" w:rsidP="00B7593A">
            <w:pPr>
              <w:spacing w:after="1" w:line="241" w:lineRule="auto"/>
              <w:ind w:left="189" w:hanging="146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podaje nazwy różnych programów wraz z ich </w:t>
            </w:r>
          </w:p>
          <w:p w14:paraId="0D2ED849" w14:textId="77777777" w:rsidR="00B7593A" w:rsidRPr="007221C0" w:rsidRDefault="00B7593A" w:rsidP="00B7593A">
            <w:pPr>
              <w:ind w:left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przeznaczeniem </w:t>
            </w:r>
          </w:p>
          <w:p w14:paraId="592C1793" w14:textId="77777777" w:rsidR="00B7593A" w:rsidRPr="007221C0" w:rsidRDefault="00B7593A" w:rsidP="00B7593A">
            <w:pPr>
              <w:ind w:left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i dzieli je na płatne oraz bezpłatne </w:t>
            </w:r>
          </w:p>
        </w:tc>
      </w:tr>
      <w:tr w:rsidR="00B7593A" w:rsidRPr="007221C0" w14:paraId="51154FDC" w14:textId="77777777" w:rsidTr="00BE5216">
        <w:trPr>
          <w:trHeight w:val="346"/>
        </w:trPr>
        <w:tc>
          <w:tcPr>
            <w:tcW w:w="141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3AB0A" w14:textId="77777777" w:rsidR="00B7593A" w:rsidRPr="007221C0" w:rsidRDefault="00B7593A" w:rsidP="00B7593A">
            <w:pPr>
              <w:ind w:left="43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Rozdział II. Korzystanie z internetu </w:t>
            </w:r>
          </w:p>
        </w:tc>
      </w:tr>
      <w:tr w:rsidR="00B7593A" w:rsidRPr="007221C0" w14:paraId="2F798FF8" w14:textId="77777777" w:rsidTr="007221C0">
        <w:trPr>
          <w:trHeight w:val="147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591B9" w14:textId="77777777" w:rsidR="00B7593A" w:rsidRPr="007221C0" w:rsidRDefault="00B7593A" w:rsidP="00B7593A">
            <w:pPr>
              <w:ind w:left="43" w:right="434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1. Co warto wiedzieć o internecie?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44824" w14:textId="77777777" w:rsidR="00B7593A" w:rsidRPr="007221C0" w:rsidRDefault="00B7593A" w:rsidP="00B7593A">
            <w:pPr>
              <w:ind w:left="43" w:right="256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5. Co warto wiedzieć o internecie?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05011" w14:textId="77777777" w:rsidR="00B7593A" w:rsidRPr="007221C0" w:rsidRDefault="00B7593A" w:rsidP="00B7593A">
            <w:pPr>
              <w:numPr>
                <w:ilvl w:val="0"/>
                <w:numId w:val="9"/>
              </w:numPr>
              <w:spacing w:line="242" w:lineRule="auto"/>
              <w:ind w:left="213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wyjaśnia, czym jest sieć komputerowa  </w:t>
            </w:r>
          </w:p>
          <w:p w14:paraId="116C5E7E" w14:textId="77777777" w:rsidR="00B7593A" w:rsidRPr="007221C0" w:rsidRDefault="00B7593A" w:rsidP="00B7593A">
            <w:pPr>
              <w:numPr>
                <w:ilvl w:val="0"/>
                <w:numId w:val="9"/>
              </w:numPr>
              <w:spacing w:after="2" w:line="240" w:lineRule="auto"/>
              <w:ind w:left="213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wykorzystania </w:t>
            </w:r>
          </w:p>
          <w:p w14:paraId="0571B1BD" w14:textId="77777777" w:rsidR="00B7593A" w:rsidRPr="007221C0" w:rsidRDefault="00B7593A" w:rsidP="00B7593A">
            <w:pPr>
              <w:ind w:left="214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internetu </w:t>
            </w:r>
          </w:p>
          <w:p w14:paraId="75BC4858" w14:textId="77777777" w:rsidR="00B7593A" w:rsidRPr="007221C0" w:rsidRDefault="00B7593A" w:rsidP="00B7593A">
            <w:pPr>
              <w:ind w:left="43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04A02" w14:textId="77777777" w:rsidR="00B7593A" w:rsidRPr="007221C0" w:rsidRDefault="00B7593A" w:rsidP="00B7593A">
            <w:pPr>
              <w:ind w:left="43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• wyjaśnia pojęcia: </w:t>
            </w:r>
          </w:p>
          <w:p w14:paraId="7E941A3F" w14:textId="77777777" w:rsidR="00B7593A" w:rsidRPr="007221C0" w:rsidRDefault="00B7593A" w:rsidP="00B7593A">
            <w:pPr>
              <w:ind w:left="187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i/>
                <w:sz w:val="18"/>
                <w:szCs w:val="18"/>
              </w:rPr>
              <w:t>router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7221C0">
              <w:rPr>
                <w:rFonts w:asciiTheme="minorHAnsi" w:hAnsiTheme="minorHAnsi" w:cstheme="minorHAnsi"/>
                <w:i/>
                <w:sz w:val="18"/>
                <w:szCs w:val="18"/>
              </w:rPr>
              <w:t>wi-fi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</w:p>
          <w:p w14:paraId="12BFD5D4" w14:textId="77777777" w:rsidR="00B7593A" w:rsidRPr="007221C0" w:rsidRDefault="00B7593A" w:rsidP="00B7593A">
            <w:pPr>
              <w:ind w:left="187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i/>
                <w:sz w:val="18"/>
                <w:szCs w:val="18"/>
              </w:rPr>
              <w:t>internet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47AF211" w14:textId="77777777" w:rsidR="00B7593A" w:rsidRPr="007221C0" w:rsidRDefault="00B7593A" w:rsidP="00B7593A">
            <w:pPr>
              <w:spacing w:after="18"/>
              <w:ind w:left="43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5BA55E06" w14:textId="77777777" w:rsidR="00B7593A" w:rsidRPr="007221C0" w:rsidRDefault="00B7593A" w:rsidP="00B7593A">
            <w:pPr>
              <w:ind w:left="43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502F0" w14:textId="77777777" w:rsidR="00B7593A" w:rsidRPr="007221C0" w:rsidRDefault="00B7593A" w:rsidP="00B7593A">
            <w:pPr>
              <w:ind w:left="237" w:right="217" w:hanging="194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omawia działanie internetu w kontekście przesyłania informacji 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EAD92" w14:textId="77777777" w:rsidR="00B7593A" w:rsidRPr="007221C0" w:rsidRDefault="00B7593A" w:rsidP="00B7593A">
            <w:pPr>
              <w:ind w:left="201" w:right="59" w:hanging="194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wymienia przykłady właściwego i niewłaściwego wykorzystania wybranych cech internetu 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58198" w14:textId="77777777" w:rsidR="00B7593A" w:rsidRPr="007221C0" w:rsidRDefault="00B7593A" w:rsidP="00B7593A">
            <w:pPr>
              <w:ind w:left="221" w:right="163" w:hanging="178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charakteryzuje popularne usługi internetowe i ocenia ich wpływ na jakość życia </w:t>
            </w:r>
          </w:p>
        </w:tc>
      </w:tr>
      <w:bookmarkEnd w:id="0"/>
      <w:tr w:rsidR="00B7593A" w:rsidRPr="007221C0" w14:paraId="486BD457" w14:textId="77777777" w:rsidTr="008A7391">
        <w:trPr>
          <w:trHeight w:val="163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4D836" w14:textId="77777777" w:rsidR="00B7593A" w:rsidRPr="007221C0" w:rsidRDefault="00B7593A" w:rsidP="00B7593A">
            <w:pPr>
              <w:ind w:left="43" w:right="258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2. Bezpieczni w cyfrowym świecie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77586" w14:textId="77777777" w:rsidR="00B7593A" w:rsidRPr="007221C0" w:rsidRDefault="00B7593A" w:rsidP="00B7593A">
            <w:pPr>
              <w:ind w:left="43" w:right="45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6. Bezpieczni w cyfrowym świecie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44A5A" w14:textId="77777777" w:rsidR="00B7593A" w:rsidRPr="007221C0" w:rsidRDefault="00B7593A" w:rsidP="00B7593A">
            <w:pPr>
              <w:numPr>
                <w:ilvl w:val="0"/>
                <w:numId w:val="10"/>
              </w:numPr>
              <w:spacing w:after="1" w:line="241" w:lineRule="auto"/>
              <w:ind w:right="122" w:hanging="211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rozumie, że nie wszystkie kontakty w sieci są bezpieczne </w:t>
            </w:r>
          </w:p>
          <w:p w14:paraId="25C55323" w14:textId="77777777" w:rsidR="00B7593A" w:rsidRPr="007221C0" w:rsidRDefault="00B7593A" w:rsidP="00B7593A">
            <w:pPr>
              <w:numPr>
                <w:ilvl w:val="0"/>
                <w:numId w:val="10"/>
              </w:numPr>
              <w:ind w:right="122" w:hanging="211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wymienia, do kogo może się zwrócić w przypadku poczucia zagrożenia 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32388" w14:textId="77777777" w:rsidR="00B7593A" w:rsidRPr="007221C0" w:rsidRDefault="00B7593A" w:rsidP="00B7593A">
            <w:pPr>
              <w:numPr>
                <w:ilvl w:val="0"/>
                <w:numId w:val="11"/>
              </w:numPr>
              <w:spacing w:after="1" w:line="241" w:lineRule="auto"/>
              <w:ind w:right="162" w:hanging="211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wymienia, po czym można poznać niebezpieczną wiadomość </w:t>
            </w:r>
          </w:p>
          <w:p w14:paraId="5F46ECA0" w14:textId="77777777" w:rsidR="00B7593A" w:rsidRPr="007221C0" w:rsidRDefault="00B7593A" w:rsidP="00B7593A">
            <w:pPr>
              <w:numPr>
                <w:ilvl w:val="0"/>
                <w:numId w:val="11"/>
              </w:numPr>
              <w:ind w:right="162" w:hanging="211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wyjaśnia pojęcia </w:t>
            </w:r>
            <w:r w:rsidRPr="007221C0">
              <w:rPr>
                <w:rFonts w:asciiTheme="minorHAnsi" w:hAnsiTheme="minorHAnsi" w:cstheme="minorHAnsi"/>
                <w:i/>
                <w:sz w:val="18"/>
                <w:szCs w:val="18"/>
              </w:rPr>
              <w:t>fake news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 i </w:t>
            </w:r>
            <w:r w:rsidRPr="007221C0">
              <w:rPr>
                <w:rFonts w:asciiTheme="minorHAnsi" w:hAnsiTheme="minorHAnsi" w:cstheme="minorHAnsi"/>
                <w:i/>
                <w:sz w:val="18"/>
                <w:szCs w:val="18"/>
              </w:rPr>
              <w:t>deepfejk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09642" w14:textId="77777777" w:rsidR="00B7593A" w:rsidRPr="007221C0" w:rsidRDefault="00B7593A" w:rsidP="00B7593A">
            <w:pPr>
              <w:numPr>
                <w:ilvl w:val="0"/>
                <w:numId w:val="12"/>
              </w:numPr>
              <w:spacing w:after="1" w:line="241" w:lineRule="auto"/>
              <w:ind w:hanging="221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podaje, na co należy zwrócić uwagę przy ustalaniu, czy </w:t>
            </w:r>
          </w:p>
          <w:p w14:paraId="2EC13D8A" w14:textId="77777777" w:rsidR="00B7593A" w:rsidRPr="007221C0" w:rsidRDefault="00B7593A" w:rsidP="00B7593A">
            <w:pPr>
              <w:spacing w:after="3" w:line="239" w:lineRule="auto"/>
              <w:ind w:left="264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informacja jest prawdziwa </w:t>
            </w:r>
          </w:p>
          <w:p w14:paraId="4662AFA0" w14:textId="77777777" w:rsidR="00B7593A" w:rsidRPr="007221C0" w:rsidRDefault="00B7593A" w:rsidP="00B7593A">
            <w:pPr>
              <w:numPr>
                <w:ilvl w:val="0"/>
                <w:numId w:val="12"/>
              </w:numPr>
              <w:ind w:hanging="221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omawia, na co należy uważać przy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85475" w14:textId="77777777" w:rsidR="00B7593A" w:rsidRPr="007221C0" w:rsidRDefault="00B7593A" w:rsidP="00B7593A">
            <w:pPr>
              <w:numPr>
                <w:ilvl w:val="0"/>
                <w:numId w:val="13"/>
              </w:numPr>
              <w:spacing w:after="1" w:line="241" w:lineRule="auto"/>
              <w:ind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rozpoznaje przykłady wiadomości wyłudzających dane </w:t>
            </w:r>
          </w:p>
          <w:p w14:paraId="1BCCE359" w14:textId="77777777" w:rsidR="00B7593A" w:rsidRPr="007221C0" w:rsidRDefault="00B7593A" w:rsidP="00B7593A">
            <w:pPr>
              <w:numPr>
                <w:ilvl w:val="0"/>
                <w:numId w:val="13"/>
              </w:numPr>
              <w:ind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omawia możliwe skutki działania szkodliwego programu 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A94D1" w14:textId="77777777" w:rsidR="00B7593A" w:rsidRPr="007221C0" w:rsidRDefault="00B7593A" w:rsidP="00B7593A">
            <w:pPr>
              <w:ind w:left="204" w:right="28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omawia przykłady niewłaściwego wykorzystania przez inne osoby udostępnionych zdjęć i filmów </w:t>
            </w:r>
          </w:p>
        </w:tc>
      </w:tr>
    </w:tbl>
    <w:p w14:paraId="6BBDF335" w14:textId="77777777" w:rsidR="00B7593A" w:rsidRPr="007221C0" w:rsidRDefault="00B7593A" w:rsidP="00B7593A">
      <w:pPr>
        <w:spacing w:after="0"/>
        <w:ind w:right="14857"/>
        <w:rPr>
          <w:rFonts w:asciiTheme="minorHAnsi" w:hAnsiTheme="minorHAnsi" w:cstheme="minorHAnsi"/>
          <w:sz w:val="18"/>
          <w:szCs w:val="18"/>
        </w:rPr>
      </w:pPr>
    </w:p>
    <w:tbl>
      <w:tblPr>
        <w:tblStyle w:val="TableGrid"/>
        <w:tblW w:w="14146" w:type="dxa"/>
        <w:tblInd w:w="-142" w:type="dxa"/>
        <w:tblCellMar>
          <w:top w:w="45" w:type="dxa"/>
          <w:left w:w="55" w:type="dxa"/>
          <w:right w:w="70" w:type="dxa"/>
        </w:tblCellMar>
        <w:tblLook w:val="04A0" w:firstRow="1" w:lastRow="0" w:firstColumn="1" w:lastColumn="0" w:noHBand="0" w:noVBand="1"/>
      </w:tblPr>
      <w:tblGrid>
        <w:gridCol w:w="1702"/>
        <w:gridCol w:w="2269"/>
        <w:gridCol w:w="2148"/>
        <w:gridCol w:w="2007"/>
        <w:gridCol w:w="2006"/>
        <w:gridCol w:w="2007"/>
        <w:gridCol w:w="2007"/>
      </w:tblGrid>
      <w:tr w:rsidR="00B7593A" w:rsidRPr="007221C0" w14:paraId="251D52D1" w14:textId="77777777" w:rsidTr="008A7391">
        <w:trPr>
          <w:trHeight w:val="10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81DC7" w14:textId="77777777" w:rsidR="00B7593A" w:rsidRPr="007221C0" w:rsidRDefault="00B7593A" w:rsidP="00B7593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B604B" w14:textId="77777777" w:rsidR="00B7593A" w:rsidRPr="007221C0" w:rsidRDefault="00B7593A" w:rsidP="00B7593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9E09B" w14:textId="77777777" w:rsidR="00B7593A" w:rsidRPr="007221C0" w:rsidRDefault="00B7593A" w:rsidP="00B7593A">
            <w:pPr>
              <w:ind w:left="221" w:right="114" w:hanging="211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zna podstawowe zasady bezpiecznego korzystania z sieci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A7F76" w14:textId="77777777" w:rsidR="00B7593A" w:rsidRPr="007221C0" w:rsidRDefault="00B7593A" w:rsidP="00B7593A">
            <w:pPr>
              <w:spacing w:after="21" w:line="249" w:lineRule="auto"/>
              <w:ind w:left="221" w:hanging="211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charakteryzuje cechy i cele fake </w:t>
            </w:r>
          </w:p>
          <w:p w14:paraId="2BE8B41A" w14:textId="77777777" w:rsidR="00B7593A" w:rsidRPr="007221C0" w:rsidRDefault="00B7593A" w:rsidP="00B7593A">
            <w:pPr>
              <w:ind w:left="221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newsów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201F2" w14:textId="77777777" w:rsidR="00B7593A" w:rsidRPr="007221C0" w:rsidRDefault="00B7593A" w:rsidP="00B7593A">
            <w:pPr>
              <w:spacing w:after="3" w:line="239" w:lineRule="auto"/>
              <w:ind w:left="274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przeglądaniu stron internetowych </w:t>
            </w:r>
          </w:p>
          <w:p w14:paraId="6B7014D8" w14:textId="77777777" w:rsidR="00B7593A" w:rsidRPr="007221C0" w:rsidRDefault="00B7593A" w:rsidP="00B7593A">
            <w:pPr>
              <w:numPr>
                <w:ilvl w:val="0"/>
                <w:numId w:val="14"/>
              </w:numPr>
              <w:ind w:right="26" w:hanging="221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zna zasady tworzenia bezpiecznych haseł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ECE17" w14:textId="0FCCC617" w:rsidR="00B7593A" w:rsidRPr="007221C0" w:rsidRDefault="00B7593A" w:rsidP="008A7391">
            <w:pPr>
              <w:spacing w:after="2" w:line="240" w:lineRule="auto"/>
              <w:ind w:left="200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tworzy bezpieczne hasła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52F88" w14:textId="77777777" w:rsidR="00B7593A" w:rsidRPr="007221C0" w:rsidRDefault="00B7593A" w:rsidP="00B7593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7593A" w:rsidRPr="007221C0" w14:paraId="5F77BD98" w14:textId="77777777" w:rsidTr="00BD256F">
        <w:trPr>
          <w:trHeight w:val="236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F0AB" w14:textId="77777777" w:rsidR="00B7593A" w:rsidRPr="007221C0" w:rsidRDefault="00B7593A" w:rsidP="00B7593A">
            <w:pPr>
              <w:ind w:left="53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3. Jak szukać informacji?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3BAAA" w14:textId="77777777" w:rsidR="00B7593A" w:rsidRPr="007221C0" w:rsidRDefault="00B7593A" w:rsidP="00B7593A">
            <w:pPr>
              <w:ind w:left="53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7. Jak szukać informacji?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D175A" w14:textId="77777777" w:rsidR="00B7593A" w:rsidRPr="007221C0" w:rsidRDefault="00B7593A" w:rsidP="00B7593A">
            <w:pPr>
              <w:numPr>
                <w:ilvl w:val="0"/>
                <w:numId w:val="15"/>
              </w:numPr>
              <w:spacing w:after="11" w:line="241" w:lineRule="auto"/>
              <w:ind w:right="284" w:hanging="211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wyjaśnia, do czego służą przeglądarka internetowa i wyszukiwarka internetowa </w:t>
            </w:r>
          </w:p>
          <w:p w14:paraId="1B759A75" w14:textId="77777777" w:rsidR="00B7593A" w:rsidRPr="007221C0" w:rsidRDefault="00B7593A" w:rsidP="00B7593A">
            <w:pPr>
              <w:numPr>
                <w:ilvl w:val="0"/>
                <w:numId w:val="15"/>
              </w:numPr>
              <w:spacing w:after="10" w:line="242" w:lineRule="auto"/>
              <w:ind w:right="284" w:hanging="211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wyszukiwarek i przeglądarek internetowych </w:t>
            </w:r>
          </w:p>
          <w:p w14:paraId="09B34E47" w14:textId="38AAC232" w:rsidR="00B7593A" w:rsidRPr="007221C0" w:rsidRDefault="00B7593A" w:rsidP="00BD256F">
            <w:pPr>
              <w:ind w:left="12" w:right="28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EB01E" w14:textId="77777777" w:rsidR="00B7593A" w:rsidRPr="007221C0" w:rsidRDefault="00B7593A" w:rsidP="00B7593A">
            <w:pPr>
              <w:numPr>
                <w:ilvl w:val="0"/>
                <w:numId w:val="16"/>
              </w:numPr>
              <w:spacing w:after="10" w:line="242" w:lineRule="auto"/>
              <w:ind w:right="3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wyjaśnia, czym są przeglądarka i wyszukiwarka internetowa </w:t>
            </w:r>
          </w:p>
          <w:p w14:paraId="1A473CD4" w14:textId="77777777" w:rsidR="00B7593A" w:rsidRPr="007221C0" w:rsidRDefault="00B7593A" w:rsidP="00B7593A">
            <w:pPr>
              <w:numPr>
                <w:ilvl w:val="0"/>
                <w:numId w:val="16"/>
              </w:numPr>
              <w:spacing w:after="12" w:line="240" w:lineRule="auto"/>
              <w:ind w:right="3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wyjaśnia pojęcie </w:t>
            </w:r>
            <w:r w:rsidRPr="007221C0">
              <w:rPr>
                <w:rFonts w:asciiTheme="minorHAnsi" w:hAnsiTheme="minorHAnsi" w:cstheme="minorHAnsi"/>
                <w:i/>
                <w:sz w:val="18"/>
                <w:szCs w:val="18"/>
              </w:rPr>
              <w:t>hiperłącze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39F540E5" w14:textId="09E8B755" w:rsidR="00B7593A" w:rsidRPr="007221C0" w:rsidRDefault="00B7593A" w:rsidP="00B7593A">
            <w:pPr>
              <w:numPr>
                <w:ilvl w:val="0"/>
                <w:numId w:val="16"/>
              </w:numPr>
              <w:ind w:right="3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wyszukuje informacje na stronach internetowych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76DA8" w14:textId="77777777" w:rsidR="00B7593A" w:rsidRPr="007221C0" w:rsidRDefault="00B7593A" w:rsidP="00B7593A">
            <w:pPr>
              <w:numPr>
                <w:ilvl w:val="0"/>
                <w:numId w:val="17"/>
              </w:numPr>
              <w:spacing w:after="10" w:line="242" w:lineRule="auto"/>
              <w:ind w:right="86" w:hanging="173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wyjaśnia, dlaczego wyszukiwane hasło powinno być precyzyjne </w:t>
            </w:r>
          </w:p>
          <w:p w14:paraId="4DC67F0D" w14:textId="77777777" w:rsidR="00B7593A" w:rsidRPr="007221C0" w:rsidRDefault="00B7593A" w:rsidP="00B7593A">
            <w:pPr>
              <w:numPr>
                <w:ilvl w:val="0"/>
                <w:numId w:val="17"/>
              </w:numPr>
              <w:spacing w:after="1" w:line="241" w:lineRule="auto"/>
              <w:ind w:right="86" w:hanging="173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zapisuje na komputerze grafikę oraz tekst ze strony </w:t>
            </w:r>
          </w:p>
          <w:p w14:paraId="5304F854" w14:textId="77777777" w:rsidR="00B7593A" w:rsidRPr="007221C0" w:rsidRDefault="00B7593A" w:rsidP="00B7593A">
            <w:pPr>
              <w:ind w:left="226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internetowej </w:t>
            </w:r>
          </w:p>
          <w:p w14:paraId="00B789DB" w14:textId="77777777" w:rsidR="00B7593A" w:rsidRPr="007221C0" w:rsidRDefault="00B7593A" w:rsidP="00B7593A">
            <w:pPr>
              <w:ind w:left="53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05A25" w14:textId="77777777" w:rsidR="00B7593A" w:rsidRPr="007221C0" w:rsidRDefault="00B7593A" w:rsidP="00B7593A">
            <w:pPr>
              <w:spacing w:line="242" w:lineRule="auto"/>
              <w:ind w:left="199" w:right="258" w:hanging="146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eastAsia="Segoe UI Symbol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weryfikuje znalezione wyniki pod względem wiarygodności i aktualności </w:t>
            </w:r>
          </w:p>
          <w:p w14:paraId="05FF1124" w14:textId="77777777" w:rsidR="00B7593A" w:rsidRPr="007221C0" w:rsidRDefault="00B7593A" w:rsidP="00B7593A">
            <w:pPr>
              <w:ind w:left="53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14CF0" w14:textId="77777777" w:rsidR="00B7593A" w:rsidRPr="007221C0" w:rsidRDefault="00B7593A" w:rsidP="00B7593A">
            <w:pPr>
              <w:numPr>
                <w:ilvl w:val="0"/>
                <w:numId w:val="18"/>
              </w:numPr>
              <w:spacing w:after="11" w:line="241" w:lineRule="auto"/>
              <w:ind w:left="267" w:right="191" w:hanging="214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omawia różnice w działaniu wybranych wyszukiwarek internetowych </w:t>
            </w:r>
          </w:p>
          <w:p w14:paraId="55314D85" w14:textId="77777777" w:rsidR="00B7593A" w:rsidRPr="007221C0" w:rsidRDefault="00B7593A" w:rsidP="00B7593A">
            <w:pPr>
              <w:numPr>
                <w:ilvl w:val="0"/>
                <w:numId w:val="18"/>
              </w:numPr>
              <w:ind w:left="267" w:right="191" w:hanging="214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korzysta z dodatkowych opcji wyszukiwarki – np. wyszukiwania obrazem </w:t>
            </w:r>
          </w:p>
        </w:tc>
      </w:tr>
      <w:tr w:rsidR="00B7593A" w:rsidRPr="007221C0" w14:paraId="4404A84C" w14:textId="77777777" w:rsidTr="00BD256F">
        <w:trPr>
          <w:trHeight w:val="163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16350" w14:textId="77777777" w:rsidR="00B7593A" w:rsidRPr="007221C0" w:rsidRDefault="00B7593A" w:rsidP="00B7593A">
            <w:pPr>
              <w:ind w:left="53" w:right="61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4. Komunikacja w internecie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BA78A" w14:textId="77777777" w:rsidR="00B7593A" w:rsidRPr="007221C0" w:rsidRDefault="00B7593A" w:rsidP="00B7593A">
            <w:pPr>
              <w:ind w:left="53" w:right="668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8. Komunikacja w internecie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72ACE" w14:textId="77777777" w:rsidR="00B7593A" w:rsidRPr="007221C0" w:rsidRDefault="00B7593A" w:rsidP="00B7593A">
            <w:pPr>
              <w:numPr>
                <w:ilvl w:val="0"/>
                <w:numId w:val="19"/>
              </w:numPr>
              <w:spacing w:after="10" w:line="242" w:lineRule="auto"/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wymienia sposoby komunikacji w internecie </w:t>
            </w:r>
          </w:p>
          <w:p w14:paraId="3C51FA3A" w14:textId="77777777" w:rsidR="00B7593A" w:rsidRPr="007221C0" w:rsidRDefault="00B7593A" w:rsidP="00B7593A">
            <w:pPr>
              <w:numPr>
                <w:ilvl w:val="0"/>
                <w:numId w:val="19"/>
              </w:numPr>
              <w:spacing w:line="242" w:lineRule="auto"/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wyjaśnia, czym jest netykieta </w:t>
            </w:r>
          </w:p>
          <w:p w14:paraId="2FF9514C" w14:textId="20F3001B" w:rsidR="00B7593A" w:rsidRPr="007221C0" w:rsidRDefault="00B7593A" w:rsidP="00BD256F">
            <w:pPr>
              <w:ind w:left="5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09C5E" w14:textId="77777777" w:rsidR="00B7593A" w:rsidRPr="007221C0" w:rsidRDefault="00B7593A" w:rsidP="00B7593A">
            <w:pPr>
              <w:numPr>
                <w:ilvl w:val="0"/>
                <w:numId w:val="20"/>
              </w:numPr>
              <w:spacing w:after="11" w:line="241" w:lineRule="auto"/>
              <w:ind w:right="23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wyjaśnia wady i zalety różnych sposobów komunikacji w sieci </w:t>
            </w:r>
          </w:p>
          <w:p w14:paraId="346B67C3" w14:textId="2557E1FA" w:rsidR="00B7593A" w:rsidRPr="007221C0" w:rsidRDefault="00B7593A" w:rsidP="00B7593A">
            <w:pPr>
              <w:numPr>
                <w:ilvl w:val="0"/>
                <w:numId w:val="20"/>
              </w:numPr>
              <w:ind w:right="23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przestrzega zasad komunikacji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884BA" w14:textId="77777777" w:rsidR="00B7593A" w:rsidRPr="007221C0" w:rsidRDefault="00B7593A" w:rsidP="00B7593A">
            <w:pPr>
              <w:numPr>
                <w:ilvl w:val="0"/>
                <w:numId w:val="21"/>
              </w:numPr>
              <w:spacing w:after="11" w:line="241" w:lineRule="auto"/>
              <w:ind w:left="158" w:right="238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dobiera sposób komunikacji do rodzaju przekazywanej wiadomości  </w:t>
            </w:r>
          </w:p>
          <w:p w14:paraId="058881BB" w14:textId="77777777" w:rsidR="00B7593A" w:rsidRPr="007221C0" w:rsidRDefault="00B7593A" w:rsidP="00B7593A">
            <w:pPr>
              <w:numPr>
                <w:ilvl w:val="0"/>
                <w:numId w:val="21"/>
              </w:numPr>
              <w:ind w:left="158" w:right="238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wyjaśnia, czym jest hejt 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59236" w14:textId="77777777" w:rsidR="00B7593A" w:rsidRPr="007221C0" w:rsidRDefault="00B7593A" w:rsidP="00B7593A">
            <w:pPr>
              <w:spacing w:after="36" w:line="242" w:lineRule="auto"/>
              <w:ind w:left="199" w:right="189" w:hanging="146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eastAsia="Segoe UI Symbol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wyjaśnia różnice między informacją a opinią </w:t>
            </w:r>
          </w:p>
          <w:p w14:paraId="6227130F" w14:textId="77777777" w:rsidR="00B7593A" w:rsidRPr="007221C0" w:rsidRDefault="00B7593A" w:rsidP="00B7593A">
            <w:pPr>
              <w:ind w:left="53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30071" w14:textId="77777777" w:rsidR="00B7593A" w:rsidRPr="007221C0" w:rsidRDefault="00B7593A" w:rsidP="00B7593A">
            <w:pPr>
              <w:ind w:left="204" w:right="416" w:hanging="151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eastAsia="Segoe UI Symbol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wykorzystuje komunikatory internetowe do współpracy </w:t>
            </w:r>
          </w:p>
        </w:tc>
      </w:tr>
      <w:tr w:rsidR="00B7593A" w:rsidRPr="007221C0" w14:paraId="30AD957B" w14:textId="77777777" w:rsidTr="00BE5216">
        <w:trPr>
          <w:trHeight w:val="336"/>
        </w:trPr>
        <w:tc>
          <w:tcPr>
            <w:tcW w:w="121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345CCF" w14:textId="77777777" w:rsidR="00B7593A" w:rsidRPr="007221C0" w:rsidRDefault="00B7593A" w:rsidP="00B7593A">
            <w:pPr>
              <w:ind w:left="53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Rozdział III. Grafika komputerowa </w:t>
            </w:r>
          </w:p>
        </w:tc>
        <w:tc>
          <w:tcPr>
            <w:tcW w:w="2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D9480B" w14:textId="77777777" w:rsidR="00B7593A" w:rsidRPr="007221C0" w:rsidRDefault="00B7593A" w:rsidP="00B7593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7593A" w:rsidRPr="007221C0" w14:paraId="355F7EFF" w14:textId="77777777" w:rsidTr="00BE5216">
        <w:trPr>
          <w:trHeight w:val="79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4E1A" w14:textId="77777777" w:rsidR="00B7593A" w:rsidRPr="007221C0" w:rsidRDefault="00B7593A" w:rsidP="00B7593A">
            <w:pPr>
              <w:ind w:left="53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1. Wstęp </w:t>
            </w:r>
          </w:p>
          <w:p w14:paraId="205CFAB0" w14:textId="77777777" w:rsidR="00B7593A" w:rsidRPr="007221C0" w:rsidRDefault="00B7593A" w:rsidP="00B7593A">
            <w:pPr>
              <w:ind w:left="53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do grafiki </w:t>
            </w:r>
          </w:p>
          <w:p w14:paraId="2A09F11B" w14:textId="77777777" w:rsidR="00B7593A" w:rsidRPr="007221C0" w:rsidRDefault="00B7593A" w:rsidP="00B7593A">
            <w:pPr>
              <w:ind w:left="53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komputerowej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35101" w14:textId="77777777" w:rsidR="00B7593A" w:rsidRPr="007221C0" w:rsidRDefault="00B7593A" w:rsidP="00B7593A">
            <w:pPr>
              <w:ind w:left="53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10. Wstęp do grafiki komputerowej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7760C" w14:textId="77777777" w:rsidR="00B7593A" w:rsidRPr="007221C0" w:rsidRDefault="00B7593A" w:rsidP="00B7593A">
            <w:pPr>
              <w:ind w:left="223" w:right="468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eastAsia="Segoe UI Symbol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wyjaśnia pojęcia </w:t>
            </w:r>
            <w:r w:rsidRPr="007221C0">
              <w:rPr>
                <w:rFonts w:asciiTheme="minorHAnsi" w:hAnsiTheme="minorHAnsi" w:cstheme="minorHAnsi"/>
                <w:i/>
                <w:sz w:val="18"/>
                <w:szCs w:val="18"/>
              </w:rPr>
              <w:t>piksel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 i </w:t>
            </w:r>
            <w:r w:rsidRPr="007221C0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rozmiar obrazu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8664D" w14:textId="77777777" w:rsidR="00B7593A" w:rsidRPr="007221C0" w:rsidRDefault="00B7593A" w:rsidP="00B7593A">
            <w:pPr>
              <w:ind w:left="221" w:right="75" w:hanging="168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eastAsia="Segoe UI Symbol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wyjaśnia różnice między dostępnymi opcjami zapisu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97DCD" w14:textId="77777777" w:rsidR="00B7593A" w:rsidRPr="007221C0" w:rsidRDefault="00B7593A" w:rsidP="00B7593A">
            <w:pPr>
              <w:ind w:left="274" w:right="147" w:hanging="221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eastAsia="Segoe UI Symbol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zmienia rozmiar zaznaczonego fragmentu obrazu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BF59F" w14:textId="77777777" w:rsidR="00B7593A" w:rsidRPr="007221C0" w:rsidRDefault="00B7593A" w:rsidP="00B7593A">
            <w:pPr>
              <w:ind w:left="199" w:right="226" w:hanging="146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eastAsia="Segoe UI Symbol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projektuje wygląd przedmiotów (np. nadruk na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A878F" w14:textId="77777777" w:rsidR="00B7593A" w:rsidRPr="007221C0" w:rsidRDefault="00B7593A" w:rsidP="00B7593A">
            <w:pPr>
              <w:ind w:left="185" w:right="54" w:hanging="13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eastAsia="Segoe UI Symbol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wykonuje rysunki ze szczególną starannością </w:t>
            </w:r>
          </w:p>
        </w:tc>
      </w:tr>
    </w:tbl>
    <w:p w14:paraId="2B97D4D4" w14:textId="77777777" w:rsidR="00B7593A" w:rsidRPr="007221C0" w:rsidRDefault="00B7593A" w:rsidP="00B7593A">
      <w:pPr>
        <w:spacing w:after="0"/>
        <w:ind w:left="-1418" w:right="14857"/>
        <w:rPr>
          <w:rFonts w:asciiTheme="minorHAnsi" w:hAnsiTheme="minorHAnsi" w:cstheme="minorHAnsi"/>
          <w:sz w:val="18"/>
          <w:szCs w:val="18"/>
        </w:rPr>
      </w:pPr>
    </w:p>
    <w:tbl>
      <w:tblPr>
        <w:tblStyle w:val="TableGrid"/>
        <w:tblW w:w="14146" w:type="dxa"/>
        <w:tblInd w:w="-142" w:type="dxa"/>
        <w:tblCellMar>
          <w:top w:w="45" w:type="dxa"/>
          <w:left w:w="36" w:type="dxa"/>
          <w:right w:w="44" w:type="dxa"/>
        </w:tblCellMar>
        <w:tblLook w:val="04A0" w:firstRow="1" w:lastRow="0" w:firstColumn="1" w:lastColumn="0" w:noHBand="0" w:noVBand="1"/>
      </w:tblPr>
      <w:tblGrid>
        <w:gridCol w:w="1702"/>
        <w:gridCol w:w="2269"/>
        <w:gridCol w:w="2148"/>
        <w:gridCol w:w="2007"/>
        <w:gridCol w:w="2006"/>
        <w:gridCol w:w="2007"/>
        <w:gridCol w:w="2007"/>
      </w:tblGrid>
      <w:tr w:rsidR="00B7593A" w:rsidRPr="007221C0" w14:paraId="7CB0D6D9" w14:textId="77777777" w:rsidTr="007221C0">
        <w:trPr>
          <w:trHeight w:val="122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C9AD6" w14:textId="77777777" w:rsidR="00B7593A" w:rsidRPr="007221C0" w:rsidRDefault="00B7593A" w:rsidP="00B7593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CEB12" w14:textId="77777777" w:rsidR="00B7593A" w:rsidRPr="007221C0" w:rsidRDefault="00B7593A" w:rsidP="00B7593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2D79A" w14:textId="77777777" w:rsidR="00B7593A" w:rsidRPr="007221C0" w:rsidRDefault="00B7593A" w:rsidP="00B7593A">
            <w:pPr>
              <w:numPr>
                <w:ilvl w:val="0"/>
                <w:numId w:val="22"/>
              </w:numPr>
              <w:spacing w:after="10" w:line="243" w:lineRule="auto"/>
              <w:ind w:right="266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ustawia szerokość i wysokość obrazu </w:t>
            </w:r>
          </w:p>
          <w:p w14:paraId="3905DC0E" w14:textId="55774C66" w:rsidR="00B7593A" w:rsidRPr="007221C0" w:rsidRDefault="00B7593A" w:rsidP="00B7593A">
            <w:pPr>
              <w:numPr>
                <w:ilvl w:val="0"/>
                <w:numId w:val="22"/>
              </w:numPr>
              <w:ind w:right="266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tworzy prosty rysunek za pomocą </w:t>
            </w:r>
            <w:r w:rsidRPr="007221C0">
              <w:rPr>
                <w:rFonts w:asciiTheme="minorHAnsi" w:hAnsiTheme="minorHAnsi" w:cstheme="minorHAnsi"/>
                <w:b/>
                <w:sz w:val="18"/>
                <w:szCs w:val="18"/>
              </w:rPr>
              <w:t>Ołówek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 i </w:t>
            </w:r>
            <w:r w:rsidRPr="007221C0">
              <w:rPr>
                <w:rFonts w:asciiTheme="minorHAnsi" w:hAnsiTheme="minorHAnsi" w:cstheme="minorHAnsi"/>
                <w:b/>
                <w:sz w:val="18"/>
                <w:szCs w:val="18"/>
              </w:rPr>
              <w:t>Pędzel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7C5E6" w14:textId="77777777" w:rsidR="00B7593A" w:rsidRPr="007221C0" w:rsidRDefault="00B7593A" w:rsidP="00B7593A">
            <w:pPr>
              <w:numPr>
                <w:ilvl w:val="0"/>
                <w:numId w:val="23"/>
              </w:numPr>
              <w:spacing w:after="10" w:line="242" w:lineRule="auto"/>
              <w:ind w:right="60" w:hanging="168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tworzy proste rysunki przez kolorowanie pikseli </w:t>
            </w:r>
          </w:p>
          <w:p w14:paraId="60CFE6F6" w14:textId="77777777" w:rsidR="00B7593A" w:rsidRPr="007221C0" w:rsidRDefault="00B7593A" w:rsidP="00B7593A">
            <w:pPr>
              <w:numPr>
                <w:ilvl w:val="0"/>
                <w:numId w:val="23"/>
              </w:numPr>
              <w:ind w:right="60" w:hanging="168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korzysta z kształtów </w:t>
            </w:r>
          </w:p>
          <w:p w14:paraId="22DC667A" w14:textId="77777777" w:rsidR="00B7593A" w:rsidRPr="007221C0" w:rsidRDefault="00B7593A" w:rsidP="00B7593A">
            <w:pPr>
              <w:ind w:right="119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b/>
                <w:sz w:val="18"/>
                <w:szCs w:val="18"/>
              </w:rPr>
              <w:t>Linia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 i </w:t>
            </w:r>
            <w:r w:rsidRPr="007221C0">
              <w:rPr>
                <w:rFonts w:asciiTheme="minorHAnsi" w:hAnsiTheme="minorHAnsi" w:cstheme="minorHAnsi"/>
                <w:b/>
                <w:sz w:val="18"/>
                <w:szCs w:val="18"/>
              </w:rPr>
              <w:t>Prostokąt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41A80" w14:textId="77777777" w:rsidR="00B7593A" w:rsidRPr="007221C0" w:rsidRDefault="00B7593A" w:rsidP="00B7593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9ABF1" w14:textId="77777777" w:rsidR="00B7593A" w:rsidRPr="007221C0" w:rsidRDefault="00B7593A" w:rsidP="00B7593A">
            <w:pPr>
              <w:spacing w:after="1" w:line="240" w:lineRule="auto"/>
              <w:ind w:left="218" w:right="3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koszulkę), dobierając różne rodzaje pędzli i ich </w:t>
            </w:r>
          </w:p>
          <w:p w14:paraId="6E1989AB" w14:textId="06BBC221" w:rsidR="00B7593A" w:rsidRPr="007221C0" w:rsidRDefault="00B7593A" w:rsidP="007221C0">
            <w:pPr>
              <w:ind w:left="218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grubości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3676B" w14:textId="77777777" w:rsidR="00B7593A" w:rsidRPr="007221C0" w:rsidRDefault="00B7593A" w:rsidP="00B7593A">
            <w:pPr>
              <w:spacing w:after="2" w:line="239" w:lineRule="auto"/>
              <w:ind w:left="204" w:right="715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i dbałością o szczegóły </w:t>
            </w:r>
          </w:p>
          <w:p w14:paraId="37636F47" w14:textId="77777777" w:rsidR="00B7593A" w:rsidRPr="007221C0" w:rsidRDefault="00B7593A" w:rsidP="00B7593A">
            <w:pPr>
              <w:ind w:left="7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B7593A" w:rsidRPr="007221C0" w14:paraId="7A1D5C28" w14:textId="77777777" w:rsidTr="008A7391">
        <w:trPr>
          <w:trHeight w:val="121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F3DCB" w14:textId="77777777" w:rsidR="00B7593A" w:rsidRPr="007221C0" w:rsidRDefault="00B7593A" w:rsidP="00B7593A">
            <w:pPr>
              <w:ind w:left="7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 xml:space="preserve">2. Jak sprytnie tworzyć rysunki? 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24B11" w14:textId="77777777" w:rsidR="00B7593A" w:rsidRPr="007221C0" w:rsidRDefault="00B7593A" w:rsidP="00B7593A">
            <w:pPr>
              <w:ind w:left="7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11. i 12. Jak sprytnie tworzyć rysunki?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6BF78" w14:textId="77777777" w:rsidR="00B7593A" w:rsidRPr="007221C0" w:rsidRDefault="00B7593A" w:rsidP="00B7593A">
            <w:pPr>
              <w:ind w:left="242" w:right="677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eastAsia="Segoe UI Symbol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tworzy proste rysunki, wykorzystując kształty </w:t>
            </w:r>
            <w:r w:rsidRPr="007221C0">
              <w:rPr>
                <w:rFonts w:asciiTheme="minorHAnsi" w:hAnsiTheme="minorHAnsi" w:cstheme="minorHAnsi"/>
                <w:b/>
                <w:sz w:val="18"/>
                <w:szCs w:val="18"/>
              </w:rPr>
              <w:t>Owal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 oraz </w:t>
            </w:r>
            <w:r w:rsidRPr="007221C0">
              <w:rPr>
                <w:rFonts w:asciiTheme="minorHAnsi" w:hAnsiTheme="minorHAnsi" w:cstheme="minorHAnsi"/>
                <w:b/>
                <w:sz w:val="18"/>
                <w:szCs w:val="18"/>
              </w:rPr>
              <w:t>Krzywa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C0E79" w14:textId="77777777" w:rsidR="00B7593A" w:rsidRPr="007221C0" w:rsidRDefault="00B7593A" w:rsidP="00B7593A">
            <w:pPr>
              <w:numPr>
                <w:ilvl w:val="0"/>
                <w:numId w:val="24"/>
              </w:numPr>
              <w:spacing w:after="10" w:line="242" w:lineRule="auto"/>
              <w:ind w:right="226" w:hanging="168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stosuje w pracach kopiowanie oraz odbicie lustrzane </w:t>
            </w:r>
          </w:p>
          <w:p w14:paraId="12D4146C" w14:textId="65E5FA83" w:rsidR="00B7593A" w:rsidRPr="007221C0" w:rsidRDefault="00B7593A" w:rsidP="008A7391">
            <w:pPr>
              <w:ind w:left="72" w:right="226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02C41" w14:textId="77777777" w:rsidR="00B7593A" w:rsidRPr="007221C0" w:rsidRDefault="00B7593A" w:rsidP="00B7593A">
            <w:pPr>
              <w:ind w:left="245" w:right="221" w:hanging="173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eastAsia="Segoe UI Symbol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stosuje opcje obracania fragmentu obrazu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E9C39" w14:textId="77777777" w:rsidR="00B7593A" w:rsidRPr="007221C0" w:rsidRDefault="00B7593A" w:rsidP="00B7593A">
            <w:pPr>
              <w:ind w:left="248" w:right="147" w:hanging="176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eastAsia="Segoe UI Symbol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wykorzystuje powtarzające się fragmenty rysunku do utworzenia całego obrazu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BEBAF" w14:textId="1FFA71A1" w:rsidR="00B7593A" w:rsidRPr="007221C0" w:rsidRDefault="00B7593A" w:rsidP="00B7593A">
            <w:pPr>
              <w:ind w:left="161" w:right="95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eastAsia="Segoe UI Symbol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wykorzystuje skomplikowane rysunki </w:t>
            </w:r>
          </w:p>
        </w:tc>
      </w:tr>
      <w:tr w:rsidR="00B7593A" w:rsidRPr="007221C0" w14:paraId="18CE8BF6" w14:textId="77777777" w:rsidTr="00BD256F">
        <w:trPr>
          <w:trHeight w:val="150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56497" w14:textId="77777777" w:rsidR="00B7593A" w:rsidRPr="007221C0" w:rsidRDefault="00B7593A" w:rsidP="00B7593A">
            <w:pPr>
              <w:ind w:left="72" w:right="641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3. Obrazy z warstw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0CAA5" w14:textId="77777777" w:rsidR="00B7593A" w:rsidRPr="007221C0" w:rsidRDefault="00B7593A" w:rsidP="00B7593A">
            <w:pPr>
              <w:ind w:left="7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13. i 14. Obrazy z warstw 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B1B52" w14:textId="77777777" w:rsidR="00B7593A" w:rsidRPr="007221C0" w:rsidRDefault="00B7593A" w:rsidP="00B7593A">
            <w:pPr>
              <w:numPr>
                <w:ilvl w:val="0"/>
                <w:numId w:val="25"/>
              </w:numPr>
              <w:spacing w:after="11" w:line="241" w:lineRule="auto"/>
              <w:ind w:hanging="158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wyjaśnia, czym są warstwy w programie graficznym </w:t>
            </w:r>
          </w:p>
          <w:p w14:paraId="5B53EA89" w14:textId="77777777" w:rsidR="00B7593A" w:rsidRPr="007221C0" w:rsidRDefault="00B7593A" w:rsidP="00B7593A">
            <w:pPr>
              <w:numPr>
                <w:ilvl w:val="0"/>
                <w:numId w:val="25"/>
              </w:numPr>
              <w:spacing w:after="9" w:line="243" w:lineRule="auto"/>
              <w:ind w:hanging="158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zmienia kolejność warstw w projekcie </w:t>
            </w:r>
          </w:p>
          <w:p w14:paraId="3D596A21" w14:textId="77777777" w:rsidR="00B7593A" w:rsidRPr="007221C0" w:rsidRDefault="00B7593A" w:rsidP="00B7593A">
            <w:pPr>
              <w:numPr>
                <w:ilvl w:val="0"/>
                <w:numId w:val="25"/>
              </w:numPr>
              <w:ind w:hanging="158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duplikuje warstwy </w:t>
            </w:r>
          </w:p>
          <w:p w14:paraId="2A493E18" w14:textId="42F03B9D" w:rsidR="00B7593A" w:rsidRPr="007221C0" w:rsidRDefault="00B7593A" w:rsidP="00BD256F">
            <w:pPr>
              <w:ind w:left="7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FEAD8" w14:textId="77777777" w:rsidR="00B7593A" w:rsidRPr="007221C0" w:rsidRDefault="00B7593A" w:rsidP="00B7593A">
            <w:pPr>
              <w:numPr>
                <w:ilvl w:val="0"/>
                <w:numId w:val="26"/>
              </w:numPr>
              <w:spacing w:after="12" w:line="240" w:lineRule="auto"/>
              <w:ind w:right="252" w:hanging="168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tworzy rysunki z kilku warstw </w:t>
            </w:r>
          </w:p>
          <w:p w14:paraId="67414F49" w14:textId="77777777" w:rsidR="00B7593A" w:rsidRPr="007221C0" w:rsidRDefault="00B7593A" w:rsidP="00B7593A">
            <w:pPr>
              <w:numPr>
                <w:ilvl w:val="0"/>
                <w:numId w:val="26"/>
              </w:numPr>
              <w:spacing w:after="35" w:line="243" w:lineRule="auto"/>
              <w:ind w:right="252" w:hanging="168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usuwa tło i obiekt z obrazu </w:t>
            </w:r>
          </w:p>
          <w:p w14:paraId="4F8B9629" w14:textId="77777777" w:rsidR="00B7593A" w:rsidRPr="007221C0" w:rsidRDefault="00B7593A" w:rsidP="00B7593A">
            <w:pPr>
              <w:ind w:left="7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C794A" w14:textId="77777777" w:rsidR="00B7593A" w:rsidRPr="007221C0" w:rsidRDefault="00B7593A" w:rsidP="00B7593A">
            <w:pPr>
              <w:spacing w:line="244" w:lineRule="auto"/>
              <w:ind w:left="245" w:right="216" w:hanging="173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ustawia obszar po usunięciu tła jako przezroczysty i zapisuje obraz </w:t>
            </w:r>
          </w:p>
          <w:p w14:paraId="2E95CFEB" w14:textId="152BD605" w:rsidR="00B7593A" w:rsidRPr="007221C0" w:rsidRDefault="00B7593A" w:rsidP="00B7593A">
            <w:pPr>
              <w:ind w:left="245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w odpowiednim formacie,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64183" w14:textId="77777777" w:rsidR="00B7593A" w:rsidRPr="007221C0" w:rsidRDefault="00B7593A" w:rsidP="00B7593A">
            <w:pPr>
              <w:numPr>
                <w:ilvl w:val="0"/>
                <w:numId w:val="27"/>
              </w:numPr>
              <w:spacing w:line="242" w:lineRule="auto"/>
              <w:ind w:left="219" w:right="57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importuje obrazy do projektu  </w:t>
            </w:r>
          </w:p>
          <w:p w14:paraId="3C1C21F2" w14:textId="77777777" w:rsidR="00B7593A" w:rsidRPr="007221C0" w:rsidRDefault="00B7593A" w:rsidP="00B7593A">
            <w:pPr>
              <w:numPr>
                <w:ilvl w:val="0"/>
                <w:numId w:val="27"/>
              </w:numPr>
              <w:spacing w:after="1" w:line="241" w:lineRule="auto"/>
              <w:ind w:left="219" w:right="57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tworzy proste kompozycje z kilku obrazów  </w:t>
            </w:r>
          </w:p>
          <w:p w14:paraId="1E4F1536" w14:textId="2847D386" w:rsidR="00B7593A" w:rsidRPr="007221C0" w:rsidRDefault="00B7593A" w:rsidP="008A7391">
            <w:pPr>
              <w:ind w:left="77" w:right="5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D795B" w14:textId="77777777" w:rsidR="00B7593A" w:rsidRPr="007221C0" w:rsidRDefault="00B7593A" w:rsidP="00B7593A">
            <w:pPr>
              <w:spacing w:line="242" w:lineRule="auto"/>
              <w:ind w:left="144" w:right="93" w:hanging="144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tworzy kompozycje z wykonanych przez </w:t>
            </w:r>
          </w:p>
          <w:p w14:paraId="63556F80" w14:textId="77777777" w:rsidR="00B7593A" w:rsidRPr="007221C0" w:rsidRDefault="00B7593A" w:rsidP="00B7593A">
            <w:pPr>
              <w:ind w:left="144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siebie zdjęć </w:t>
            </w:r>
          </w:p>
          <w:p w14:paraId="5FA35A5D" w14:textId="77777777" w:rsidR="00B7593A" w:rsidRPr="007221C0" w:rsidRDefault="00B7593A" w:rsidP="00B7593A">
            <w:pPr>
              <w:ind w:left="7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B7593A" w:rsidRPr="007221C0" w14:paraId="31698AAC" w14:textId="77777777" w:rsidTr="00BE5216">
        <w:trPr>
          <w:trHeight w:val="252"/>
        </w:trPr>
        <w:tc>
          <w:tcPr>
            <w:tcW w:w="121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F133FA" w14:textId="77777777" w:rsidR="00B7593A" w:rsidRPr="007221C0" w:rsidRDefault="00B7593A" w:rsidP="00B7593A">
            <w:pPr>
              <w:ind w:left="7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b/>
                <w:sz w:val="18"/>
                <w:szCs w:val="18"/>
              </w:rPr>
              <w:t>Rozdział IV. Edytor tekstu</w:t>
            </w:r>
            <w:r w:rsidRPr="007221C0">
              <w:rPr>
                <w:rFonts w:asciiTheme="minorHAnsi" w:hAnsiTheme="minorHAnsi" w:cstheme="minorHAnsi"/>
                <w:b/>
                <w:color w:val="EE0000"/>
                <w:sz w:val="18"/>
                <w:szCs w:val="18"/>
              </w:rPr>
              <w:t xml:space="preserve"> </w:t>
            </w:r>
          </w:p>
        </w:tc>
        <w:tc>
          <w:tcPr>
            <w:tcW w:w="2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63D185" w14:textId="77777777" w:rsidR="00B7593A" w:rsidRPr="007221C0" w:rsidRDefault="00B7593A" w:rsidP="00B7593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7593A" w:rsidRPr="007221C0" w14:paraId="0F867B37" w14:textId="77777777" w:rsidTr="00BE5216">
        <w:trPr>
          <w:trHeight w:val="98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9BA88" w14:textId="77777777" w:rsidR="00B7593A" w:rsidRPr="007221C0" w:rsidRDefault="00B7593A" w:rsidP="00B7593A">
            <w:pPr>
              <w:ind w:left="7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1. Tworzenie krótkiego dokumentu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5C946" w14:textId="77777777" w:rsidR="00B7593A" w:rsidRPr="007221C0" w:rsidRDefault="00B7593A" w:rsidP="00B7593A">
            <w:pPr>
              <w:ind w:left="7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16. Tworzenie krótkiego dokumentu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5C241" w14:textId="77777777" w:rsidR="00B7593A" w:rsidRPr="007221C0" w:rsidRDefault="00B7593A" w:rsidP="00B7593A">
            <w:pPr>
              <w:ind w:left="242" w:right="219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posługuje się klawiaturą (np. zapisuje wielkie litery, polskie znaki) </w:t>
            </w:r>
          </w:p>
          <w:p w14:paraId="44B7626A" w14:textId="79B00ABD" w:rsidR="00B7593A" w:rsidRPr="007221C0" w:rsidRDefault="00B7593A" w:rsidP="00B7593A">
            <w:pPr>
              <w:ind w:right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     Zapisuje krótkie </w:t>
            </w:r>
            <w:r w:rsidR="00BD256F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74A22" w14:textId="77777777" w:rsidR="00B7593A" w:rsidRPr="007221C0" w:rsidRDefault="00B7593A" w:rsidP="00B7593A">
            <w:pPr>
              <w:ind w:left="240" w:right="186" w:hanging="168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formatuje tekst za pomocą poleceń znajdujących się w grupie </w:t>
            </w:r>
            <w:r w:rsidRPr="007221C0">
              <w:rPr>
                <w:rFonts w:asciiTheme="minorHAnsi" w:hAnsiTheme="minorHAnsi" w:cstheme="minorHAnsi"/>
                <w:b/>
                <w:sz w:val="18"/>
                <w:szCs w:val="18"/>
              </w:rPr>
              <w:t>Czcionka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3DB16" w14:textId="77777777" w:rsidR="00B7593A" w:rsidRPr="007221C0" w:rsidRDefault="00B7593A" w:rsidP="00B7593A">
            <w:pPr>
              <w:ind w:left="245" w:right="91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tworzy dokumenty tekstowe zgodnie z podanym wzorem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8A193" w14:textId="77777777" w:rsidR="00B7593A" w:rsidRPr="007221C0" w:rsidRDefault="00B7593A" w:rsidP="00B7593A">
            <w:pPr>
              <w:ind w:left="218" w:hanging="146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tworzy i formatuje krótkie dokumenty tekstowe według własnego pomysłu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B624A" w14:textId="77777777" w:rsidR="00B7593A" w:rsidRPr="007221C0" w:rsidRDefault="00B7593A" w:rsidP="00B7593A">
            <w:pPr>
              <w:ind w:left="286" w:right="132" w:hanging="214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tworzy rysunki ASCII Art według własnego pomysłu </w:t>
            </w:r>
          </w:p>
        </w:tc>
      </w:tr>
    </w:tbl>
    <w:p w14:paraId="3531A7A6" w14:textId="77777777" w:rsidR="00B7593A" w:rsidRPr="007221C0" w:rsidRDefault="00B7593A" w:rsidP="00B7593A">
      <w:pPr>
        <w:spacing w:after="0"/>
        <w:ind w:left="-1418" w:right="14857"/>
        <w:rPr>
          <w:rFonts w:asciiTheme="minorHAnsi" w:hAnsiTheme="minorHAnsi" w:cstheme="minorHAnsi"/>
          <w:sz w:val="18"/>
          <w:szCs w:val="18"/>
        </w:rPr>
      </w:pPr>
    </w:p>
    <w:tbl>
      <w:tblPr>
        <w:tblStyle w:val="TableGrid"/>
        <w:tblW w:w="14146" w:type="dxa"/>
        <w:tblInd w:w="-142" w:type="dxa"/>
        <w:tblCellMar>
          <w:top w:w="45" w:type="dxa"/>
          <w:left w:w="106" w:type="dxa"/>
          <w:right w:w="66" w:type="dxa"/>
        </w:tblCellMar>
        <w:tblLook w:val="04A0" w:firstRow="1" w:lastRow="0" w:firstColumn="1" w:lastColumn="0" w:noHBand="0" w:noVBand="1"/>
      </w:tblPr>
      <w:tblGrid>
        <w:gridCol w:w="1702"/>
        <w:gridCol w:w="2269"/>
        <w:gridCol w:w="2148"/>
        <w:gridCol w:w="2007"/>
        <w:gridCol w:w="2006"/>
        <w:gridCol w:w="2007"/>
        <w:gridCol w:w="2007"/>
      </w:tblGrid>
      <w:tr w:rsidR="00B7593A" w:rsidRPr="007221C0" w14:paraId="712905E9" w14:textId="77777777" w:rsidTr="008A7391">
        <w:trPr>
          <w:trHeight w:val="178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C1D35" w14:textId="77777777" w:rsidR="00B7593A" w:rsidRPr="007221C0" w:rsidRDefault="00B7593A" w:rsidP="00B7593A">
            <w:pPr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2. Formatowanie dokumentu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94482" w14:textId="77777777" w:rsidR="00B7593A" w:rsidRPr="007221C0" w:rsidRDefault="00B7593A" w:rsidP="00B7593A">
            <w:pPr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17. i 18. Formatowanie dokumentu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6094A" w14:textId="77777777" w:rsidR="00B7593A" w:rsidRPr="007221C0" w:rsidRDefault="00B7593A" w:rsidP="00B7593A">
            <w:pPr>
              <w:numPr>
                <w:ilvl w:val="0"/>
                <w:numId w:val="28"/>
              </w:numPr>
              <w:spacing w:line="242" w:lineRule="auto"/>
              <w:ind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omawia podstawowe zasady formatowania dokumentu </w:t>
            </w:r>
          </w:p>
          <w:p w14:paraId="23FF4276" w14:textId="77777777" w:rsidR="00B7593A" w:rsidRPr="007221C0" w:rsidRDefault="00B7593A" w:rsidP="00B7593A">
            <w:pPr>
              <w:numPr>
                <w:ilvl w:val="0"/>
                <w:numId w:val="28"/>
              </w:numPr>
              <w:spacing w:line="242" w:lineRule="auto"/>
              <w:ind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wyjaśnia pojęcia: </w:t>
            </w:r>
            <w:r w:rsidRPr="007221C0">
              <w:rPr>
                <w:rFonts w:asciiTheme="minorHAnsi" w:hAnsiTheme="minorHAnsi" w:cstheme="minorHAnsi"/>
                <w:i/>
                <w:sz w:val="18"/>
                <w:szCs w:val="18"/>
              </w:rPr>
              <w:t>akapit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7221C0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odstępy </w:t>
            </w:r>
          </w:p>
          <w:p w14:paraId="70A8A18A" w14:textId="3EABB8EE" w:rsidR="00B7593A" w:rsidRPr="007221C0" w:rsidRDefault="00B7593A" w:rsidP="008A7391">
            <w:pPr>
              <w:spacing w:after="3" w:line="239" w:lineRule="auto"/>
              <w:ind w:left="173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i/>
                <w:sz w:val="18"/>
                <w:szCs w:val="18"/>
              </w:rPr>
              <w:t>między akapitami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7221C0">
              <w:rPr>
                <w:rFonts w:asciiTheme="minorHAnsi" w:hAnsiTheme="minorHAnsi" w:cstheme="minorHAnsi"/>
                <w:i/>
                <w:sz w:val="18"/>
                <w:szCs w:val="18"/>
              </w:rPr>
              <w:t>interlinia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A12B0" w14:textId="77777777" w:rsidR="00B7593A" w:rsidRPr="007221C0" w:rsidRDefault="00B7593A" w:rsidP="00B7593A">
            <w:pPr>
              <w:numPr>
                <w:ilvl w:val="0"/>
                <w:numId w:val="29"/>
              </w:numPr>
              <w:spacing w:after="1" w:line="241" w:lineRule="auto"/>
              <w:ind w:left="172" w:right="136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zmienia ustawienia akapitów za pomocą opcji z grupy </w:t>
            </w:r>
            <w:r w:rsidRPr="007221C0">
              <w:rPr>
                <w:rFonts w:asciiTheme="minorHAnsi" w:hAnsiTheme="minorHAnsi" w:cstheme="minorHAnsi"/>
                <w:b/>
                <w:sz w:val="18"/>
                <w:szCs w:val="18"/>
              </w:rPr>
              <w:t>Akapit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04BB9E9E" w14:textId="77777777" w:rsidR="00B7593A" w:rsidRPr="007221C0" w:rsidRDefault="00B7593A" w:rsidP="00B7593A">
            <w:pPr>
              <w:numPr>
                <w:ilvl w:val="0"/>
                <w:numId w:val="29"/>
              </w:numPr>
              <w:ind w:left="172" w:right="136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stosuje zasady obowiązujące przy zapisywaniu znaków przestankowych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0BB1D" w14:textId="77777777" w:rsidR="00B7593A" w:rsidRPr="007221C0" w:rsidRDefault="00B7593A" w:rsidP="00B7593A">
            <w:pPr>
              <w:numPr>
                <w:ilvl w:val="0"/>
                <w:numId w:val="30"/>
              </w:numPr>
              <w:spacing w:line="242" w:lineRule="auto"/>
              <w:ind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dzieli tekst na akapity i je formatuje  </w:t>
            </w:r>
          </w:p>
          <w:p w14:paraId="78D70559" w14:textId="77777777" w:rsidR="00B7593A" w:rsidRPr="007221C0" w:rsidRDefault="00B7593A" w:rsidP="00B7593A">
            <w:pPr>
              <w:numPr>
                <w:ilvl w:val="0"/>
                <w:numId w:val="30"/>
              </w:numPr>
              <w:ind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zna i stosuje wybrane skróty klawiszowe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521EA" w14:textId="77777777" w:rsidR="00B7593A" w:rsidRPr="007221C0" w:rsidRDefault="00B7593A" w:rsidP="00B7593A">
            <w:pPr>
              <w:numPr>
                <w:ilvl w:val="0"/>
                <w:numId w:val="31"/>
              </w:numPr>
              <w:spacing w:line="242" w:lineRule="auto"/>
              <w:ind w:left="148" w:hanging="146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wyjaśnia, czym są białe znaki, i wie, </w:t>
            </w:r>
          </w:p>
          <w:p w14:paraId="3622EE24" w14:textId="77777777" w:rsidR="00B7593A" w:rsidRPr="007221C0" w:rsidRDefault="00B7593A" w:rsidP="00B7593A">
            <w:pPr>
              <w:spacing w:after="3" w:line="239" w:lineRule="auto"/>
              <w:ind w:left="149" w:right="369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jak je pokazać w dokumencie </w:t>
            </w:r>
          </w:p>
          <w:p w14:paraId="7516B6B6" w14:textId="77777777" w:rsidR="00B7593A" w:rsidRPr="007221C0" w:rsidRDefault="00B7593A" w:rsidP="00B7593A">
            <w:pPr>
              <w:numPr>
                <w:ilvl w:val="0"/>
                <w:numId w:val="31"/>
              </w:numPr>
              <w:ind w:left="148" w:hanging="146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tworzy poprawnie sformatowane dokumenty tekstowe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C69F1" w14:textId="77777777" w:rsidR="00B7593A" w:rsidRPr="007221C0" w:rsidRDefault="00B7593A" w:rsidP="00B7593A">
            <w:pPr>
              <w:ind w:left="163" w:right="289" w:hanging="161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przygotowuje estetyczne dokumenty tekstowe zgodne z zasadami formatowania </w:t>
            </w:r>
          </w:p>
        </w:tc>
      </w:tr>
      <w:tr w:rsidR="00B7593A" w:rsidRPr="007221C0" w14:paraId="60BD1308" w14:textId="77777777" w:rsidTr="00BD256F">
        <w:trPr>
          <w:trHeight w:val="249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4A0CC" w14:textId="77777777" w:rsidR="00B7593A" w:rsidRPr="007221C0" w:rsidRDefault="00B7593A" w:rsidP="00B7593A">
            <w:pPr>
              <w:ind w:left="2" w:right="327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 xml:space="preserve">3. Dokument z ilustracjami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99456" w14:textId="77777777" w:rsidR="00B7593A" w:rsidRPr="007221C0" w:rsidRDefault="00B7593A" w:rsidP="00B7593A">
            <w:pPr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19. Dokument </w:t>
            </w:r>
          </w:p>
          <w:p w14:paraId="632CAC76" w14:textId="77777777" w:rsidR="00B7593A" w:rsidRPr="007221C0" w:rsidRDefault="00B7593A" w:rsidP="00B7593A">
            <w:pPr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z ilustracjami 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12992" w14:textId="77777777" w:rsidR="00B7593A" w:rsidRPr="007221C0" w:rsidRDefault="00B7593A" w:rsidP="00B7593A">
            <w:pPr>
              <w:spacing w:line="242" w:lineRule="auto"/>
              <w:ind w:left="172" w:right="494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wstawia obrazy, ikony i kształty do dokumentu </w:t>
            </w:r>
          </w:p>
          <w:p w14:paraId="3004A5CC" w14:textId="77777777" w:rsidR="00B7593A" w:rsidRPr="007221C0" w:rsidRDefault="00B7593A" w:rsidP="00B7593A">
            <w:pPr>
              <w:ind w:left="173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tekstowego </w:t>
            </w:r>
          </w:p>
          <w:p w14:paraId="3D596232" w14:textId="77777777" w:rsidR="00B7593A" w:rsidRPr="007221C0" w:rsidRDefault="00B7593A" w:rsidP="00B7593A">
            <w:pPr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8DEE6" w14:textId="77777777" w:rsidR="00B7593A" w:rsidRPr="007221C0" w:rsidRDefault="00B7593A" w:rsidP="00B7593A">
            <w:pPr>
              <w:numPr>
                <w:ilvl w:val="0"/>
                <w:numId w:val="32"/>
              </w:numPr>
              <w:spacing w:after="1" w:line="241" w:lineRule="auto"/>
              <w:ind w:left="171" w:right="253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zmienia wygląd obrazów, ikon i kształtów wstawionych do dokumentu </w:t>
            </w:r>
          </w:p>
          <w:p w14:paraId="3A2BE304" w14:textId="77777777" w:rsidR="00B7593A" w:rsidRPr="007221C0" w:rsidRDefault="00B7593A" w:rsidP="00B7593A">
            <w:pPr>
              <w:numPr>
                <w:ilvl w:val="0"/>
                <w:numId w:val="32"/>
              </w:numPr>
              <w:ind w:left="171" w:right="253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tworzy proste dokumenty z wykorzystaniem obrazów, kształtów i ikon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0D28A" w14:textId="77777777" w:rsidR="00B7593A" w:rsidRPr="007221C0" w:rsidRDefault="00B7593A" w:rsidP="00B7593A">
            <w:pPr>
              <w:numPr>
                <w:ilvl w:val="0"/>
                <w:numId w:val="33"/>
              </w:numPr>
              <w:spacing w:line="242" w:lineRule="auto"/>
              <w:ind w:right="325" w:hanging="20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stosuje różne ustawienia tekstu względem obrazu  </w:t>
            </w:r>
          </w:p>
          <w:p w14:paraId="5A89D9EA" w14:textId="77777777" w:rsidR="00B7593A" w:rsidRPr="007221C0" w:rsidRDefault="00B7593A" w:rsidP="00B7593A">
            <w:pPr>
              <w:numPr>
                <w:ilvl w:val="0"/>
                <w:numId w:val="33"/>
              </w:numPr>
              <w:ind w:right="325" w:hanging="20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przycina obraz wstawiony do dokumentu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9C16B" w14:textId="77777777" w:rsidR="00B7593A" w:rsidRPr="007221C0" w:rsidRDefault="00B7593A" w:rsidP="00B7593A">
            <w:pPr>
              <w:ind w:left="148" w:right="109" w:hanging="146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projektuje i tworzy dokumenty tekstowe z wykorzystaniem obrazów, kształtów i ikon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E16C9" w14:textId="7198E8CC" w:rsidR="00B7593A" w:rsidRPr="007221C0" w:rsidRDefault="00B7593A" w:rsidP="00B7593A">
            <w:pPr>
              <w:ind w:left="182" w:right="318" w:hanging="180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przedstawia w dokumencie tekstowym wybraną scenę, np. rozmowę wstawia do tego dokumentu odpowiednie teksty, obrazy i kształty  </w:t>
            </w:r>
          </w:p>
        </w:tc>
      </w:tr>
      <w:tr w:rsidR="00B7593A" w:rsidRPr="007221C0" w14:paraId="0931A620" w14:textId="77777777" w:rsidTr="00BE5216">
        <w:trPr>
          <w:trHeight w:val="254"/>
        </w:trPr>
        <w:tc>
          <w:tcPr>
            <w:tcW w:w="121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65790B" w14:textId="77777777" w:rsidR="00B7593A" w:rsidRPr="007221C0" w:rsidRDefault="00B7593A" w:rsidP="00B7593A">
            <w:pPr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Rozdział V. Programowanie w Scratchu </w:t>
            </w:r>
          </w:p>
        </w:tc>
        <w:tc>
          <w:tcPr>
            <w:tcW w:w="2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E1882C" w14:textId="77777777" w:rsidR="00B7593A" w:rsidRPr="007221C0" w:rsidRDefault="00B7593A" w:rsidP="00B7593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7593A" w:rsidRPr="007221C0" w14:paraId="43ADB5CB" w14:textId="77777777" w:rsidTr="00BD256F">
        <w:trPr>
          <w:trHeight w:val="148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EDE8F" w14:textId="77777777" w:rsidR="00B7593A" w:rsidRPr="007221C0" w:rsidRDefault="00B7593A" w:rsidP="00B7593A">
            <w:pPr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1. Wprowadzenie do Scratcha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CF1FC" w14:textId="77777777" w:rsidR="00B7593A" w:rsidRPr="007221C0" w:rsidRDefault="00B7593A" w:rsidP="00B7593A">
            <w:pPr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21. i 22. Wprowadzenie do Scratcha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C28CF" w14:textId="77777777" w:rsidR="00B7593A" w:rsidRPr="007221C0" w:rsidRDefault="00B7593A" w:rsidP="00B7593A">
            <w:pPr>
              <w:numPr>
                <w:ilvl w:val="0"/>
                <w:numId w:val="34"/>
              </w:numPr>
              <w:ind w:left="172" w:right="163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wyjaśnia pojęcia: </w:t>
            </w:r>
          </w:p>
          <w:p w14:paraId="3F068C5A" w14:textId="77777777" w:rsidR="00B7593A" w:rsidRPr="007221C0" w:rsidRDefault="00B7593A" w:rsidP="00B7593A">
            <w:pPr>
              <w:ind w:right="139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i/>
                <w:sz w:val="18"/>
                <w:szCs w:val="18"/>
              </w:rPr>
              <w:t>blok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7221C0">
              <w:rPr>
                <w:rFonts w:asciiTheme="minorHAnsi" w:hAnsiTheme="minorHAnsi" w:cstheme="minorHAnsi"/>
                <w:i/>
                <w:sz w:val="18"/>
                <w:szCs w:val="18"/>
              </w:rPr>
              <w:t>skrypt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7221C0">
              <w:rPr>
                <w:rFonts w:asciiTheme="minorHAnsi" w:hAnsiTheme="minorHAnsi" w:cstheme="minorHAnsi"/>
                <w:i/>
                <w:sz w:val="18"/>
                <w:szCs w:val="18"/>
              </w:rPr>
              <w:t>scena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9433BF9" w14:textId="77777777" w:rsidR="00B7593A" w:rsidRPr="007221C0" w:rsidRDefault="00B7593A" w:rsidP="00B7593A">
            <w:pPr>
              <w:numPr>
                <w:ilvl w:val="0"/>
                <w:numId w:val="34"/>
              </w:numPr>
              <w:ind w:left="172" w:right="163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wyjaśnia, na czym polega programowanie w Scratchu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B326" w14:textId="77777777" w:rsidR="00B7593A" w:rsidRPr="007221C0" w:rsidRDefault="00B7593A" w:rsidP="00B7593A">
            <w:pPr>
              <w:numPr>
                <w:ilvl w:val="0"/>
                <w:numId w:val="35"/>
              </w:numPr>
              <w:spacing w:after="2" w:line="240" w:lineRule="auto"/>
              <w:ind w:right="23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usuwa duszka z projektu </w:t>
            </w:r>
          </w:p>
          <w:p w14:paraId="4FC57DAA" w14:textId="77777777" w:rsidR="00B7593A" w:rsidRPr="007221C0" w:rsidRDefault="00B7593A" w:rsidP="00B7593A">
            <w:pPr>
              <w:numPr>
                <w:ilvl w:val="0"/>
                <w:numId w:val="35"/>
              </w:numPr>
              <w:spacing w:line="242" w:lineRule="auto"/>
              <w:ind w:right="23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wstawia do projektu duszka </w:t>
            </w:r>
          </w:p>
          <w:p w14:paraId="6672B9D3" w14:textId="77777777" w:rsidR="00B7593A" w:rsidRPr="007221C0" w:rsidRDefault="00B7593A" w:rsidP="00B7593A">
            <w:pPr>
              <w:ind w:left="149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i tło </w:t>
            </w:r>
          </w:p>
          <w:p w14:paraId="5A4FB00A" w14:textId="77777777" w:rsidR="00B7593A" w:rsidRPr="007221C0" w:rsidRDefault="00B7593A" w:rsidP="00B7593A">
            <w:pPr>
              <w:ind w:left="14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zmienia nazwę duszka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1480C" w14:textId="77777777" w:rsidR="00B7593A" w:rsidRPr="007221C0" w:rsidRDefault="00B7593A" w:rsidP="00B7593A">
            <w:pPr>
              <w:spacing w:after="2" w:line="240" w:lineRule="auto"/>
              <w:ind w:left="235" w:hanging="233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stosuje blok, dzięki któremu wybrane </w:t>
            </w:r>
          </w:p>
          <w:p w14:paraId="1DD5DB17" w14:textId="77777777" w:rsidR="00B7593A" w:rsidRPr="007221C0" w:rsidRDefault="00B7593A" w:rsidP="00B7593A">
            <w:pPr>
              <w:ind w:left="235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polecenia wykonają się określoną liczbę razy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2B5F5" w14:textId="77777777" w:rsidR="00B7593A" w:rsidRPr="007221C0" w:rsidRDefault="00B7593A" w:rsidP="00B7593A">
            <w:pPr>
              <w:numPr>
                <w:ilvl w:val="0"/>
                <w:numId w:val="36"/>
              </w:numPr>
              <w:spacing w:after="1" w:line="241" w:lineRule="auto"/>
              <w:ind w:left="199" w:right="446" w:hanging="197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tworzy skrypty według założeń zadania </w:t>
            </w:r>
          </w:p>
          <w:p w14:paraId="0A4B3F1D" w14:textId="77777777" w:rsidR="00B7593A" w:rsidRPr="007221C0" w:rsidRDefault="00B7593A" w:rsidP="00B7593A">
            <w:pPr>
              <w:numPr>
                <w:ilvl w:val="0"/>
                <w:numId w:val="36"/>
              </w:numPr>
              <w:ind w:left="199" w:right="446" w:hanging="197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samodzielnie tworzy proste projekty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0FD7A" w14:textId="77777777" w:rsidR="00B7593A" w:rsidRPr="007221C0" w:rsidRDefault="00B7593A" w:rsidP="00B7593A">
            <w:pPr>
              <w:spacing w:after="1" w:line="241" w:lineRule="auto"/>
              <w:ind w:left="163" w:right="138" w:hanging="161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tworzy projekt o zadanej tematyce, uwzględniając przy tym własne </w:t>
            </w:r>
          </w:p>
          <w:p w14:paraId="1DC8DECE" w14:textId="77777777" w:rsidR="00B7593A" w:rsidRPr="007221C0" w:rsidRDefault="00B7593A" w:rsidP="00B7593A">
            <w:pPr>
              <w:ind w:left="163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pomysły </w:t>
            </w:r>
          </w:p>
          <w:p w14:paraId="3E184221" w14:textId="77777777" w:rsidR="00B7593A" w:rsidRPr="007221C0" w:rsidRDefault="00B7593A" w:rsidP="00B7593A">
            <w:pPr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B7593A" w:rsidRPr="007221C0" w14:paraId="7AB138EC" w14:textId="77777777" w:rsidTr="00BD256F">
        <w:trPr>
          <w:trHeight w:val="79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4035C" w14:textId="77777777" w:rsidR="00B7593A" w:rsidRPr="007221C0" w:rsidRDefault="00B7593A" w:rsidP="00B7593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1DFB9" w14:textId="77777777" w:rsidR="00B7593A" w:rsidRPr="007221C0" w:rsidRDefault="00B7593A" w:rsidP="00B7593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0AD6D" w14:textId="77777777" w:rsidR="00B7593A" w:rsidRPr="007221C0" w:rsidRDefault="00B7593A" w:rsidP="00B7593A">
            <w:pPr>
              <w:ind w:left="170" w:right="47"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uruchamia projekt i zatrzymuje działanie skryptów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9F3AE" w14:textId="77777777" w:rsidR="00B7593A" w:rsidRPr="007221C0" w:rsidRDefault="00B7593A" w:rsidP="00B7593A">
            <w:pPr>
              <w:ind w:left="147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tworzy prosty skrypt, dzięki któremu duszek porusza się po scenie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6462E" w14:textId="77777777" w:rsidR="00B7593A" w:rsidRPr="007221C0" w:rsidRDefault="00B7593A" w:rsidP="00B7593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F4919" w14:textId="77777777" w:rsidR="00B7593A" w:rsidRPr="007221C0" w:rsidRDefault="00B7593A" w:rsidP="00B7593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41D9F" w14:textId="77777777" w:rsidR="00B7593A" w:rsidRPr="007221C0" w:rsidRDefault="00B7593A" w:rsidP="00B7593A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7593A" w:rsidRPr="007221C0" w14:paraId="1CDFB098" w14:textId="77777777" w:rsidTr="00BE5216">
        <w:trPr>
          <w:trHeight w:val="196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25E0F" w14:textId="77777777" w:rsidR="00B7593A" w:rsidRDefault="00B7593A" w:rsidP="00B7593A">
            <w:pPr>
              <w:ind w:right="1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2. Postać mówi i myśli </w:t>
            </w:r>
          </w:p>
          <w:p w14:paraId="6ABB9BCA" w14:textId="77777777" w:rsidR="00BD256F" w:rsidRDefault="00BD256F" w:rsidP="00B7593A">
            <w:pPr>
              <w:ind w:right="1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5A286C6A" w14:textId="77777777" w:rsidR="00BD256F" w:rsidRDefault="00BD256F" w:rsidP="00B7593A">
            <w:pPr>
              <w:ind w:right="1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6D306868" w14:textId="77777777" w:rsidR="00BD256F" w:rsidRDefault="00BD256F" w:rsidP="00B7593A">
            <w:pPr>
              <w:ind w:right="1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2514029" w14:textId="77777777" w:rsidR="00BD256F" w:rsidRDefault="00BD256F" w:rsidP="00B7593A">
            <w:pPr>
              <w:ind w:right="1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BE19F9B" w14:textId="610A3276" w:rsidR="00BD256F" w:rsidRPr="007221C0" w:rsidRDefault="00BD256F" w:rsidP="00B7593A">
            <w:pPr>
              <w:ind w:right="1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3.Sterowanie duszkiem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4F07A" w14:textId="77777777" w:rsidR="00B7593A" w:rsidRPr="007221C0" w:rsidRDefault="00B7593A" w:rsidP="00B7593A">
            <w:pPr>
              <w:ind w:right="280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23. i 24. Postać mówi i myśli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CD369" w14:textId="77777777" w:rsidR="00BD256F" w:rsidRDefault="00B7593A" w:rsidP="00B7593A">
            <w:pPr>
              <w:ind w:left="171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wskazuje bloki, które pozwalają wyświetlić na scenie myśl lub wypowiedź duszka</w:t>
            </w:r>
          </w:p>
          <w:p w14:paraId="41AE8DB5" w14:textId="77777777" w:rsidR="00BD256F" w:rsidRDefault="00BD256F" w:rsidP="00B7593A">
            <w:pPr>
              <w:ind w:left="171" w:hanging="142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A744684" w14:textId="77777777" w:rsidR="00BD256F" w:rsidRDefault="00BD256F" w:rsidP="00B7593A">
            <w:pPr>
              <w:ind w:left="171" w:hanging="142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D7A32D7" w14:textId="79E52A8E" w:rsidR="00B7593A" w:rsidRPr="00BD256F" w:rsidRDefault="00BD256F" w:rsidP="00BD256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BD256F">
              <w:rPr>
                <w:rFonts w:asciiTheme="minorHAnsi" w:hAnsiTheme="minorHAnsi" w:cstheme="minorHAnsi"/>
                <w:sz w:val="18"/>
                <w:szCs w:val="18"/>
              </w:rPr>
              <w:t>Ustawia zachowanie duszka</w:t>
            </w:r>
            <w:r w:rsidR="00B7593A" w:rsidRPr="00BD256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D369F" w14:textId="77777777" w:rsidR="00B7593A" w:rsidRPr="007221C0" w:rsidRDefault="00B7593A" w:rsidP="00B7593A">
            <w:pPr>
              <w:spacing w:after="2" w:line="241" w:lineRule="auto"/>
              <w:ind w:left="146" w:right="360" w:hanging="146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tworzy projekt, w którym duszki przeprowadzają </w:t>
            </w:r>
          </w:p>
          <w:p w14:paraId="448F64CB" w14:textId="77777777" w:rsidR="00B7593A" w:rsidRDefault="00B7593A" w:rsidP="00B7593A">
            <w:pPr>
              <w:ind w:left="146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ze sobą krótką rozmowę </w:t>
            </w:r>
          </w:p>
          <w:p w14:paraId="32830CAD" w14:textId="77777777" w:rsidR="00BD256F" w:rsidRDefault="00BD256F" w:rsidP="00B7593A">
            <w:pPr>
              <w:ind w:left="146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5859BA9" w14:textId="77777777" w:rsidR="00BD256F" w:rsidRPr="007221C0" w:rsidRDefault="00BD256F" w:rsidP="00BD256F">
            <w:pPr>
              <w:numPr>
                <w:ilvl w:val="0"/>
                <w:numId w:val="39"/>
              </w:numPr>
              <w:spacing w:line="242" w:lineRule="auto"/>
              <w:ind w:right="5" w:hanging="146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stosuje blok z napisem „zawsze” </w:t>
            </w:r>
          </w:p>
          <w:p w14:paraId="61B18273" w14:textId="77777777" w:rsidR="00BD256F" w:rsidRPr="007221C0" w:rsidRDefault="00BD256F" w:rsidP="00BD256F">
            <w:pPr>
              <w:numPr>
                <w:ilvl w:val="0"/>
                <w:numId w:val="39"/>
              </w:numPr>
              <w:spacing w:line="242" w:lineRule="auto"/>
              <w:ind w:right="5" w:hanging="146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stosuje blok losujący liczby </w:t>
            </w:r>
          </w:p>
          <w:p w14:paraId="04256DC6" w14:textId="77777777" w:rsidR="00BD256F" w:rsidRPr="007221C0" w:rsidRDefault="00BD256F" w:rsidP="00BD256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0E9A5" w14:textId="77777777" w:rsidR="00B7593A" w:rsidRPr="007221C0" w:rsidRDefault="00B7593A" w:rsidP="00B7593A">
            <w:pPr>
              <w:numPr>
                <w:ilvl w:val="0"/>
                <w:numId w:val="37"/>
              </w:numPr>
              <w:spacing w:after="2" w:line="240" w:lineRule="auto"/>
              <w:ind w:hanging="146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ustawia zmianę tła w skrypcie </w:t>
            </w:r>
          </w:p>
          <w:p w14:paraId="774038ED" w14:textId="77777777" w:rsidR="00B7593A" w:rsidRPr="007221C0" w:rsidRDefault="00B7593A" w:rsidP="00B7593A">
            <w:pPr>
              <w:numPr>
                <w:ilvl w:val="0"/>
                <w:numId w:val="37"/>
              </w:numPr>
              <w:spacing w:after="1" w:line="241" w:lineRule="auto"/>
              <w:ind w:hanging="146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pokazuje lub ukrywa duszka na scenie </w:t>
            </w:r>
          </w:p>
          <w:p w14:paraId="307FB8E9" w14:textId="77777777" w:rsidR="00B7593A" w:rsidRDefault="00B7593A" w:rsidP="00BD256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6DCB34F" w14:textId="77777777" w:rsidR="00BD256F" w:rsidRDefault="00BD256F" w:rsidP="00BD256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5D4E211" w14:textId="22E21861" w:rsidR="00BD256F" w:rsidRPr="007221C0" w:rsidRDefault="00BD256F" w:rsidP="00BD256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tworzy projekt, w którym duszkiem steruje się za pomocą klawiatury 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0FE33" w14:textId="77777777" w:rsidR="00B7593A" w:rsidRDefault="00B7593A" w:rsidP="00B7593A">
            <w:pPr>
              <w:ind w:left="236" w:right="482" w:hanging="236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dodaje efekty graficzne do duszka </w:t>
            </w:r>
          </w:p>
          <w:p w14:paraId="4B16138B" w14:textId="77777777" w:rsidR="00BD256F" w:rsidRDefault="00BD256F" w:rsidP="00B7593A">
            <w:pPr>
              <w:ind w:left="236" w:right="482" w:hanging="236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4324E27" w14:textId="77777777" w:rsidR="00BD256F" w:rsidRDefault="00BD256F" w:rsidP="00B7593A">
            <w:pPr>
              <w:ind w:left="236" w:right="482" w:hanging="236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B782272" w14:textId="77777777" w:rsidR="00BD256F" w:rsidRDefault="00BD256F" w:rsidP="00B7593A">
            <w:pPr>
              <w:ind w:left="236" w:right="482" w:hanging="236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2F19DB1" w14:textId="39C2391F" w:rsidR="00BD256F" w:rsidRPr="007221C0" w:rsidRDefault="00BD256F" w:rsidP="00B7593A">
            <w:pPr>
              <w:ind w:left="236" w:right="482" w:hanging="236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duplikuje skrypty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E4725" w14:textId="77777777" w:rsidR="00B7593A" w:rsidRDefault="00B7593A" w:rsidP="00B7593A">
            <w:pPr>
              <w:ind w:left="214" w:right="68" w:hanging="214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•</w:t>
            </w:r>
            <w:r w:rsidRPr="007221C0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</w:t>
            </w: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przygotowuje według własnego pomysłu animację, </w:t>
            </w:r>
          </w:p>
          <w:p w14:paraId="3D084D1F" w14:textId="77777777" w:rsidR="00BD256F" w:rsidRDefault="00BD256F" w:rsidP="00B7593A">
            <w:pPr>
              <w:ind w:left="214" w:right="68" w:hanging="214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C334DB2" w14:textId="77777777" w:rsidR="00BD256F" w:rsidRPr="007221C0" w:rsidRDefault="00BD256F" w:rsidP="00BD256F">
            <w:pPr>
              <w:spacing w:line="242" w:lineRule="auto"/>
              <w:ind w:left="214" w:right="104" w:hanging="214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 xml:space="preserve">tworzy według własnego pomysłu grę, w której </w:t>
            </w:r>
          </w:p>
          <w:p w14:paraId="0A3B37FE" w14:textId="17386AD3" w:rsidR="00BD256F" w:rsidRPr="007221C0" w:rsidRDefault="00BD256F" w:rsidP="00BD256F">
            <w:pPr>
              <w:ind w:left="214" w:right="68" w:hanging="214"/>
              <w:rPr>
                <w:rFonts w:asciiTheme="minorHAnsi" w:hAnsiTheme="minorHAnsi" w:cstheme="minorHAnsi"/>
                <w:sz w:val="18"/>
                <w:szCs w:val="18"/>
              </w:rPr>
            </w:pPr>
            <w:r w:rsidRPr="007221C0">
              <w:rPr>
                <w:rFonts w:asciiTheme="minorHAnsi" w:hAnsiTheme="minorHAnsi" w:cstheme="minorHAnsi"/>
                <w:sz w:val="18"/>
                <w:szCs w:val="18"/>
              </w:rPr>
              <w:t>steruje się duszkiem za pomocą klawiatury</w:t>
            </w:r>
          </w:p>
        </w:tc>
      </w:tr>
    </w:tbl>
    <w:p w14:paraId="31FA78C0" w14:textId="541A7F95" w:rsidR="00B7593A" w:rsidRPr="00B7593A" w:rsidRDefault="00B7593A" w:rsidP="007221C0">
      <w:pPr>
        <w:rPr>
          <w:rFonts w:asciiTheme="minorHAnsi" w:hAnsiTheme="minorHAnsi" w:cstheme="minorHAnsi"/>
          <w:sz w:val="20"/>
          <w:szCs w:val="20"/>
        </w:rPr>
      </w:pPr>
    </w:p>
    <w:sectPr w:rsidR="00B7593A" w:rsidRPr="00B7593A" w:rsidSect="00B7593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D6AD4"/>
    <w:multiLevelType w:val="hybridMultilevel"/>
    <w:tmpl w:val="4FC6E074"/>
    <w:lvl w:ilvl="0" w:tplc="7318E978">
      <w:start w:val="1"/>
      <w:numFmt w:val="bullet"/>
      <w:lvlText w:val="•"/>
      <w:lvlJc w:val="left"/>
      <w:pPr>
        <w:ind w:left="2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9924A22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72723E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C6A36EC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096B628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8866F76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46C471C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0F6AE06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C688DDA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0F5392"/>
    <w:multiLevelType w:val="hybridMultilevel"/>
    <w:tmpl w:val="C484957E"/>
    <w:lvl w:ilvl="0" w:tplc="B036A420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DC6D81A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41EC10C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5482E68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B224626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E7486A8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3DC86B6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EC0B156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01AFE94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7B7162"/>
    <w:multiLevelType w:val="hybridMultilevel"/>
    <w:tmpl w:val="36C45138"/>
    <w:lvl w:ilvl="0" w:tplc="3050BE94">
      <w:start w:val="1"/>
      <w:numFmt w:val="bullet"/>
      <w:lvlText w:val="•"/>
      <w:lvlJc w:val="left"/>
      <w:pPr>
        <w:ind w:left="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84EA07A">
      <w:start w:val="1"/>
      <w:numFmt w:val="bullet"/>
      <w:lvlText w:val="o"/>
      <w:lvlJc w:val="left"/>
      <w:pPr>
        <w:ind w:left="11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4A46222">
      <w:start w:val="1"/>
      <w:numFmt w:val="bullet"/>
      <w:lvlText w:val="▪"/>
      <w:lvlJc w:val="left"/>
      <w:pPr>
        <w:ind w:left="18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18E2E26">
      <w:start w:val="1"/>
      <w:numFmt w:val="bullet"/>
      <w:lvlText w:val="•"/>
      <w:lvlJc w:val="left"/>
      <w:pPr>
        <w:ind w:left="25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D7A49C0">
      <w:start w:val="1"/>
      <w:numFmt w:val="bullet"/>
      <w:lvlText w:val="o"/>
      <w:lvlJc w:val="left"/>
      <w:pPr>
        <w:ind w:left="33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7E479C0">
      <w:start w:val="1"/>
      <w:numFmt w:val="bullet"/>
      <w:lvlText w:val="▪"/>
      <w:lvlJc w:val="left"/>
      <w:pPr>
        <w:ind w:left="40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1251D6">
      <w:start w:val="1"/>
      <w:numFmt w:val="bullet"/>
      <w:lvlText w:val="•"/>
      <w:lvlJc w:val="left"/>
      <w:pPr>
        <w:ind w:left="47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F1A6AEE">
      <w:start w:val="1"/>
      <w:numFmt w:val="bullet"/>
      <w:lvlText w:val="o"/>
      <w:lvlJc w:val="left"/>
      <w:pPr>
        <w:ind w:left="54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4867A70">
      <w:start w:val="1"/>
      <w:numFmt w:val="bullet"/>
      <w:lvlText w:val="▪"/>
      <w:lvlJc w:val="left"/>
      <w:pPr>
        <w:ind w:left="61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79556F0"/>
    <w:multiLevelType w:val="hybridMultilevel"/>
    <w:tmpl w:val="DF405E46"/>
    <w:lvl w:ilvl="0" w:tplc="F9F61E44">
      <w:start w:val="1"/>
      <w:numFmt w:val="bullet"/>
      <w:lvlText w:val="•"/>
      <w:lvlJc w:val="left"/>
      <w:pPr>
        <w:ind w:left="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DA22B70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08E3D6C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FB6525C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B6ADA44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A988588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4067572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D2CB232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59C7EDC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C506388"/>
    <w:multiLevelType w:val="hybridMultilevel"/>
    <w:tmpl w:val="2F5070A6"/>
    <w:lvl w:ilvl="0" w:tplc="25082862">
      <w:start w:val="1"/>
      <w:numFmt w:val="bullet"/>
      <w:lvlText w:val="•"/>
      <w:lvlJc w:val="left"/>
      <w:pPr>
        <w:ind w:left="2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4E4631E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85A851A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49EDCE8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BC8F5C8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82AB9A2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3F21410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A94DC12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2702D86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D0D2DEE"/>
    <w:multiLevelType w:val="hybridMultilevel"/>
    <w:tmpl w:val="7026C8CE"/>
    <w:lvl w:ilvl="0" w:tplc="37A4E8F4">
      <w:start w:val="1"/>
      <w:numFmt w:val="bullet"/>
      <w:lvlText w:val="•"/>
      <w:lvlJc w:val="left"/>
      <w:pPr>
        <w:ind w:left="1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0647A5C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CC69090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1E6C7BE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33A5DA2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0A6B992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5AE5872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0F45EFA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672022A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F912552"/>
    <w:multiLevelType w:val="hybridMultilevel"/>
    <w:tmpl w:val="FFD2A6A0"/>
    <w:lvl w:ilvl="0" w:tplc="E5DA7F78">
      <w:start w:val="1"/>
      <w:numFmt w:val="bullet"/>
      <w:lvlText w:val="•"/>
      <w:lvlJc w:val="left"/>
      <w:pPr>
        <w:ind w:left="2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274F204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594BDB8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524E94A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76ED2C4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A0ECBB0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FAC973E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1E6C4FC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F5A32F2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0B74EFF"/>
    <w:multiLevelType w:val="hybridMultilevel"/>
    <w:tmpl w:val="9046670C"/>
    <w:lvl w:ilvl="0" w:tplc="9634AC7A">
      <w:start w:val="1"/>
      <w:numFmt w:val="bullet"/>
      <w:lvlText w:val="•"/>
      <w:lvlJc w:val="left"/>
      <w:pPr>
        <w:ind w:left="1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C28F0C2">
      <w:start w:val="1"/>
      <w:numFmt w:val="bullet"/>
      <w:lvlText w:val="o"/>
      <w:lvlJc w:val="left"/>
      <w:pPr>
        <w:ind w:left="12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DA6DD5A">
      <w:start w:val="1"/>
      <w:numFmt w:val="bullet"/>
      <w:lvlText w:val="▪"/>
      <w:lvlJc w:val="left"/>
      <w:pPr>
        <w:ind w:left="19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1CAAC5A">
      <w:start w:val="1"/>
      <w:numFmt w:val="bullet"/>
      <w:lvlText w:val="•"/>
      <w:lvlJc w:val="left"/>
      <w:pPr>
        <w:ind w:left="26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620925E">
      <w:start w:val="1"/>
      <w:numFmt w:val="bullet"/>
      <w:lvlText w:val="o"/>
      <w:lvlJc w:val="left"/>
      <w:pPr>
        <w:ind w:left="33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096F55C">
      <w:start w:val="1"/>
      <w:numFmt w:val="bullet"/>
      <w:lvlText w:val="▪"/>
      <w:lvlJc w:val="left"/>
      <w:pPr>
        <w:ind w:left="40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BA08AC4">
      <w:start w:val="1"/>
      <w:numFmt w:val="bullet"/>
      <w:lvlText w:val="•"/>
      <w:lvlJc w:val="left"/>
      <w:pPr>
        <w:ind w:left="48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750AFDE">
      <w:start w:val="1"/>
      <w:numFmt w:val="bullet"/>
      <w:lvlText w:val="o"/>
      <w:lvlJc w:val="left"/>
      <w:pPr>
        <w:ind w:left="55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4241BA">
      <w:start w:val="1"/>
      <w:numFmt w:val="bullet"/>
      <w:lvlText w:val="▪"/>
      <w:lvlJc w:val="left"/>
      <w:pPr>
        <w:ind w:left="62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30B0EB3"/>
    <w:multiLevelType w:val="hybridMultilevel"/>
    <w:tmpl w:val="569E7BB6"/>
    <w:lvl w:ilvl="0" w:tplc="7138FB76">
      <w:start w:val="1"/>
      <w:numFmt w:val="bullet"/>
      <w:lvlText w:val="•"/>
      <w:lvlJc w:val="left"/>
      <w:pPr>
        <w:ind w:left="1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E2CD00">
      <w:start w:val="1"/>
      <w:numFmt w:val="bullet"/>
      <w:lvlText w:val="o"/>
      <w:lvlJc w:val="left"/>
      <w:pPr>
        <w:ind w:left="12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C183C6A">
      <w:start w:val="1"/>
      <w:numFmt w:val="bullet"/>
      <w:lvlText w:val="▪"/>
      <w:lvlJc w:val="left"/>
      <w:pPr>
        <w:ind w:left="19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3804278">
      <w:start w:val="1"/>
      <w:numFmt w:val="bullet"/>
      <w:lvlText w:val="•"/>
      <w:lvlJc w:val="left"/>
      <w:pPr>
        <w:ind w:left="26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6A2457C">
      <w:start w:val="1"/>
      <w:numFmt w:val="bullet"/>
      <w:lvlText w:val="o"/>
      <w:lvlJc w:val="left"/>
      <w:pPr>
        <w:ind w:left="33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6840DBC">
      <w:start w:val="1"/>
      <w:numFmt w:val="bullet"/>
      <w:lvlText w:val="▪"/>
      <w:lvlJc w:val="left"/>
      <w:pPr>
        <w:ind w:left="4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5C6DE6A">
      <w:start w:val="1"/>
      <w:numFmt w:val="bullet"/>
      <w:lvlText w:val="•"/>
      <w:lvlJc w:val="left"/>
      <w:pPr>
        <w:ind w:left="4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084A2BE">
      <w:start w:val="1"/>
      <w:numFmt w:val="bullet"/>
      <w:lvlText w:val="o"/>
      <w:lvlJc w:val="left"/>
      <w:pPr>
        <w:ind w:left="5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C26058E">
      <w:start w:val="1"/>
      <w:numFmt w:val="bullet"/>
      <w:lvlText w:val="▪"/>
      <w:lvlJc w:val="left"/>
      <w:pPr>
        <w:ind w:left="6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4A808E8"/>
    <w:multiLevelType w:val="hybridMultilevel"/>
    <w:tmpl w:val="A7BC50B8"/>
    <w:lvl w:ilvl="0" w:tplc="2F961AD4">
      <w:start w:val="1"/>
      <w:numFmt w:val="bullet"/>
      <w:lvlText w:val="•"/>
      <w:lvlJc w:val="left"/>
      <w:pPr>
        <w:ind w:left="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F4682D2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41813D6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1AC9486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4940286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8EA0EB4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B7EFDCE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97290F8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37C9B14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71336DF"/>
    <w:multiLevelType w:val="hybridMultilevel"/>
    <w:tmpl w:val="6C00A4D8"/>
    <w:lvl w:ilvl="0" w:tplc="718431F8">
      <w:start w:val="1"/>
      <w:numFmt w:val="bullet"/>
      <w:lvlText w:val="•"/>
      <w:lvlJc w:val="left"/>
      <w:pPr>
        <w:ind w:left="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30CEFAC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FA89B2A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D8AC3DC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96045C6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4E4D42A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24C1F74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B1A3440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4C42324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72159E2"/>
    <w:multiLevelType w:val="hybridMultilevel"/>
    <w:tmpl w:val="12744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CB5F5D"/>
    <w:multiLevelType w:val="hybridMultilevel"/>
    <w:tmpl w:val="90CA2AD4"/>
    <w:lvl w:ilvl="0" w:tplc="729A096A">
      <w:start w:val="1"/>
      <w:numFmt w:val="bullet"/>
      <w:lvlText w:val="•"/>
      <w:lvlJc w:val="left"/>
      <w:pPr>
        <w:ind w:left="1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2EA9C14">
      <w:start w:val="1"/>
      <w:numFmt w:val="bullet"/>
      <w:lvlText w:val="o"/>
      <w:lvlJc w:val="left"/>
      <w:pPr>
        <w:ind w:left="11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48C9EC8">
      <w:start w:val="1"/>
      <w:numFmt w:val="bullet"/>
      <w:lvlText w:val="▪"/>
      <w:lvlJc w:val="left"/>
      <w:pPr>
        <w:ind w:left="18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BCCFB88">
      <w:start w:val="1"/>
      <w:numFmt w:val="bullet"/>
      <w:lvlText w:val="•"/>
      <w:lvlJc w:val="left"/>
      <w:pPr>
        <w:ind w:left="25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89C7712">
      <w:start w:val="1"/>
      <w:numFmt w:val="bullet"/>
      <w:lvlText w:val="o"/>
      <w:lvlJc w:val="left"/>
      <w:pPr>
        <w:ind w:left="32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1685786">
      <w:start w:val="1"/>
      <w:numFmt w:val="bullet"/>
      <w:lvlText w:val="▪"/>
      <w:lvlJc w:val="left"/>
      <w:pPr>
        <w:ind w:left="40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F62EE90">
      <w:start w:val="1"/>
      <w:numFmt w:val="bullet"/>
      <w:lvlText w:val="•"/>
      <w:lvlJc w:val="left"/>
      <w:pPr>
        <w:ind w:left="47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C26FD74">
      <w:start w:val="1"/>
      <w:numFmt w:val="bullet"/>
      <w:lvlText w:val="o"/>
      <w:lvlJc w:val="left"/>
      <w:pPr>
        <w:ind w:left="54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F5ED93A">
      <w:start w:val="1"/>
      <w:numFmt w:val="bullet"/>
      <w:lvlText w:val="▪"/>
      <w:lvlJc w:val="left"/>
      <w:pPr>
        <w:ind w:left="61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C587315"/>
    <w:multiLevelType w:val="hybridMultilevel"/>
    <w:tmpl w:val="63CE6AC2"/>
    <w:lvl w:ilvl="0" w:tplc="F668ADF6">
      <w:start w:val="1"/>
      <w:numFmt w:val="bullet"/>
      <w:lvlText w:val="•"/>
      <w:lvlJc w:val="left"/>
      <w:pPr>
        <w:ind w:left="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40AC5F0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34EA124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4442560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678935E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0861068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384F20A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E54D2A6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2B8F2BE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F2D19FA"/>
    <w:multiLevelType w:val="hybridMultilevel"/>
    <w:tmpl w:val="81F86570"/>
    <w:lvl w:ilvl="0" w:tplc="00A2C53C">
      <w:start w:val="1"/>
      <w:numFmt w:val="bullet"/>
      <w:lvlText w:val="•"/>
      <w:lvlJc w:val="left"/>
      <w:pPr>
        <w:ind w:left="2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C167750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7767BBA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714639E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2A84962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AB4F482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0B8CBAA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824E382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1CCCBDC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7F7321E"/>
    <w:multiLevelType w:val="hybridMultilevel"/>
    <w:tmpl w:val="D0B4346C"/>
    <w:lvl w:ilvl="0" w:tplc="741253F4">
      <w:start w:val="1"/>
      <w:numFmt w:val="bullet"/>
      <w:lvlText w:val="•"/>
      <w:lvlJc w:val="left"/>
      <w:pPr>
        <w:ind w:left="2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29E66C8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80CDD30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636374C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EA48926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209C48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20CDCE8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E124600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3A02EC0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91A54AD"/>
    <w:multiLevelType w:val="hybridMultilevel"/>
    <w:tmpl w:val="60BEF4F0"/>
    <w:lvl w:ilvl="0" w:tplc="4A7017C2">
      <w:start w:val="1"/>
      <w:numFmt w:val="bullet"/>
      <w:lvlText w:val="•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FB6B2B8">
      <w:start w:val="1"/>
      <w:numFmt w:val="bullet"/>
      <w:lvlText w:val="o"/>
      <w:lvlJc w:val="left"/>
      <w:pPr>
        <w:ind w:left="1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37214A2">
      <w:start w:val="1"/>
      <w:numFmt w:val="bullet"/>
      <w:lvlText w:val="▪"/>
      <w:lvlJc w:val="left"/>
      <w:pPr>
        <w:ind w:left="1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5441A92">
      <w:start w:val="1"/>
      <w:numFmt w:val="bullet"/>
      <w:lvlText w:val="•"/>
      <w:lvlJc w:val="left"/>
      <w:pPr>
        <w:ind w:left="2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C023A2A">
      <w:start w:val="1"/>
      <w:numFmt w:val="bullet"/>
      <w:lvlText w:val="o"/>
      <w:lvlJc w:val="left"/>
      <w:pPr>
        <w:ind w:left="33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928C4C2">
      <w:start w:val="1"/>
      <w:numFmt w:val="bullet"/>
      <w:lvlText w:val="▪"/>
      <w:lvlJc w:val="left"/>
      <w:pPr>
        <w:ind w:left="40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8721CA6">
      <w:start w:val="1"/>
      <w:numFmt w:val="bullet"/>
      <w:lvlText w:val="•"/>
      <w:lvlJc w:val="left"/>
      <w:pPr>
        <w:ind w:left="47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F78D77A">
      <w:start w:val="1"/>
      <w:numFmt w:val="bullet"/>
      <w:lvlText w:val="o"/>
      <w:lvlJc w:val="left"/>
      <w:pPr>
        <w:ind w:left="54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64CD4E4">
      <w:start w:val="1"/>
      <w:numFmt w:val="bullet"/>
      <w:lvlText w:val="▪"/>
      <w:lvlJc w:val="left"/>
      <w:pPr>
        <w:ind w:left="62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BF85DD0"/>
    <w:multiLevelType w:val="hybridMultilevel"/>
    <w:tmpl w:val="6C9AC3D0"/>
    <w:lvl w:ilvl="0" w:tplc="95EE3506">
      <w:start w:val="1"/>
      <w:numFmt w:val="bullet"/>
      <w:lvlText w:val="•"/>
      <w:lvlJc w:val="left"/>
      <w:pPr>
        <w:ind w:left="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5687940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E4ED3D6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9D049B8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C54183E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466D2E0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0A6D830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048626C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6664ADC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F8224A2"/>
    <w:multiLevelType w:val="hybridMultilevel"/>
    <w:tmpl w:val="28D49002"/>
    <w:lvl w:ilvl="0" w:tplc="1B96AC60">
      <w:start w:val="1"/>
      <w:numFmt w:val="bullet"/>
      <w:lvlText w:val="•"/>
      <w:lvlJc w:val="left"/>
      <w:pPr>
        <w:ind w:left="2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AD0C190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D128D34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53E5CD4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C9C4FCC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C0E1906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FBC0B0E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438F4D4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19CE126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21D033C"/>
    <w:multiLevelType w:val="hybridMultilevel"/>
    <w:tmpl w:val="92DC67A6"/>
    <w:lvl w:ilvl="0" w:tplc="BACCB010">
      <w:start w:val="1"/>
      <w:numFmt w:val="bullet"/>
      <w:lvlText w:val="•"/>
      <w:lvlJc w:val="left"/>
      <w:pPr>
        <w:ind w:left="2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A1C0EFE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978967A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21690BC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7D2FF76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188B0E4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20CE9B0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8986E4C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F4CF40E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3E90A2B"/>
    <w:multiLevelType w:val="hybridMultilevel"/>
    <w:tmpl w:val="A15CC148"/>
    <w:lvl w:ilvl="0" w:tplc="5AB2C466">
      <w:start w:val="1"/>
      <w:numFmt w:val="bullet"/>
      <w:lvlText w:val="•"/>
      <w:lvlJc w:val="left"/>
      <w:pPr>
        <w:ind w:left="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7F8E76C">
      <w:start w:val="1"/>
      <w:numFmt w:val="bullet"/>
      <w:lvlText w:val="o"/>
      <w:lvlJc w:val="left"/>
      <w:pPr>
        <w:ind w:left="11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69659BC">
      <w:start w:val="1"/>
      <w:numFmt w:val="bullet"/>
      <w:lvlText w:val="▪"/>
      <w:lvlJc w:val="left"/>
      <w:pPr>
        <w:ind w:left="18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9D6A3A0">
      <w:start w:val="1"/>
      <w:numFmt w:val="bullet"/>
      <w:lvlText w:val="•"/>
      <w:lvlJc w:val="left"/>
      <w:pPr>
        <w:ind w:left="25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5AE84B8">
      <w:start w:val="1"/>
      <w:numFmt w:val="bullet"/>
      <w:lvlText w:val="o"/>
      <w:lvlJc w:val="left"/>
      <w:pPr>
        <w:ind w:left="33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97CCE8C">
      <w:start w:val="1"/>
      <w:numFmt w:val="bullet"/>
      <w:lvlText w:val="▪"/>
      <w:lvlJc w:val="left"/>
      <w:pPr>
        <w:ind w:left="40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CC6870">
      <w:start w:val="1"/>
      <w:numFmt w:val="bullet"/>
      <w:lvlText w:val="•"/>
      <w:lvlJc w:val="left"/>
      <w:pPr>
        <w:ind w:left="47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5E8E416">
      <w:start w:val="1"/>
      <w:numFmt w:val="bullet"/>
      <w:lvlText w:val="o"/>
      <w:lvlJc w:val="left"/>
      <w:pPr>
        <w:ind w:left="54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54A5AA2">
      <w:start w:val="1"/>
      <w:numFmt w:val="bullet"/>
      <w:lvlText w:val="▪"/>
      <w:lvlJc w:val="left"/>
      <w:pPr>
        <w:ind w:left="61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EC10D18"/>
    <w:multiLevelType w:val="hybridMultilevel"/>
    <w:tmpl w:val="2AC056AA"/>
    <w:lvl w:ilvl="0" w:tplc="1106611C">
      <w:start w:val="1"/>
      <w:numFmt w:val="bullet"/>
      <w:lvlText w:val="•"/>
      <w:lvlJc w:val="left"/>
      <w:pPr>
        <w:ind w:left="1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EE6202">
      <w:start w:val="1"/>
      <w:numFmt w:val="bullet"/>
      <w:lvlText w:val="o"/>
      <w:lvlJc w:val="left"/>
      <w:pPr>
        <w:ind w:left="12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DF01998">
      <w:start w:val="1"/>
      <w:numFmt w:val="bullet"/>
      <w:lvlText w:val="▪"/>
      <w:lvlJc w:val="left"/>
      <w:pPr>
        <w:ind w:left="19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2A60824">
      <w:start w:val="1"/>
      <w:numFmt w:val="bullet"/>
      <w:lvlText w:val="•"/>
      <w:lvlJc w:val="left"/>
      <w:pPr>
        <w:ind w:left="26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CA8814A">
      <w:start w:val="1"/>
      <w:numFmt w:val="bullet"/>
      <w:lvlText w:val="o"/>
      <w:lvlJc w:val="left"/>
      <w:pPr>
        <w:ind w:left="33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C76D8A2">
      <w:start w:val="1"/>
      <w:numFmt w:val="bullet"/>
      <w:lvlText w:val="▪"/>
      <w:lvlJc w:val="left"/>
      <w:pPr>
        <w:ind w:left="40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A88570C">
      <w:start w:val="1"/>
      <w:numFmt w:val="bullet"/>
      <w:lvlText w:val="•"/>
      <w:lvlJc w:val="left"/>
      <w:pPr>
        <w:ind w:left="48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A0838B2">
      <w:start w:val="1"/>
      <w:numFmt w:val="bullet"/>
      <w:lvlText w:val="o"/>
      <w:lvlJc w:val="left"/>
      <w:pPr>
        <w:ind w:left="55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4F4F1F2">
      <w:start w:val="1"/>
      <w:numFmt w:val="bullet"/>
      <w:lvlText w:val="▪"/>
      <w:lvlJc w:val="left"/>
      <w:pPr>
        <w:ind w:left="62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FC219C0"/>
    <w:multiLevelType w:val="hybridMultilevel"/>
    <w:tmpl w:val="0C928788"/>
    <w:lvl w:ilvl="0" w:tplc="CEEA6B0E">
      <w:start w:val="1"/>
      <w:numFmt w:val="bullet"/>
      <w:lvlText w:val="•"/>
      <w:lvlJc w:val="left"/>
      <w:pPr>
        <w:ind w:left="1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7A4C2E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670E908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D8AD47C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9A407C8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2649702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386B704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F200B20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4260DB4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299073E"/>
    <w:multiLevelType w:val="hybridMultilevel"/>
    <w:tmpl w:val="07DE122C"/>
    <w:lvl w:ilvl="0" w:tplc="82521658">
      <w:start w:val="1"/>
      <w:numFmt w:val="bullet"/>
      <w:lvlText w:val="•"/>
      <w:lvlJc w:val="left"/>
      <w:pPr>
        <w:ind w:left="1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19ECDCA">
      <w:start w:val="1"/>
      <w:numFmt w:val="bullet"/>
      <w:lvlText w:val="o"/>
      <w:lvlJc w:val="left"/>
      <w:pPr>
        <w:ind w:left="12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892FFF6">
      <w:start w:val="1"/>
      <w:numFmt w:val="bullet"/>
      <w:lvlText w:val="▪"/>
      <w:lvlJc w:val="left"/>
      <w:pPr>
        <w:ind w:left="19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1549FEA">
      <w:start w:val="1"/>
      <w:numFmt w:val="bullet"/>
      <w:lvlText w:val="•"/>
      <w:lvlJc w:val="left"/>
      <w:pPr>
        <w:ind w:left="26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78E60B6">
      <w:start w:val="1"/>
      <w:numFmt w:val="bullet"/>
      <w:lvlText w:val="o"/>
      <w:lvlJc w:val="left"/>
      <w:pPr>
        <w:ind w:left="33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222C7B0">
      <w:start w:val="1"/>
      <w:numFmt w:val="bullet"/>
      <w:lvlText w:val="▪"/>
      <w:lvlJc w:val="left"/>
      <w:pPr>
        <w:ind w:left="40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25C68FE">
      <w:start w:val="1"/>
      <w:numFmt w:val="bullet"/>
      <w:lvlText w:val="•"/>
      <w:lvlJc w:val="left"/>
      <w:pPr>
        <w:ind w:left="48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805A96">
      <w:start w:val="1"/>
      <w:numFmt w:val="bullet"/>
      <w:lvlText w:val="o"/>
      <w:lvlJc w:val="left"/>
      <w:pPr>
        <w:ind w:left="55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89E1908">
      <w:start w:val="1"/>
      <w:numFmt w:val="bullet"/>
      <w:lvlText w:val="▪"/>
      <w:lvlJc w:val="left"/>
      <w:pPr>
        <w:ind w:left="62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4730CED"/>
    <w:multiLevelType w:val="hybridMultilevel"/>
    <w:tmpl w:val="0BB80A62"/>
    <w:lvl w:ilvl="0" w:tplc="963608E2">
      <w:start w:val="1"/>
      <w:numFmt w:val="bullet"/>
      <w:lvlText w:val="•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7707282">
      <w:start w:val="1"/>
      <w:numFmt w:val="bullet"/>
      <w:lvlText w:val="o"/>
      <w:lvlJc w:val="left"/>
      <w:pPr>
        <w:ind w:left="11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6F81670">
      <w:start w:val="1"/>
      <w:numFmt w:val="bullet"/>
      <w:lvlText w:val="▪"/>
      <w:lvlJc w:val="left"/>
      <w:pPr>
        <w:ind w:left="19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91EE3CA">
      <w:start w:val="1"/>
      <w:numFmt w:val="bullet"/>
      <w:lvlText w:val="•"/>
      <w:lvlJc w:val="left"/>
      <w:pPr>
        <w:ind w:left="26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E4E359A">
      <w:start w:val="1"/>
      <w:numFmt w:val="bullet"/>
      <w:lvlText w:val="o"/>
      <w:lvlJc w:val="left"/>
      <w:pPr>
        <w:ind w:left="33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2B896A6">
      <w:start w:val="1"/>
      <w:numFmt w:val="bullet"/>
      <w:lvlText w:val="▪"/>
      <w:lvlJc w:val="left"/>
      <w:pPr>
        <w:ind w:left="40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A6288D8">
      <w:start w:val="1"/>
      <w:numFmt w:val="bullet"/>
      <w:lvlText w:val="•"/>
      <w:lvlJc w:val="left"/>
      <w:pPr>
        <w:ind w:left="47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278AB34">
      <w:start w:val="1"/>
      <w:numFmt w:val="bullet"/>
      <w:lvlText w:val="o"/>
      <w:lvlJc w:val="left"/>
      <w:pPr>
        <w:ind w:left="55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AB60732">
      <w:start w:val="1"/>
      <w:numFmt w:val="bullet"/>
      <w:lvlText w:val="▪"/>
      <w:lvlJc w:val="left"/>
      <w:pPr>
        <w:ind w:left="6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6AF48F4"/>
    <w:multiLevelType w:val="hybridMultilevel"/>
    <w:tmpl w:val="F63E43F6"/>
    <w:lvl w:ilvl="0" w:tplc="AE78E05A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93C8206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4E4ADE6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C3A94D4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9D654CA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5522A3E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BB0A36E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1BC3F70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4FE5966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76E5DB2"/>
    <w:multiLevelType w:val="hybridMultilevel"/>
    <w:tmpl w:val="99D60BF4"/>
    <w:lvl w:ilvl="0" w:tplc="137A77A2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54C25C6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D647C90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64E1752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D265CE6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B480A04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7666F86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3924FFA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80259D0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AC87BFC"/>
    <w:multiLevelType w:val="hybridMultilevel"/>
    <w:tmpl w:val="D90C436C"/>
    <w:lvl w:ilvl="0" w:tplc="10DE9244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C5800E4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F941DC8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5A085F6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B685424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BD04F80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6BA7164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AFC38DC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AA09518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B192631"/>
    <w:multiLevelType w:val="hybridMultilevel"/>
    <w:tmpl w:val="BD946B76"/>
    <w:lvl w:ilvl="0" w:tplc="16F61C90">
      <w:start w:val="1"/>
      <w:numFmt w:val="bullet"/>
      <w:lvlText w:val="•"/>
      <w:lvlJc w:val="left"/>
      <w:pPr>
        <w:ind w:left="1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C02C9F6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620B1EC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01225F4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DE2155C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0643AAA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D881776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8106864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35A1180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CF14813"/>
    <w:multiLevelType w:val="hybridMultilevel"/>
    <w:tmpl w:val="6C5C6548"/>
    <w:lvl w:ilvl="0" w:tplc="1820DE74">
      <w:start w:val="1"/>
      <w:numFmt w:val="bullet"/>
      <w:lvlText w:val="•"/>
      <w:lvlJc w:val="left"/>
      <w:pPr>
        <w:ind w:left="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64AD400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8B8A65A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64AE48E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748B91C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A6FE60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B048690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5208C5C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E56B726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F8E033A"/>
    <w:multiLevelType w:val="hybridMultilevel"/>
    <w:tmpl w:val="FF063F78"/>
    <w:lvl w:ilvl="0" w:tplc="40709238">
      <w:start w:val="1"/>
      <w:numFmt w:val="bullet"/>
      <w:lvlText w:val="•"/>
      <w:lvlJc w:val="left"/>
      <w:pPr>
        <w:ind w:left="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5687840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3BE642C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A127930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CD27FCC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0A67B9E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F2C70E0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8C8F5EA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FD24BC4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FCB2E1D"/>
    <w:multiLevelType w:val="hybridMultilevel"/>
    <w:tmpl w:val="A6209FC2"/>
    <w:lvl w:ilvl="0" w:tplc="67302578">
      <w:start w:val="1"/>
      <w:numFmt w:val="bullet"/>
      <w:lvlText w:val="•"/>
      <w:lvlJc w:val="left"/>
      <w:pPr>
        <w:ind w:left="2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3869D8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727F1E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37834F0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D5AF0B6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498720C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3A800CE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01A785E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7C27110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08B0386"/>
    <w:multiLevelType w:val="hybridMultilevel"/>
    <w:tmpl w:val="A18AB31E"/>
    <w:lvl w:ilvl="0" w:tplc="0415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33" w15:restartNumberingAfterBreak="0">
    <w:nsid w:val="63435C15"/>
    <w:multiLevelType w:val="hybridMultilevel"/>
    <w:tmpl w:val="C1D800E0"/>
    <w:lvl w:ilvl="0" w:tplc="F6D6334E">
      <w:start w:val="1"/>
      <w:numFmt w:val="bullet"/>
      <w:lvlText w:val="•"/>
      <w:lvlJc w:val="left"/>
      <w:pPr>
        <w:ind w:left="1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FBA4ED0">
      <w:start w:val="1"/>
      <w:numFmt w:val="bullet"/>
      <w:lvlText w:val="o"/>
      <w:lvlJc w:val="left"/>
      <w:pPr>
        <w:ind w:left="11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F3CE2E0">
      <w:start w:val="1"/>
      <w:numFmt w:val="bullet"/>
      <w:lvlText w:val="▪"/>
      <w:lvlJc w:val="left"/>
      <w:pPr>
        <w:ind w:left="19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E065444">
      <w:start w:val="1"/>
      <w:numFmt w:val="bullet"/>
      <w:lvlText w:val="•"/>
      <w:lvlJc w:val="left"/>
      <w:pPr>
        <w:ind w:left="26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186B40">
      <w:start w:val="1"/>
      <w:numFmt w:val="bullet"/>
      <w:lvlText w:val="o"/>
      <w:lvlJc w:val="left"/>
      <w:pPr>
        <w:ind w:left="33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7206568">
      <w:start w:val="1"/>
      <w:numFmt w:val="bullet"/>
      <w:lvlText w:val="▪"/>
      <w:lvlJc w:val="left"/>
      <w:pPr>
        <w:ind w:left="40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BC83318">
      <w:start w:val="1"/>
      <w:numFmt w:val="bullet"/>
      <w:lvlText w:val="•"/>
      <w:lvlJc w:val="left"/>
      <w:pPr>
        <w:ind w:left="47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D8A7F1E">
      <w:start w:val="1"/>
      <w:numFmt w:val="bullet"/>
      <w:lvlText w:val="o"/>
      <w:lvlJc w:val="left"/>
      <w:pPr>
        <w:ind w:left="55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A26A6F6">
      <w:start w:val="1"/>
      <w:numFmt w:val="bullet"/>
      <w:lvlText w:val="▪"/>
      <w:lvlJc w:val="left"/>
      <w:pPr>
        <w:ind w:left="6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3DE79BB"/>
    <w:multiLevelType w:val="hybridMultilevel"/>
    <w:tmpl w:val="8334CBBA"/>
    <w:lvl w:ilvl="0" w:tplc="3D06A334">
      <w:start w:val="1"/>
      <w:numFmt w:val="bullet"/>
      <w:lvlText w:val="•"/>
      <w:lvlJc w:val="left"/>
      <w:pPr>
        <w:ind w:left="1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B7C51A4">
      <w:start w:val="1"/>
      <w:numFmt w:val="bullet"/>
      <w:lvlText w:val="o"/>
      <w:lvlJc w:val="left"/>
      <w:pPr>
        <w:ind w:left="11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1D209D4">
      <w:start w:val="1"/>
      <w:numFmt w:val="bullet"/>
      <w:lvlText w:val="▪"/>
      <w:lvlJc w:val="left"/>
      <w:pPr>
        <w:ind w:left="19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4F4455C">
      <w:start w:val="1"/>
      <w:numFmt w:val="bullet"/>
      <w:lvlText w:val="•"/>
      <w:lvlJc w:val="left"/>
      <w:pPr>
        <w:ind w:left="26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08AEA10">
      <w:start w:val="1"/>
      <w:numFmt w:val="bullet"/>
      <w:lvlText w:val="o"/>
      <w:lvlJc w:val="left"/>
      <w:pPr>
        <w:ind w:left="33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D402580">
      <w:start w:val="1"/>
      <w:numFmt w:val="bullet"/>
      <w:lvlText w:val="▪"/>
      <w:lvlJc w:val="left"/>
      <w:pPr>
        <w:ind w:left="40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8BECEEA">
      <w:start w:val="1"/>
      <w:numFmt w:val="bullet"/>
      <w:lvlText w:val="•"/>
      <w:lvlJc w:val="left"/>
      <w:pPr>
        <w:ind w:left="47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F9A7CB2">
      <w:start w:val="1"/>
      <w:numFmt w:val="bullet"/>
      <w:lvlText w:val="o"/>
      <w:lvlJc w:val="left"/>
      <w:pPr>
        <w:ind w:left="55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926F3A4">
      <w:start w:val="1"/>
      <w:numFmt w:val="bullet"/>
      <w:lvlText w:val="▪"/>
      <w:lvlJc w:val="left"/>
      <w:pPr>
        <w:ind w:left="6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8C926A0"/>
    <w:multiLevelType w:val="hybridMultilevel"/>
    <w:tmpl w:val="1A66F970"/>
    <w:lvl w:ilvl="0" w:tplc="C3DEB220">
      <w:start w:val="1"/>
      <w:numFmt w:val="bullet"/>
      <w:lvlText w:val="•"/>
      <w:lvlJc w:val="left"/>
      <w:pPr>
        <w:ind w:left="2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7E26116">
      <w:start w:val="1"/>
      <w:numFmt w:val="bullet"/>
      <w:lvlText w:val="o"/>
      <w:lvlJc w:val="left"/>
      <w:pPr>
        <w:ind w:left="11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23A6EEE">
      <w:start w:val="1"/>
      <w:numFmt w:val="bullet"/>
      <w:lvlText w:val="▪"/>
      <w:lvlJc w:val="left"/>
      <w:pPr>
        <w:ind w:left="18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3FCCD9E">
      <w:start w:val="1"/>
      <w:numFmt w:val="bullet"/>
      <w:lvlText w:val="•"/>
      <w:lvlJc w:val="left"/>
      <w:pPr>
        <w:ind w:left="2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3CA2F66">
      <w:start w:val="1"/>
      <w:numFmt w:val="bullet"/>
      <w:lvlText w:val="o"/>
      <w:lvlJc w:val="left"/>
      <w:pPr>
        <w:ind w:left="33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CAA74EC">
      <w:start w:val="1"/>
      <w:numFmt w:val="bullet"/>
      <w:lvlText w:val="▪"/>
      <w:lvlJc w:val="left"/>
      <w:pPr>
        <w:ind w:left="40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B025AEC">
      <w:start w:val="1"/>
      <w:numFmt w:val="bullet"/>
      <w:lvlText w:val="•"/>
      <w:lvlJc w:val="left"/>
      <w:pPr>
        <w:ind w:left="47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22ED53E">
      <w:start w:val="1"/>
      <w:numFmt w:val="bullet"/>
      <w:lvlText w:val="o"/>
      <w:lvlJc w:val="left"/>
      <w:pPr>
        <w:ind w:left="54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2920E72">
      <w:start w:val="1"/>
      <w:numFmt w:val="bullet"/>
      <w:lvlText w:val="▪"/>
      <w:lvlJc w:val="left"/>
      <w:pPr>
        <w:ind w:left="61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C7F0C3C"/>
    <w:multiLevelType w:val="hybridMultilevel"/>
    <w:tmpl w:val="FD7AECE8"/>
    <w:lvl w:ilvl="0" w:tplc="041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7" w15:restartNumberingAfterBreak="0">
    <w:nsid w:val="6EA1655D"/>
    <w:multiLevelType w:val="hybridMultilevel"/>
    <w:tmpl w:val="F67EFA9C"/>
    <w:lvl w:ilvl="0" w:tplc="F27653B0">
      <w:start w:val="1"/>
      <w:numFmt w:val="bullet"/>
      <w:lvlText w:val="•"/>
      <w:lvlJc w:val="left"/>
      <w:pPr>
        <w:ind w:left="1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1AAC0DE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74517A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A96371A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8601670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3343A24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DD6E194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AC84CD8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A7A72A6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FDA42E2"/>
    <w:multiLevelType w:val="hybridMultilevel"/>
    <w:tmpl w:val="59E632E4"/>
    <w:lvl w:ilvl="0" w:tplc="9A5AF8DA">
      <w:start w:val="1"/>
      <w:numFmt w:val="bullet"/>
      <w:lvlText w:val="•"/>
      <w:lvlJc w:val="left"/>
      <w:pPr>
        <w:ind w:left="1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7C403FC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9DED72E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58C54E6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21690AA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D06B192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C906C2C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FF63A6E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246C9E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16E4799"/>
    <w:multiLevelType w:val="hybridMultilevel"/>
    <w:tmpl w:val="16B46066"/>
    <w:lvl w:ilvl="0" w:tplc="C84A3162">
      <w:start w:val="1"/>
      <w:numFmt w:val="bullet"/>
      <w:lvlText w:val="•"/>
      <w:lvlJc w:val="left"/>
      <w:pPr>
        <w:ind w:left="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EEEC6CE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D92D3CE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808472C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39C735C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7B6EDD8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EEC472E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4EE397C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64ABCF8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45662D6"/>
    <w:multiLevelType w:val="hybridMultilevel"/>
    <w:tmpl w:val="0FB4B120"/>
    <w:lvl w:ilvl="0" w:tplc="8E862E86">
      <w:start w:val="1"/>
      <w:numFmt w:val="bullet"/>
      <w:lvlText w:val="•"/>
      <w:lvlJc w:val="left"/>
      <w:pPr>
        <w:ind w:left="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7F246B2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280A1F0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B5AC6CE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C6007F6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C84B972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7DC9A70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2C0D420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B842BB0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60A1C23"/>
    <w:multiLevelType w:val="hybridMultilevel"/>
    <w:tmpl w:val="52166A34"/>
    <w:lvl w:ilvl="0" w:tplc="A72E341C">
      <w:start w:val="1"/>
      <w:numFmt w:val="bullet"/>
      <w:lvlText w:val="•"/>
      <w:lvlJc w:val="left"/>
      <w:pPr>
        <w:ind w:left="2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E74742C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8F47D18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06C0EAC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9842C06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8F8B834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C50EDF6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93CB06E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56A0B6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E501B8E"/>
    <w:multiLevelType w:val="hybridMultilevel"/>
    <w:tmpl w:val="77C4113E"/>
    <w:lvl w:ilvl="0" w:tplc="F014C6C8">
      <w:start w:val="1"/>
      <w:numFmt w:val="bullet"/>
      <w:lvlText w:val="•"/>
      <w:lvlJc w:val="left"/>
      <w:pPr>
        <w:ind w:left="1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E5EC4D0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CFCD9A6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CAEB954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CE6381C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EB40EDA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FC41FA4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E104E42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77828C2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42203307">
    <w:abstractNumId w:val="27"/>
  </w:num>
  <w:num w:numId="2" w16cid:durableId="1438020833">
    <w:abstractNumId w:val="1"/>
  </w:num>
  <w:num w:numId="3" w16cid:durableId="1829594271">
    <w:abstractNumId w:val="26"/>
  </w:num>
  <w:num w:numId="4" w16cid:durableId="206142662">
    <w:abstractNumId w:val="25"/>
  </w:num>
  <w:num w:numId="5" w16cid:durableId="1387266145">
    <w:abstractNumId w:val="19"/>
  </w:num>
  <w:num w:numId="6" w16cid:durableId="494339664">
    <w:abstractNumId w:val="15"/>
  </w:num>
  <w:num w:numId="7" w16cid:durableId="1662195795">
    <w:abstractNumId w:val="40"/>
  </w:num>
  <w:num w:numId="8" w16cid:durableId="1073429789">
    <w:abstractNumId w:val="42"/>
  </w:num>
  <w:num w:numId="9" w16cid:durableId="1183741458">
    <w:abstractNumId w:val="18"/>
  </w:num>
  <w:num w:numId="10" w16cid:durableId="120154595">
    <w:abstractNumId w:val="16"/>
  </w:num>
  <w:num w:numId="11" w16cid:durableId="1170608780">
    <w:abstractNumId w:val="35"/>
  </w:num>
  <w:num w:numId="12" w16cid:durableId="1732540807">
    <w:abstractNumId w:val="39"/>
  </w:num>
  <w:num w:numId="13" w16cid:durableId="1089231411">
    <w:abstractNumId w:val="33"/>
  </w:num>
  <w:num w:numId="14" w16cid:durableId="1147697583">
    <w:abstractNumId w:val="6"/>
  </w:num>
  <w:num w:numId="15" w16cid:durableId="2067606890">
    <w:abstractNumId w:val="31"/>
  </w:num>
  <w:num w:numId="16" w16cid:durableId="1807819596">
    <w:abstractNumId w:val="2"/>
  </w:num>
  <w:num w:numId="17" w16cid:durableId="351030514">
    <w:abstractNumId w:val="17"/>
  </w:num>
  <w:num w:numId="18" w16cid:durableId="518809819">
    <w:abstractNumId w:val="4"/>
  </w:num>
  <w:num w:numId="19" w16cid:durableId="761728153">
    <w:abstractNumId w:val="41"/>
  </w:num>
  <w:num w:numId="20" w16cid:durableId="826945377">
    <w:abstractNumId w:val="20"/>
  </w:num>
  <w:num w:numId="21" w16cid:durableId="1187787192">
    <w:abstractNumId w:val="12"/>
  </w:num>
  <w:num w:numId="22" w16cid:durableId="1963535437">
    <w:abstractNumId w:val="30"/>
  </w:num>
  <w:num w:numId="23" w16cid:durableId="123160130">
    <w:abstractNumId w:val="13"/>
  </w:num>
  <w:num w:numId="24" w16cid:durableId="8144970">
    <w:abstractNumId w:val="3"/>
  </w:num>
  <w:num w:numId="25" w16cid:durableId="808396652">
    <w:abstractNumId w:val="29"/>
  </w:num>
  <w:num w:numId="26" w16cid:durableId="1338120204">
    <w:abstractNumId w:val="9"/>
  </w:num>
  <w:num w:numId="27" w16cid:durableId="1764034405">
    <w:abstractNumId w:val="24"/>
  </w:num>
  <w:num w:numId="28" w16cid:durableId="780800422">
    <w:abstractNumId w:val="7"/>
  </w:num>
  <w:num w:numId="29" w16cid:durableId="1402366553">
    <w:abstractNumId w:val="5"/>
  </w:num>
  <w:num w:numId="30" w16cid:durableId="979186834">
    <w:abstractNumId w:val="10"/>
  </w:num>
  <w:num w:numId="31" w16cid:durableId="77294214">
    <w:abstractNumId w:val="28"/>
  </w:num>
  <w:num w:numId="32" w16cid:durableId="1661228600">
    <w:abstractNumId w:val="8"/>
  </w:num>
  <w:num w:numId="33" w16cid:durableId="2061393144">
    <w:abstractNumId w:val="0"/>
  </w:num>
  <w:num w:numId="34" w16cid:durableId="1764498686">
    <w:abstractNumId w:val="37"/>
  </w:num>
  <w:num w:numId="35" w16cid:durableId="371613973">
    <w:abstractNumId w:val="34"/>
  </w:num>
  <w:num w:numId="36" w16cid:durableId="466120172">
    <w:abstractNumId w:val="14"/>
  </w:num>
  <w:num w:numId="37" w16cid:durableId="1438134425">
    <w:abstractNumId w:val="22"/>
  </w:num>
  <w:num w:numId="38" w16cid:durableId="1634016927">
    <w:abstractNumId w:val="23"/>
  </w:num>
  <w:num w:numId="39" w16cid:durableId="1637831813">
    <w:abstractNumId w:val="38"/>
  </w:num>
  <w:num w:numId="40" w16cid:durableId="1057127217">
    <w:abstractNumId w:val="21"/>
  </w:num>
  <w:num w:numId="41" w16cid:durableId="1000423437">
    <w:abstractNumId w:val="36"/>
  </w:num>
  <w:num w:numId="42" w16cid:durableId="1185244442">
    <w:abstractNumId w:val="32"/>
  </w:num>
  <w:num w:numId="43" w16cid:durableId="9871252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93A"/>
    <w:rsid w:val="000A3B09"/>
    <w:rsid w:val="00265B00"/>
    <w:rsid w:val="00697B27"/>
    <w:rsid w:val="007221C0"/>
    <w:rsid w:val="00771756"/>
    <w:rsid w:val="00780567"/>
    <w:rsid w:val="00877EE9"/>
    <w:rsid w:val="008A7391"/>
    <w:rsid w:val="00AC71F8"/>
    <w:rsid w:val="00B7593A"/>
    <w:rsid w:val="00BD256F"/>
    <w:rsid w:val="00BD53B0"/>
    <w:rsid w:val="00F50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2664E"/>
  <w15:chartTrackingRefBased/>
  <w15:docId w15:val="{2875CA41-BA57-49CB-9D3B-0992555B9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593A"/>
    <w:pPr>
      <w:spacing w:line="259" w:lineRule="auto"/>
    </w:pPr>
    <w:rPr>
      <w:rFonts w:ascii="Calibri" w:eastAsia="Calibri" w:hAnsi="Calibri" w:cs="Calibri"/>
      <w:color w:val="000000"/>
      <w:sz w:val="22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759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59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59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59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59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59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59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59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59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59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59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59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593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593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593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593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593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593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59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5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59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59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59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593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593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593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59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593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593A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B7593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1403</Words>
  <Characters>8420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Rokicka</dc:creator>
  <cp:keywords/>
  <dc:description/>
  <cp:lastModifiedBy>Ewa Rokicka</cp:lastModifiedBy>
  <cp:revision>7</cp:revision>
  <dcterms:created xsi:type="dcterms:W3CDTF">2026-09-10T11:36:00Z</dcterms:created>
  <dcterms:modified xsi:type="dcterms:W3CDTF">2026-09-20T19:16:00Z</dcterms:modified>
</cp:coreProperties>
</file>