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5085" w:rsidRPr="003B6E65" w:rsidRDefault="002F5085" w:rsidP="003B6E65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6E65">
        <w:rPr>
          <w:rFonts w:ascii="Times New Roman" w:hAnsi="Times New Roman" w:cs="Times New Roman"/>
          <w:b/>
          <w:bCs/>
          <w:sz w:val="26"/>
          <w:szCs w:val="26"/>
        </w:rPr>
        <w:t>Wymagania edukacyjne z języka polskiego na poszczególne oceny</w:t>
      </w:r>
    </w:p>
    <w:p w:rsidR="002F5085" w:rsidRPr="003B6E65" w:rsidRDefault="002F5085" w:rsidP="003B6E65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6E65">
        <w:rPr>
          <w:rFonts w:ascii="Times New Roman" w:hAnsi="Times New Roman" w:cs="Times New Roman"/>
          <w:b/>
          <w:bCs/>
          <w:sz w:val="26"/>
          <w:szCs w:val="26"/>
        </w:rPr>
        <w:t>/zgodnie z nową podstawą programową –</w:t>
      </w:r>
    </w:p>
    <w:p w:rsidR="002F5085" w:rsidRPr="003B6E65" w:rsidRDefault="002F5085" w:rsidP="003B6E65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6E65">
        <w:rPr>
          <w:rFonts w:ascii="Times New Roman" w:hAnsi="Times New Roman" w:cs="Times New Roman"/>
          <w:b/>
          <w:bCs/>
          <w:sz w:val="26"/>
          <w:szCs w:val="26"/>
        </w:rPr>
        <w:t>rozporządzenie MEN z dnia 28 czerwca 2024 r., Dz. U. z 2024 r., poz. 996/</w:t>
      </w:r>
    </w:p>
    <w:p w:rsidR="004323E4" w:rsidRDefault="004323E4" w:rsidP="003B6E65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2D5F" w:rsidRPr="004323E4" w:rsidRDefault="002F5085" w:rsidP="003B6E65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E4">
        <w:rPr>
          <w:rFonts w:ascii="Times New Roman" w:hAnsi="Times New Roman" w:cs="Times New Roman"/>
          <w:b/>
          <w:bCs/>
          <w:sz w:val="28"/>
          <w:szCs w:val="28"/>
        </w:rPr>
        <w:t>klasa IV</w:t>
      </w:r>
    </w:p>
    <w:p w:rsidR="00AC1248" w:rsidRPr="003B6E65" w:rsidRDefault="00AC1248" w:rsidP="002F50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5085" w:rsidRPr="003B6E65" w:rsidRDefault="002F5085" w:rsidP="002F50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6E65">
        <w:rPr>
          <w:rFonts w:ascii="Times New Roman" w:hAnsi="Times New Roman" w:cs="Times New Roman"/>
          <w:b/>
          <w:bCs/>
          <w:sz w:val="26"/>
          <w:szCs w:val="26"/>
        </w:rPr>
        <w:t>OCENA CELUJĄCA</w:t>
      </w:r>
    </w:p>
    <w:p w:rsidR="000E7637" w:rsidRPr="003B6E65" w:rsidRDefault="002F5085" w:rsidP="000E7637">
      <w:pPr>
        <w:pStyle w:val="Akapitzlist"/>
        <w:ind w:left="-142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Ocenę celującą otrzymuje uczeń, który</w:t>
      </w:r>
      <w:r w:rsidR="000E7637" w:rsidRPr="003B6E65">
        <w:rPr>
          <w:rFonts w:ascii="Times New Roman" w:hAnsi="Times New Roman" w:cs="Times New Roman"/>
          <w:sz w:val="26"/>
          <w:szCs w:val="26"/>
        </w:rPr>
        <w:t xml:space="preserve"> spełnia wymagania na ocenę bardzo dobrą </w:t>
      </w:r>
    </w:p>
    <w:p w:rsidR="002F5085" w:rsidRPr="003B6E65" w:rsidRDefault="002F5085" w:rsidP="002F5085">
      <w:pPr>
        <w:pStyle w:val="Akapitzlist"/>
        <w:ind w:left="-142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oraz:</w:t>
      </w:r>
    </w:p>
    <w:p w:rsidR="002F5085" w:rsidRPr="003B6E65" w:rsidRDefault="002F5085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tworzy bezbłędne wypowiedzi ustne i pisemne (pod względem treści, kompozycji,</w:t>
      </w:r>
    </w:p>
    <w:p w:rsidR="002F5085" w:rsidRPr="003B6E65" w:rsidRDefault="002F5085" w:rsidP="007840C2">
      <w:pPr>
        <w:pStyle w:val="Akapitzlist"/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języka, ortografii, interpunkcji i układu graficznego) w następujących formach</w:t>
      </w:r>
    </w:p>
    <w:p w:rsidR="00ED45A7" w:rsidRPr="003B6E65" w:rsidRDefault="002F5085" w:rsidP="007840C2">
      <w:pPr>
        <w:pStyle w:val="Akapitzlist"/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 xml:space="preserve">gatunkowych: </w:t>
      </w:r>
      <w:bookmarkStart w:id="0" w:name="_Hlk177907461"/>
      <w:bookmarkStart w:id="1" w:name="_Hlk177843484"/>
      <w:r w:rsidRPr="003B6E65">
        <w:rPr>
          <w:rFonts w:ascii="Times New Roman" w:hAnsi="Times New Roman" w:cs="Times New Roman"/>
          <w:sz w:val="26"/>
          <w:szCs w:val="26"/>
        </w:rPr>
        <w:t>opowiadanie twórcze i odtwórcze, list prywatny, kartka</w:t>
      </w:r>
      <w:r w:rsidR="00FC5FBD" w:rsidRPr="003B6E65">
        <w:rPr>
          <w:rFonts w:ascii="Times New Roman" w:hAnsi="Times New Roman" w:cs="Times New Roman"/>
          <w:sz w:val="26"/>
          <w:szCs w:val="26"/>
        </w:rPr>
        <w:t xml:space="preserve"> pocztowa</w:t>
      </w:r>
      <w:r w:rsidRPr="003B6E65">
        <w:rPr>
          <w:rFonts w:ascii="Times New Roman" w:hAnsi="Times New Roman" w:cs="Times New Roman"/>
          <w:sz w:val="26"/>
          <w:szCs w:val="26"/>
        </w:rPr>
        <w:t>, opis postaci,</w:t>
      </w:r>
      <w:r w:rsidR="00FC5FBD" w:rsidRPr="003B6E65">
        <w:rPr>
          <w:rFonts w:ascii="Times New Roman" w:hAnsi="Times New Roman" w:cs="Times New Roman"/>
          <w:sz w:val="26"/>
          <w:szCs w:val="26"/>
        </w:rPr>
        <w:t xml:space="preserve"> </w:t>
      </w:r>
      <w:r w:rsidRPr="003B6E65">
        <w:rPr>
          <w:rFonts w:ascii="Times New Roman" w:hAnsi="Times New Roman" w:cs="Times New Roman"/>
          <w:sz w:val="26"/>
          <w:szCs w:val="26"/>
        </w:rPr>
        <w:t xml:space="preserve">przedmiotu, ogłoszenie, zaproszenie, </w:t>
      </w:r>
      <w:r w:rsidR="00ED45A7" w:rsidRPr="003B6E65">
        <w:rPr>
          <w:rFonts w:ascii="Times New Roman" w:hAnsi="Times New Roman" w:cs="Times New Roman"/>
          <w:sz w:val="26"/>
          <w:szCs w:val="26"/>
        </w:rPr>
        <w:t>podziękowanie, życzenia, pozdrowienia, dialog, plan wydarzeń (ramowy i szczegółowy)</w:t>
      </w:r>
      <w:r w:rsidR="00542A4F" w:rsidRPr="003B6E65">
        <w:rPr>
          <w:rFonts w:ascii="Times New Roman" w:hAnsi="Times New Roman" w:cs="Times New Roman"/>
          <w:sz w:val="26"/>
          <w:szCs w:val="26"/>
        </w:rPr>
        <w:t>, notatka</w:t>
      </w:r>
      <w:bookmarkEnd w:id="0"/>
      <w:r w:rsidR="000E7637" w:rsidRPr="003B6E65">
        <w:rPr>
          <w:rFonts w:ascii="Times New Roman" w:hAnsi="Times New Roman" w:cs="Times New Roman"/>
          <w:sz w:val="26"/>
          <w:szCs w:val="26"/>
        </w:rPr>
        <w:t>,</w:t>
      </w:r>
    </w:p>
    <w:bookmarkEnd w:id="1"/>
    <w:p w:rsidR="00ED45A7" w:rsidRPr="003B6E65" w:rsidRDefault="00ED45A7" w:rsidP="001D61A9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posługuje się bogatym i różnorodnym słownictwem oraz poprawnym językiem zarówno </w:t>
      </w:r>
      <w:r w:rsidR="003B6E65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w mowie, jak i w piśmie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ED45A7" w:rsidRPr="003B6E65" w:rsidRDefault="00ED45A7" w:rsidP="007840C2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 xml:space="preserve">w bardzo dobrym stopniu opanował umiejętności z zakresu kształcenia kulturowego </w:t>
      </w:r>
      <w:r w:rsidR="003B6E65" w:rsidRPr="003B6E65">
        <w:rPr>
          <w:rFonts w:ascii="Times New Roman" w:hAnsi="Times New Roman" w:cs="Times New Roman"/>
          <w:sz w:val="26"/>
          <w:szCs w:val="26"/>
        </w:rPr>
        <w:br/>
      </w:r>
      <w:r w:rsidRPr="003B6E65">
        <w:rPr>
          <w:rFonts w:ascii="Times New Roman" w:hAnsi="Times New Roman" w:cs="Times New Roman"/>
          <w:sz w:val="26"/>
          <w:szCs w:val="26"/>
        </w:rPr>
        <w:t>i językowego oraz ortografii</w:t>
      </w:r>
      <w:r w:rsidR="000E7637" w:rsidRPr="003B6E65">
        <w:rPr>
          <w:rFonts w:ascii="Times New Roman" w:hAnsi="Times New Roman" w:cs="Times New Roman"/>
          <w:sz w:val="26"/>
          <w:szCs w:val="26"/>
        </w:rPr>
        <w:t>,</w:t>
      </w:r>
    </w:p>
    <w:p w:rsidR="00FC5FBD" w:rsidRPr="003B6E65" w:rsidRDefault="00FC5FBD" w:rsidP="007840C2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samodzielnie rozwiązuje problemy i ćwiczenia o dużym stopniu trudności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FC5FBD" w:rsidRPr="003B6E65" w:rsidRDefault="00FC5FBD" w:rsidP="007840C2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z powodzeniem bierze udział w konkursach tematycznie związanych z językiem polskim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FC5FBD" w:rsidRPr="003B6E65" w:rsidRDefault="00FC5FBD" w:rsidP="007840C2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poznaje życie kulturalne swojego regionu.</w:t>
      </w:r>
    </w:p>
    <w:p w:rsidR="00ED45A7" w:rsidRPr="003B6E65" w:rsidRDefault="00ED45A7" w:rsidP="00ED45A7">
      <w:pPr>
        <w:pStyle w:val="Akapitzlist"/>
        <w:ind w:left="-142"/>
        <w:rPr>
          <w:rFonts w:ascii="Times New Roman" w:hAnsi="Times New Roman" w:cs="Times New Roman"/>
          <w:sz w:val="26"/>
          <w:szCs w:val="26"/>
        </w:rPr>
      </w:pPr>
    </w:p>
    <w:p w:rsidR="00FC5FBD" w:rsidRPr="003B6E65" w:rsidRDefault="00ED45A7" w:rsidP="00ED45A7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6E65">
        <w:rPr>
          <w:rFonts w:ascii="Times New Roman" w:hAnsi="Times New Roman" w:cs="Times New Roman"/>
          <w:b/>
          <w:bCs/>
          <w:sz w:val="26"/>
          <w:szCs w:val="26"/>
        </w:rPr>
        <w:t>OCENA BARDZO DOBRA</w:t>
      </w:r>
    </w:p>
    <w:p w:rsidR="000E7637" w:rsidRPr="003B6E65" w:rsidRDefault="000E7637" w:rsidP="00ED45A7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45A7" w:rsidRPr="003B6E65" w:rsidRDefault="00ED45A7" w:rsidP="007840C2">
      <w:pPr>
        <w:pStyle w:val="Akapitzlist"/>
        <w:ind w:left="-142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Ocenę bardzo dobrą otrzymuje uczeń, który</w:t>
      </w:r>
      <w:r w:rsidR="000E7637" w:rsidRPr="003B6E65">
        <w:rPr>
          <w:rFonts w:ascii="Times New Roman" w:hAnsi="Times New Roman" w:cs="Times New Roman"/>
          <w:sz w:val="26"/>
          <w:szCs w:val="26"/>
        </w:rPr>
        <w:t xml:space="preserve"> </w:t>
      </w:r>
      <w:r w:rsidRPr="003B6E65">
        <w:rPr>
          <w:rFonts w:ascii="Times New Roman" w:hAnsi="Times New Roman" w:cs="Times New Roman"/>
          <w:sz w:val="26"/>
          <w:szCs w:val="26"/>
        </w:rPr>
        <w:t>spełnia wymagania na ocenę dobrą</w:t>
      </w:r>
    </w:p>
    <w:p w:rsidR="00ED45A7" w:rsidRPr="003B6E65" w:rsidRDefault="00ED45A7" w:rsidP="00ED45A7">
      <w:pPr>
        <w:pStyle w:val="Akapitzlist"/>
        <w:ind w:left="-142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oraz</w:t>
      </w:r>
    </w:p>
    <w:p w:rsidR="00ED45A7" w:rsidRPr="003B6E65" w:rsidRDefault="00ED45A7" w:rsidP="007840C2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sprawnie czyta teksty cicho i głośno (odczytuje tekst nie tylko na poziomie dosłownym,</w:t>
      </w:r>
    </w:p>
    <w:p w:rsidR="00ED45A7" w:rsidRPr="003B6E65" w:rsidRDefault="00ED45A7" w:rsidP="007840C2">
      <w:pPr>
        <w:pStyle w:val="Akapitzlist"/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ale także wyszukiwania i przetwarzania informacji, określania głównej myśli utworu),</w:t>
      </w:r>
    </w:p>
    <w:p w:rsidR="00ED45A7" w:rsidRPr="003B6E65" w:rsidRDefault="00ED45A7" w:rsidP="007840C2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czytając głośno, wyraziście, przekazuje intencję tekstu, właściwie akcentuje wyrazy,</w:t>
      </w:r>
    </w:p>
    <w:p w:rsidR="00ED45A7" w:rsidRPr="003B6E65" w:rsidRDefault="00ED45A7" w:rsidP="007840C2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wprowadza pauzę, stosuje odpowiednią intonację,</w:t>
      </w:r>
    </w:p>
    <w:p w:rsidR="00ED45A7" w:rsidRPr="003B6E65" w:rsidRDefault="00ED45A7" w:rsidP="007840C2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rozpoznaje podstawowe środki artystyczne: epitet, porównanie, przenośnia, wyrazy</w:t>
      </w:r>
    </w:p>
    <w:p w:rsidR="00ED45A7" w:rsidRPr="003B6E65" w:rsidRDefault="00ED45A7" w:rsidP="007840C2">
      <w:pPr>
        <w:pStyle w:val="Akapitzlist"/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dźwiękonaśladowcze i objaśnia ich role,</w:t>
      </w:r>
    </w:p>
    <w:p w:rsidR="00ED45A7" w:rsidRPr="003B6E65" w:rsidRDefault="00ED45A7" w:rsidP="007840C2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uzasadnia własne sądy, wyciąga trafne wnioski,</w:t>
      </w:r>
    </w:p>
    <w:p w:rsidR="00ED45A7" w:rsidRPr="003B6E65" w:rsidRDefault="00ED45A7" w:rsidP="007840C2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 xml:space="preserve">rozpoznaje gatunki literackie: baśń, bajka, opowiadanie, legenda, komiks, </w:t>
      </w:r>
      <w:r w:rsidR="00045717" w:rsidRPr="003B6E65">
        <w:rPr>
          <w:rFonts w:ascii="Times New Roman" w:hAnsi="Times New Roman" w:cs="Times New Roman"/>
          <w:sz w:val="26"/>
          <w:szCs w:val="26"/>
        </w:rPr>
        <w:t>hymn</w:t>
      </w:r>
      <w:r w:rsidRPr="003B6E65">
        <w:rPr>
          <w:rFonts w:ascii="Times New Roman" w:hAnsi="Times New Roman" w:cs="Times New Roman"/>
          <w:sz w:val="26"/>
          <w:szCs w:val="26"/>
        </w:rPr>
        <w:t>,</w:t>
      </w:r>
    </w:p>
    <w:p w:rsidR="00ED45A7" w:rsidRPr="003B6E65" w:rsidRDefault="00ED45A7" w:rsidP="007840C2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zna terminy związane z teatrem (aktor, reżyser, scenarzysta, scenograf, kostium,</w:t>
      </w:r>
    </w:p>
    <w:p w:rsidR="00ED45A7" w:rsidRPr="003B6E65" w:rsidRDefault="00ED45A7" w:rsidP="007840C2">
      <w:pPr>
        <w:pStyle w:val="Akapitzlist"/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widownia, scena, kulisy),</w:t>
      </w:r>
    </w:p>
    <w:p w:rsidR="00ED45A7" w:rsidRPr="003B6E65" w:rsidRDefault="00542A4F" w:rsidP="007840C2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 xml:space="preserve">doskonale </w:t>
      </w:r>
      <w:r w:rsidR="00ED45A7" w:rsidRPr="003B6E65">
        <w:rPr>
          <w:rFonts w:ascii="Times New Roman" w:hAnsi="Times New Roman" w:cs="Times New Roman"/>
          <w:sz w:val="26"/>
          <w:szCs w:val="26"/>
        </w:rPr>
        <w:t>tworzy wypowiedzi ustne i pisemne w następujących formach gatunkowych:</w:t>
      </w:r>
    </w:p>
    <w:p w:rsidR="00ED45A7" w:rsidRPr="003B6E65" w:rsidRDefault="00542A4F" w:rsidP="007840C2">
      <w:pPr>
        <w:pStyle w:val="Akapitzlist"/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opowiadanie twórcze i odtwórcze, list prywatny, kartka pocztowa, opis postaci, przedmiotu, ogłoszenie, zaproszenie, podziękowanie, życzenia, pozdrowienia, dialog, plan wydarzeń (ramowy</w:t>
      </w:r>
      <w:r w:rsidR="003B6E65" w:rsidRPr="003B6E65">
        <w:rPr>
          <w:rFonts w:ascii="Times New Roman" w:hAnsi="Times New Roman" w:cs="Times New Roman"/>
          <w:sz w:val="26"/>
          <w:szCs w:val="26"/>
        </w:rPr>
        <w:t xml:space="preserve"> </w:t>
      </w:r>
      <w:r w:rsidRPr="003B6E65">
        <w:rPr>
          <w:rFonts w:ascii="Times New Roman" w:hAnsi="Times New Roman" w:cs="Times New Roman"/>
          <w:sz w:val="26"/>
          <w:szCs w:val="26"/>
        </w:rPr>
        <w:t xml:space="preserve"> i szczegółowy), notatka; </w:t>
      </w:r>
      <w:r w:rsidR="00ED45A7" w:rsidRPr="003B6E65">
        <w:rPr>
          <w:rFonts w:ascii="Times New Roman" w:hAnsi="Times New Roman" w:cs="Times New Roman"/>
          <w:sz w:val="26"/>
          <w:szCs w:val="26"/>
        </w:rPr>
        <w:t>w wypowiedzi występują nieliczne błędy językowe,</w:t>
      </w:r>
      <w:r w:rsidRPr="003B6E65">
        <w:rPr>
          <w:rFonts w:ascii="Times New Roman" w:hAnsi="Times New Roman" w:cs="Times New Roman"/>
          <w:sz w:val="26"/>
          <w:szCs w:val="26"/>
        </w:rPr>
        <w:t xml:space="preserve"> </w:t>
      </w:r>
      <w:r w:rsidR="00ED45A7" w:rsidRPr="003B6E65">
        <w:rPr>
          <w:rFonts w:ascii="Times New Roman" w:hAnsi="Times New Roman" w:cs="Times New Roman"/>
          <w:sz w:val="26"/>
          <w:szCs w:val="26"/>
        </w:rPr>
        <w:t>ortograficzne i interpunkcyjne,</w:t>
      </w:r>
    </w:p>
    <w:p w:rsidR="00C643E4" w:rsidRPr="003B6E65" w:rsidRDefault="00C643E4" w:rsidP="007840C2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zna funkcje części mowy ( czasownik, rzeczownik, przymiotnik, przysłówek, przyimek, spójnik,  biegle określa formy fleksyjne poznanych części mowy</w:t>
      </w:r>
      <w:r w:rsidR="000E7637" w:rsidRPr="003B6E65">
        <w:rPr>
          <w:rFonts w:ascii="Times New Roman" w:hAnsi="Times New Roman" w:cs="Times New Roman"/>
          <w:sz w:val="26"/>
          <w:szCs w:val="26"/>
        </w:rPr>
        <w:t>,</w:t>
      </w:r>
    </w:p>
    <w:p w:rsidR="00ED45A7" w:rsidRPr="003B6E65" w:rsidRDefault="00ED45A7" w:rsidP="007840C2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rozpoznaje w zdaniu podmiot i orzeczenie, tworzy grupę podmiotu i orzeczenia,</w:t>
      </w:r>
    </w:p>
    <w:p w:rsidR="00ED45A7" w:rsidRPr="003B6E65" w:rsidRDefault="00ED45A7" w:rsidP="007840C2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lastRenderedPageBreak/>
        <w:t xml:space="preserve">wie, co to jest zdanie i równoważnik zdania, umie rozpoznać </w:t>
      </w:r>
      <w:r w:rsidR="00017874" w:rsidRPr="003B6E65">
        <w:rPr>
          <w:rFonts w:ascii="Times New Roman" w:hAnsi="Times New Roman" w:cs="Times New Roman"/>
          <w:sz w:val="26"/>
          <w:szCs w:val="26"/>
        </w:rPr>
        <w:t xml:space="preserve"> i ułożyć </w:t>
      </w:r>
      <w:r w:rsidRPr="003B6E65">
        <w:rPr>
          <w:rFonts w:ascii="Times New Roman" w:hAnsi="Times New Roman" w:cs="Times New Roman"/>
          <w:sz w:val="26"/>
          <w:szCs w:val="26"/>
        </w:rPr>
        <w:t xml:space="preserve">zdanie pojedyncze </w:t>
      </w:r>
      <w:r w:rsidR="003B6E65" w:rsidRPr="003B6E65">
        <w:rPr>
          <w:rFonts w:ascii="Times New Roman" w:hAnsi="Times New Roman" w:cs="Times New Roman"/>
          <w:sz w:val="26"/>
          <w:szCs w:val="26"/>
        </w:rPr>
        <w:br/>
      </w:r>
      <w:r w:rsidRPr="003B6E65">
        <w:rPr>
          <w:rFonts w:ascii="Times New Roman" w:hAnsi="Times New Roman" w:cs="Times New Roman"/>
          <w:sz w:val="26"/>
          <w:szCs w:val="26"/>
        </w:rPr>
        <w:t>i zdanie</w:t>
      </w:r>
      <w:r w:rsidR="00017874" w:rsidRPr="003B6E65">
        <w:rPr>
          <w:rFonts w:ascii="Times New Roman" w:hAnsi="Times New Roman" w:cs="Times New Roman"/>
          <w:sz w:val="26"/>
          <w:szCs w:val="26"/>
        </w:rPr>
        <w:t xml:space="preserve"> </w:t>
      </w:r>
      <w:r w:rsidRPr="003B6E65">
        <w:rPr>
          <w:rFonts w:ascii="Times New Roman" w:hAnsi="Times New Roman" w:cs="Times New Roman"/>
          <w:sz w:val="26"/>
          <w:szCs w:val="26"/>
        </w:rPr>
        <w:t>pojedyncze rozwinięte,</w:t>
      </w:r>
      <w:r w:rsidR="00542A4F" w:rsidRPr="003B6E65">
        <w:rPr>
          <w:rFonts w:ascii="Times New Roman" w:hAnsi="Times New Roman" w:cs="Times New Roman"/>
          <w:sz w:val="26"/>
          <w:szCs w:val="26"/>
        </w:rPr>
        <w:t xml:space="preserve"> odróżnia zdanie pojedyncze od złożonego</w:t>
      </w:r>
      <w:r w:rsidR="000E7637" w:rsidRPr="003B6E65">
        <w:rPr>
          <w:rFonts w:ascii="Times New Roman" w:hAnsi="Times New Roman" w:cs="Times New Roman"/>
          <w:sz w:val="26"/>
          <w:szCs w:val="26"/>
        </w:rPr>
        <w:t>,</w:t>
      </w:r>
    </w:p>
    <w:p w:rsidR="00ED45A7" w:rsidRPr="003B6E65" w:rsidRDefault="00ED45A7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zna i prawidłowo stosuje w praktyce podstawowe zasady ortograficzne</w:t>
      </w:r>
      <w:r w:rsidR="00542A4F" w:rsidRPr="003B6E65">
        <w:rPr>
          <w:rFonts w:ascii="Times New Roman" w:hAnsi="Times New Roman" w:cs="Times New Roman"/>
          <w:sz w:val="26"/>
          <w:szCs w:val="26"/>
        </w:rPr>
        <w:t xml:space="preserve"> (</w:t>
      </w:r>
      <w:r w:rsidR="00542A4F" w:rsidRPr="003B6E65">
        <w:rPr>
          <w:rFonts w:ascii="Times New Roman" w:hAnsi="Times New Roman" w:cs="Times New Roman"/>
          <w:i/>
          <w:iCs/>
          <w:sz w:val="26"/>
          <w:szCs w:val="26"/>
        </w:rPr>
        <w:t>ó</w:t>
      </w:r>
      <w:r w:rsidR="00254946" w:rsidRPr="003B6E65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542A4F" w:rsidRPr="003B6E65">
        <w:rPr>
          <w:rFonts w:ascii="Times New Roman" w:hAnsi="Times New Roman" w:cs="Times New Roman"/>
          <w:i/>
          <w:iCs/>
          <w:sz w:val="26"/>
          <w:szCs w:val="26"/>
        </w:rPr>
        <w:t xml:space="preserve"> u, ż, </w:t>
      </w:r>
      <w:proofErr w:type="spellStart"/>
      <w:r w:rsidR="00542A4F" w:rsidRPr="003B6E65">
        <w:rPr>
          <w:rFonts w:ascii="Times New Roman" w:hAnsi="Times New Roman" w:cs="Times New Roman"/>
          <w:i/>
          <w:iCs/>
          <w:sz w:val="26"/>
          <w:szCs w:val="26"/>
        </w:rPr>
        <w:t>rz</w:t>
      </w:r>
      <w:proofErr w:type="spellEnd"/>
      <w:r w:rsidR="00542A4F" w:rsidRPr="003B6E65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542A4F" w:rsidRPr="003B6E65">
        <w:rPr>
          <w:rFonts w:ascii="Times New Roman" w:hAnsi="Times New Roman" w:cs="Times New Roman"/>
          <w:i/>
          <w:iCs/>
          <w:sz w:val="26"/>
          <w:szCs w:val="26"/>
        </w:rPr>
        <w:t>ch</w:t>
      </w:r>
      <w:proofErr w:type="spellEnd"/>
      <w:r w:rsidR="00542A4F" w:rsidRPr="003B6E65">
        <w:rPr>
          <w:rFonts w:ascii="Times New Roman" w:hAnsi="Times New Roman" w:cs="Times New Roman"/>
          <w:i/>
          <w:iCs/>
          <w:sz w:val="26"/>
          <w:szCs w:val="26"/>
        </w:rPr>
        <w:t>, h,</w:t>
      </w:r>
      <w:r w:rsidR="00542A4F" w:rsidRPr="003B6E65">
        <w:rPr>
          <w:rFonts w:ascii="Times New Roman" w:hAnsi="Times New Roman" w:cs="Times New Roman"/>
          <w:sz w:val="26"/>
          <w:szCs w:val="26"/>
        </w:rPr>
        <w:t xml:space="preserve"> </w:t>
      </w:r>
      <w:r w:rsidR="00254946" w:rsidRPr="003B6E65">
        <w:rPr>
          <w:rFonts w:ascii="Times New Roman" w:hAnsi="Times New Roman" w:cs="Times New Roman"/>
          <w:sz w:val="26"/>
          <w:szCs w:val="26"/>
        </w:rPr>
        <w:t xml:space="preserve">mała </w:t>
      </w:r>
      <w:r w:rsidR="003B6E65" w:rsidRPr="003B6E65">
        <w:rPr>
          <w:rFonts w:ascii="Times New Roman" w:hAnsi="Times New Roman" w:cs="Times New Roman"/>
          <w:sz w:val="26"/>
          <w:szCs w:val="26"/>
        </w:rPr>
        <w:t xml:space="preserve"> </w:t>
      </w:r>
      <w:r w:rsidR="00254946" w:rsidRPr="003B6E65">
        <w:rPr>
          <w:rFonts w:ascii="Times New Roman" w:hAnsi="Times New Roman" w:cs="Times New Roman"/>
          <w:sz w:val="26"/>
          <w:szCs w:val="26"/>
        </w:rPr>
        <w:t xml:space="preserve">i wielka litera, cząstka </w:t>
      </w:r>
      <w:r w:rsidR="00254946" w:rsidRPr="003B6E65">
        <w:rPr>
          <w:rFonts w:ascii="Times New Roman" w:hAnsi="Times New Roman" w:cs="Times New Roman"/>
          <w:i/>
          <w:iCs/>
          <w:sz w:val="26"/>
          <w:szCs w:val="26"/>
        </w:rPr>
        <w:t>nie</w:t>
      </w:r>
      <w:r w:rsidR="00254946" w:rsidRPr="003B6E65">
        <w:rPr>
          <w:rFonts w:ascii="Times New Roman" w:hAnsi="Times New Roman" w:cs="Times New Roman"/>
          <w:sz w:val="26"/>
          <w:szCs w:val="26"/>
        </w:rPr>
        <w:t xml:space="preserve"> z różnymi częściami mowy)</w:t>
      </w:r>
      <w:r w:rsidR="000E7637" w:rsidRPr="003B6E65">
        <w:rPr>
          <w:rFonts w:ascii="Times New Roman" w:hAnsi="Times New Roman" w:cs="Times New Roman"/>
          <w:sz w:val="26"/>
          <w:szCs w:val="26"/>
        </w:rPr>
        <w:t>,</w:t>
      </w:r>
    </w:p>
    <w:p w:rsidR="00ED45A7" w:rsidRPr="003B6E65" w:rsidRDefault="00ED45A7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recytuje utwór poetycki, zwracając uwagę na intonację, interpunkcję, komunikatywność</w:t>
      </w:r>
    </w:p>
    <w:p w:rsidR="00ED45A7" w:rsidRPr="003B6E65" w:rsidRDefault="00ED45A7" w:rsidP="000E7637">
      <w:pPr>
        <w:pStyle w:val="Akapitzlist"/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przekazu</w:t>
      </w:r>
      <w:r w:rsidR="000E7637" w:rsidRPr="003B6E65">
        <w:rPr>
          <w:rFonts w:ascii="Times New Roman" w:hAnsi="Times New Roman" w:cs="Times New Roman"/>
          <w:sz w:val="26"/>
          <w:szCs w:val="26"/>
        </w:rPr>
        <w:t>,</w:t>
      </w:r>
    </w:p>
    <w:p w:rsidR="005B52DC" w:rsidRPr="003B6E65" w:rsidRDefault="005B52DC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sprawnie pracuje  ze słownikami języka polskiego</w:t>
      </w:r>
      <w:r w:rsidR="00017874" w:rsidRPr="003B6E65">
        <w:rPr>
          <w:rFonts w:ascii="Times New Roman" w:hAnsi="Times New Roman" w:cs="Times New Roman"/>
          <w:sz w:val="26"/>
          <w:szCs w:val="26"/>
        </w:rPr>
        <w:t xml:space="preserve">, </w:t>
      </w:r>
      <w:r w:rsidRPr="003B6E65">
        <w:rPr>
          <w:rFonts w:ascii="Times New Roman" w:hAnsi="Times New Roman" w:cs="Times New Roman"/>
          <w:sz w:val="26"/>
          <w:szCs w:val="26"/>
        </w:rPr>
        <w:t>wyrazów bliskoznacznych</w:t>
      </w:r>
      <w:r w:rsidR="00017874" w:rsidRPr="003B6E65">
        <w:rPr>
          <w:rFonts w:ascii="Times New Roman" w:hAnsi="Times New Roman" w:cs="Times New Roman"/>
          <w:sz w:val="26"/>
          <w:szCs w:val="26"/>
        </w:rPr>
        <w:t>, ortograficznym</w:t>
      </w:r>
      <w:r w:rsidR="000E7637" w:rsidRPr="003B6E65">
        <w:rPr>
          <w:rFonts w:ascii="Times New Roman" w:hAnsi="Times New Roman" w:cs="Times New Roman"/>
          <w:sz w:val="26"/>
          <w:szCs w:val="26"/>
        </w:rPr>
        <w:t>.</w:t>
      </w:r>
    </w:p>
    <w:p w:rsidR="00C643E4" w:rsidRPr="003B6E65" w:rsidRDefault="00C643E4" w:rsidP="007840C2">
      <w:pPr>
        <w:pStyle w:val="Akapitzlist"/>
        <w:ind w:left="0" w:hanging="284"/>
        <w:rPr>
          <w:rFonts w:ascii="Times New Roman" w:hAnsi="Times New Roman" w:cs="Times New Roman"/>
          <w:sz w:val="26"/>
          <w:szCs w:val="26"/>
        </w:rPr>
      </w:pPr>
    </w:p>
    <w:p w:rsidR="00C643E4" w:rsidRPr="003B6E65" w:rsidRDefault="00C643E4" w:rsidP="00C643E4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6E65">
        <w:rPr>
          <w:rFonts w:ascii="Times New Roman" w:hAnsi="Times New Roman" w:cs="Times New Roman"/>
          <w:b/>
          <w:bCs/>
          <w:sz w:val="26"/>
          <w:szCs w:val="26"/>
        </w:rPr>
        <w:t>OCENA DOBRA</w:t>
      </w:r>
    </w:p>
    <w:p w:rsidR="00C643E4" w:rsidRPr="003B6E65" w:rsidRDefault="00C643E4" w:rsidP="00542A4F">
      <w:pPr>
        <w:pStyle w:val="Akapitzlist"/>
        <w:ind w:left="-142"/>
        <w:rPr>
          <w:rFonts w:ascii="Times New Roman" w:hAnsi="Times New Roman" w:cs="Times New Roman"/>
          <w:sz w:val="26"/>
          <w:szCs w:val="26"/>
        </w:rPr>
      </w:pPr>
    </w:p>
    <w:p w:rsidR="00C643E4" w:rsidRPr="003B6E65" w:rsidRDefault="000E7637" w:rsidP="000E7637">
      <w:pPr>
        <w:pStyle w:val="Akapitzlist"/>
        <w:ind w:left="-142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 xml:space="preserve">  </w:t>
      </w:r>
      <w:r w:rsidR="00C643E4" w:rsidRPr="003B6E65">
        <w:rPr>
          <w:rFonts w:ascii="Times New Roman" w:hAnsi="Times New Roman" w:cs="Times New Roman"/>
          <w:sz w:val="26"/>
          <w:szCs w:val="26"/>
        </w:rPr>
        <w:t>Ocenę dobrą otrzymuje uczeń, który</w:t>
      </w:r>
      <w:r w:rsidRPr="003B6E65">
        <w:rPr>
          <w:rFonts w:ascii="Times New Roman" w:hAnsi="Times New Roman" w:cs="Times New Roman"/>
          <w:sz w:val="26"/>
          <w:szCs w:val="26"/>
        </w:rPr>
        <w:t xml:space="preserve"> spełnia wymagania na ocenę dostateczną</w:t>
      </w:r>
    </w:p>
    <w:p w:rsidR="00C643E4" w:rsidRPr="003B6E65" w:rsidRDefault="00C643E4" w:rsidP="00C643E4">
      <w:pPr>
        <w:pStyle w:val="Akapitzlist"/>
        <w:ind w:left="0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oraz</w:t>
      </w:r>
    </w:p>
    <w:p w:rsidR="00C643E4" w:rsidRPr="003B6E65" w:rsidRDefault="00C643E4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sprawnie czyta teksty cicho i głośno</w:t>
      </w:r>
      <w:r w:rsidR="00017874" w:rsidRPr="003B6E65">
        <w:rPr>
          <w:rFonts w:ascii="Times New Roman" w:hAnsi="Times New Roman" w:cs="Times New Roman"/>
          <w:sz w:val="26"/>
          <w:szCs w:val="26"/>
        </w:rPr>
        <w:t>, dobrze rozumie przeczytany tekst</w:t>
      </w:r>
      <w:r w:rsidRPr="003B6E65">
        <w:rPr>
          <w:rFonts w:ascii="Times New Roman" w:hAnsi="Times New Roman" w:cs="Times New Roman"/>
          <w:sz w:val="26"/>
          <w:szCs w:val="26"/>
        </w:rPr>
        <w:t xml:space="preserve"> (odczytuje tekst nie tylko na poziomie dosłownym,</w:t>
      </w:r>
      <w:r w:rsidR="00017874" w:rsidRPr="003B6E65">
        <w:rPr>
          <w:rFonts w:ascii="Times New Roman" w:hAnsi="Times New Roman" w:cs="Times New Roman"/>
          <w:sz w:val="26"/>
          <w:szCs w:val="26"/>
        </w:rPr>
        <w:t xml:space="preserve"> </w:t>
      </w:r>
      <w:r w:rsidRPr="003B6E65">
        <w:rPr>
          <w:rFonts w:ascii="Times New Roman" w:hAnsi="Times New Roman" w:cs="Times New Roman"/>
          <w:sz w:val="26"/>
          <w:szCs w:val="26"/>
        </w:rPr>
        <w:t>ale także wyszukiwania i przetwarzania informacji, wyciągania wniosków na podstawie</w:t>
      </w:r>
      <w:r w:rsidR="005B52DC" w:rsidRPr="003B6E65">
        <w:rPr>
          <w:rFonts w:ascii="Times New Roman" w:hAnsi="Times New Roman" w:cs="Times New Roman"/>
          <w:sz w:val="26"/>
          <w:szCs w:val="26"/>
        </w:rPr>
        <w:t xml:space="preserve"> </w:t>
      </w:r>
      <w:r w:rsidRPr="003B6E65">
        <w:rPr>
          <w:rFonts w:ascii="Times New Roman" w:hAnsi="Times New Roman" w:cs="Times New Roman"/>
          <w:sz w:val="26"/>
          <w:szCs w:val="26"/>
        </w:rPr>
        <w:t>kilku przesłanek), czytając głośno, wyraziście, właściwie akcentuje wyrazy, wprowadza</w:t>
      </w:r>
      <w:r w:rsidR="005B52DC" w:rsidRPr="003B6E65">
        <w:rPr>
          <w:rFonts w:ascii="Times New Roman" w:hAnsi="Times New Roman" w:cs="Times New Roman"/>
          <w:sz w:val="26"/>
          <w:szCs w:val="26"/>
        </w:rPr>
        <w:t xml:space="preserve"> </w:t>
      </w:r>
      <w:r w:rsidRPr="003B6E65">
        <w:rPr>
          <w:rFonts w:ascii="Times New Roman" w:hAnsi="Times New Roman" w:cs="Times New Roman"/>
          <w:sz w:val="26"/>
          <w:szCs w:val="26"/>
        </w:rPr>
        <w:t>pauzę, stosuje odpowiednią intonację,</w:t>
      </w:r>
    </w:p>
    <w:p w:rsidR="00C643E4" w:rsidRPr="003B6E65" w:rsidRDefault="00C643E4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identyfikuje nadawcę i odbiorcę wypowiedzi (autora, narratora, podmiot liryczny,</w:t>
      </w:r>
    </w:p>
    <w:p w:rsidR="00C643E4" w:rsidRPr="003B6E65" w:rsidRDefault="000E7637" w:rsidP="007840C2">
      <w:pPr>
        <w:pStyle w:val="Akapitzlist"/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 xml:space="preserve">     </w:t>
      </w:r>
      <w:r w:rsidR="00C643E4" w:rsidRPr="003B6E65">
        <w:rPr>
          <w:rFonts w:ascii="Times New Roman" w:hAnsi="Times New Roman" w:cs="Times New Roman"/>
          <w:sz w:val="26"/>
          <w:szCs w:val="26"/>
        </w:rPr>
        <w:t>czytelnika, słuchacza),</w:t>
      </w:r>
    </w:p>
    <w:p w:rsidR="00C643E4" w:rsidRPr="003B6E65" w:rsidRDefault="00C643E4" w:rsidP="00B75929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rozpoznaje elementy świata przedstawionego w baśni, legendzie i innych utworach</w:t>
      </w:r>
      <w:r w:rsidR="000E7637" w:rsidRPr="003B6E65">
        <w:rPr>
          <w:rFonts w:ascii="Times New Roman" w:hAnsi="Times New Roman" w:cs="Times New Roman"/>
          <w:sz w:val="26"/>
          <w:szCs w:val="26"/>
        </w:rPr>
        <w:t xml:space="preserve">  </w:t>
      </w:r>
      <w:r w:rsidRPr="003B6E65">
        <w:rPr>
          <w:rFonts w:ascii="Times New Roman" w:hAnsi="Times New Roman" w:cs="Times New Roman"/>
          <w:sz w:val="26"/>
          <w:szCs w:val="26"/>
        </w:rPr>
        <w:t>narracyjnych,</w:t>
      </w:r>
    </w:p>
    <w:p w:rsidR="00C643E4" w:rsidRPr="003B6E65" w:rsidRDefault="00C643E4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rozróżnia formy wypowiedzi w tekście: dialog, opis, opowiadanie,</w:t>
      </w:r>
    </w:p>
    <w:p w:rsidR="00C643E4" w:rsidRPr="003B6E65" w:rsidRDefault="00C643E4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rozpoznaje podstawowe środki artystyczne: epitet, porównanie, przenośnia, wyrazy</w:t>
      </w:r>
    </w:p>
    <w:p w:rsidR="00C643E4" w:rsidRPr="003B6E65" w:rsidRDefault="000E7637" w:rsidP="007840C2">
      <w:pPr>
        <w:pStyle w:val="Akapitzlist"/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 xml:space="preserve">    </w:t>
      </w:r>
      <w:r w:rsidR="00C643E4" w:rsidRPr="003B6E65">
        <w:rPr>
          <w:rFonts w:ascii="Times New Roman" w:hAnsi="Times New Roman" w:cs="Times New Roman"/>
          <w:sz w:val="26"/>
          <w:szCs w:val="26"/>
        </w:rPr>
        <w:t>dźwiękonaśladowcze,</w:t>
      </w:r>
    </w:p>
    <w:p w:rsidR="00C643E4" w:rsidRPr="003B6E65" w:rsidRDefault="00C643E4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ocenia zachowanie bohaterów,</w:t>
      </w:r>
      <w:r w:rsidR="00EE0271" w:rsidRPr="003B6E65">
        <w:rPr>
          <w:rFonts w:ascii="Times New Roman" w:hAnsi="Times New Roman" w:cs="Times New Roman"/>
          <w:sz w:val="26"/>
          <w:szCs w:val="26"/>
        </w:rPr>
        <w:t xml:space="preserve"> nazywa ich cechy i przywołuje wydarzenia, które je uzasadniają</w:t>
      </w:r>
      <w:r w:rsidR="000E7637" w:rsidRPr="003B6E65">
        <w:rPr>
          <w:rFonts w:ascii="Times New Roman" w:hAnsi="Times New Roman" w:cs="Times New Roman"/>
          <w:sz w:val="26"/>
          <w:szCs w:val="26"/>
        </w:rPr>
        <w:t>,</w:t>
      </w:r>
    </w:p>
    <w:p w:rsidR="00C643E4" w:rsidRPr="003B6E65" w:rsidRDefault="00C643E4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 xml:space="preserve">rozpoznaje gatunki literackie: baśń, bajka, opowiadanie, legenda, komiks, </w:t>
      </w:r>
      <w:r w:rsidR="00045717" w:rsidRPr="003B6E65">
        <w:rPr>
          <w:rFonts w:ascii="Times New Roman" w:hAnsi="Times New Roman" w:cs="Times New Roman"/>
          <w:sz w:val="26"/>
          <w:szCs w:val="26"/>
        </w:rPr>
        <w:t>hymn</w:t>
      </w:r>
      <w:r w:rsidRPr="003B6E65">
        <w:rPr>
          <w:rFonts w:ascii="Times New Roman" w:hAnsi="Times New Roman" w:cs="Times New Roman"/>
          <w:sz w:val="26"/>
          <w:szCs w:val="26"/>
        </w:rPr>
        <w:t>,</w:t>
      </w:r>
    </w:p>
    <w:p w:rsidR="00C643E4" w:rsidRPr="003B6E65" w:rsidRDefault="00C643E4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odczytuje wartości pozytywne i ich przeciwieństwa wpisane w teksty kultury</w:t>
      </w:r>
    </w:p>
    <w:p w:rsidR="00C643E4" w:rsidRPr="003B6E65" w:rsidRDefault="000E7637" w:rsidP="007840C2">
      <w:pPr>
        <w:pStyle w:val="Akapitzlist"/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 xml:space="preserve">     </w:t>
      </w:r>
      <w:r w:rsidR="00C643E4" w:rsidRPr="003B6E65">
        <w:rPr>
          <w:rFonts w:ascii="Times New Roman" w:hAnsi="Times New Roman" w:cs="Times New Roman"/>
          <w:sz w:val="26"/>
          <w:szCs w:val="26"/>
        </w:rPr>
        <w:t>(np.: miłość-nienawiść, prawda-kłamstwo),</w:t>
      </w:r>
    </w:p>
    <w:p w:rsidR="005B52DC" w:rsidRPr="003B6E65" w:rsidRDefault="00C643E4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wskazuje cechy utworu poetyckiego (budowa, podmiot liryczny),</w:t>
      </w:r>
    </w:p>
    <w:p w:rsidR="00EE0271" w:rsidRPr="003B6E65" w:rsidRDefault="00C643E4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rozróżnia podstawowe części mowy: rzeczownik, czasownik, przymiotnik, przysłówek,</w:t>
      </w:r>
      <w:r w:rsidR="005B52DC" w:rsidRPr="003B6E65">
        <w:rPr>
          <w:rFonts w:ascii="Times New Roman" w:hAnsi="Times New Roman" w:cs="Times New Roman"/>
          <w:sz w:val="26"/>
          <w:szCs w:val="26"/>
        </w:rPr>
        <w:t xml:space="preserve"> </w:t>
      </w:r>
      <w:r w:rsidRPr="003B6E65">
        <w:rPr>
          <w:rFonts w:ascii="Times New Roman" w:hAnsi="Times New Roman" w:cs="Times New Roman"/>
          <w:sz w:val="26"/>
          <w:szCs w:val="26"/>
        </w:rPr>
        <w:t>spójnik, przyimek</w:t>
      </w:r>
      <w:r w:rsidR="005B52DC" w:rsidRPr="003B6E65">
        <w:rPr>
          <w:rFonts w:ascii="Times New Roman" w:hAnsi="Times New Roman" w:cs="Times New Roman"/>
          <w:sz w:val="26"/>
          <w:szCs w:val="26"/>
        </w:rPr>
        <w:t xml:space="preserve">, </w:t>
      </w:r>
      <w:r w:rsidRPr="003B6E65">
        <w:rPr>
          <w:rFonts w:ascii="Times New Roman" w:hAnsi="Times New Roman" w:cs="Times New Roman"/>
          <w:sz w:val="26"/>
          <w:szCs w:val="26"/>
        </w:rPr>
        <w:t xml:space="preserve"> </w:t>
      </w:r>
      <w:r w:rsidR="005B52DC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poprawnie odmienia i stosuje w zdaniach czasowniki, rzeczowniki, przymiotniki, odróżnia czas przyszły złożony czasowników od czasu przyszłego prostego, </w:t>
      </w:r>
      <w:r w:rsidR="00815C28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określa rodzaj czasownika, </w:t>
      </w:r>
      <w:r w:rsidR="005B52DC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tworzy przysłówki od przymiotników</w:t>
      </w:r>
      <w:r w:rsidR="00815C28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 rozpoznaje formę osobową i nieosobową czasownika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EE0271" w:rsidRPr="003B6E65" w:rsidRDefault="00EE0271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rozróżnia pojęcia: wyraz bliskoznaczny i wyraz przeciwstawny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5B52DC" w:rsidRPr="003B6E65" w:rsidRDefault="00C643E4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tworzy wypowiedzi ustne i pisemne w następujących formach gatunkowych:</w:t>
      </w:r>
      <w:r w:rsidR="005B52DC" w:rsidRPr="003B6E65">
        <w:rPr>
          <w:rFonts w:ascii="Times New Roman" w:hAnsi="Times New Roman" w:cs="Times New Roman"/>
          <w:sz w:val="26"/>
          <w:szCs w:val="26"/>
        </w:rPr>
        <w:t xml:space="preserve"> opowiadanie twórcze i odtwórcze, list prywatny, kartka pocztowa, opis postaci, przedmiotu, ogłoszenie, zaproszenie, podziękowanie, życzenia, pozdrowienia, dialog, plan wydarzeń (ramowy i szczegółowy), notatka; </w:t>
      </w:r>
      <w:r w:rsidR="000E7637" w:rsidRPr="003B6E65">
        <w:rPr>
          <w:rFonts w:ascii="Times New Roman" w:hAnsi="Times New Roman" w:cs="Times New Roman"/>
          <w:sz w:val="26"/>
          <w:szCs w:val="26"/>
        </w:rPr>
        <w:br/>
      </w:r>
      <w:r w:rsidR="005B52DC" w:rsidRPr="003B6E65">
        <w:rPr>
          <w:rFonts w:ascii="Times New Roman" w:hAnsi="Times New Roman" w:cs="Times New Roman"/>
          <w:sz w:val="26"/>
          <w:szCs w:val="26"/>
        </w:rPr>
        <w:t>w wypowiedzi występuje niewiele błędów językowych, ortograficznych i interpunkcyjnych,</w:t>
      </w:r>
    </w:p>
    <w:p w:rsidR="00C643E4" w:rsidRPr="003B6E65" w:rsidRDefault="00C643E4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planuje własną wypowiedź ustną i pisemną,</w:t>
      </w:r>
      <w:r w:rsidR="00017874" w:rsidRPr="003B6E65">
        <w:rPr>
          <w:rFonts w:ascii="Times New Roman" w:hAnsi="Times New Roman" w:cs="Times New Roman"/>
          <w:sz w:val="26"/>
          <w:szCs w:val="26"/>
        </w:rPr>
        <w:t xml:space="preserve"> potrafi zadawać pytania do tekstu</w:t>
      </w:r>
      <w:r w:rsidR="000E7637" w:rsidRPr="003B6E65">
        <w:rPr>
          <w:rFonts w:ascii="Times New Roman" w:hAnsi="Times New Roman" w:cs="Times New Roman"/>
          <w:sz w:val="26"/>
          <w:szCs w:val="26"/>
        </w:rPr>
        <w:t>,</w:t>
      </w:r>
    </w:p>
    <w:p w:rsidR="00017874" w:rsidRPr="003B6E65" w:rsidRDefault="00C643E4" w:rsidP="006841A5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rozróżnia i poprawnie zapisuje rodzaje zdań ze względu na cel wypowiedzi</w:t>
      </w:r>
      <w:r w:rsidR="000E7637" w:rsidRPr="003B6E65">
        <w:rPr>
          <w:rFonts w:ascii="Times New Roman" w:hAnsi="Times New Roman" w:cs="Times New Roman"/>
          <w:sz w:val="26"/>
          <w:szCs w:val="26"/>
        </w:rPr>
        <w:t xml:space="preserve">     </w:t>
      </w:r>
      <w:r w:rsidRPr="003B6E65">
        <w:rPr>
          <w:rFonts w:ascii="Times New Roman" w:hAnsi="Times New Roman" w:cs="Times New Roman"/>
          <w:sz w:val="26"/>
          <w:szCs w:val="26"/>
        </w:rPr>
        <w:t>(oznajmujące, pytające, rozkazujące),</w:t>
      </w:r>
      <w:r w:rsidR="00017874" w:rsidRPr="003B6E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3E4" w:rsidRPr="003B6E65" w:rsidRDefault="00017874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rozpoznaje w zdaniu główne części zdania: podmiot i orzeczenie,</w:t>
      </w:r>
    </w:p>
    <w:p w:rsidR="00EE0271" w:rsidRPr="003B6E65" w:rsidRDefault="00EE0271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lastRenderedPageBreak/>
        <w:t>odróżnia zdanie od równoważnika zdania,</w:t>
      </w:r>
    </w:p>
    <w:p w:rsidR="00C643E4" w:rsidRPr="003B6E65" w:rsidRDefault="00C643E4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zna i stosuje w praktyce zasady ortograficzne pisowni wyrazów poznawanych w klasach</w:t>
      </w:r>
      <w:r w:rsidR="005B52DC" w:rsidRPr="003B6E65">
        <w:rPr>
          <w:rFonts w:ascii="Times New Roman" w:hAnsi="Times New Roman" w:cs="Times New Roman"/>
          <w:sz w:val="26"/>
          <w:szCs w:val="26"/>
        </w:rPr>
        <w:t xml:space="preserve"> </w:t>
      </w:r>
      <w:r w:rsidRPr="003B6E65">
        <w:rPr>
          <w:rFonts w:ascii="Times New Roman" w:hAnsi="Times New Roman" w:cs="Times New Roman"/>
          <w:sz w:val="26"/>
          <w:szCs w:val="26"/>
        </w:rPr>
        <w:t>I – III i w klasie IV</w:t>
      </w:r>
      <w:r w:rsidR="005B52DC" w:rsidRPr="003B6E65">
        <w:rPr>
          <w:rFonts w:ascii="Times New Roman" w:hAnsi="Times New Roman" w:cs="Times New Roman"/>
          <w:sz w:val="26"/>
          <w:szCs w:val="26"/>
        </w:rPr>
        <w:t xml:space="preserve"> (</w:t>
      </w:r>
      <w:r w:rsidR="005B52DC" w:rsidRPr="003B6E65">
        <w:rPr>
          <w:rFonts w:ascii="Times New Roman" w:hAnsi="Times New Roman" w:cs="Times New Roman"/>
          <w:i/>
          <w:iCs/>
          <w:sz w:val="26"/>
          <w:szCs w:val="26"/>
        </w:rPr>
        <w:t xml:space="preserve">ó,  u, ż, </w:t>
      </w:r>
      <w:proofErr w:type="spellStart"/>
      <w:r w:rsidR="005B52DC" w:rsidRPr="003B6E65">
        <w:rPr>
          <w:rFonts w:ascii="Times New Roman" w:hAnsi="Times New Roman" w:cs="Times New Roman"/>
          <w:i/>
          <w:iCs/>
          <w:sz w:val="26"/>
          <w:szCs w:val="26"/>
        </w:rPr>
        <w:t>rz</w:t>
      </w:r>
      <w:proofErr w:type="spellEnd"/>
      <w:r w:rsidR="005B52DC" w:rsidRPr="003B6E65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5B52DC" w:rsidRPr="003B6E65">
        <w:rPr>
          <w:rFonts w:ascii="Times New Roman" w:hAnsi="Times New Roman" w:cs="Times New Roman"/>
          <w:i/>
          <w:iCs/>
          <w:sz w:val="26"/>
          <w:szCs w:val="26"/>
        </w:rPr>
        <w:t>ch</w:t>
      </w:r>
      <w:proofErr w:type="spellEnd"/>
      <w:r w:rsidR="005B52DC" w:rsidRPr="003B6E65">
        <w:rPr>
          <w:rFonts w:ascii="Times New Roman" w:hAnsi="Times New Roman" w:cs="Times New Roman"/>
          <w:i/>
          <w:iCs/>
          <w:sz w:val="26"/>
          <w:szCs w:val="26"/>
        </w:rPr>
        <w:t>, h,</w:t>
      </w:r>
      <w:r w:rsidR="005B52DC" w:rsidRPr="003B6E65">
        <w:rPr>
          <w:rFonts w:ascii="Times New Roman" w:hAnsi="Times New Roman" w:cs="Times New Roman"/>
          <w:sz w:val="26"/>
          <w:szCs w:val="26"/>
        </w:rPr>
        <w:t xml:space="preserve"> mała i wielka litera, cząstka </w:t>
      </w:r>
      <w:r w:rsidR="005B52DC" w:rsidRPr="003B6E65">
        <w:rPr>
          <w:rFonts w:ascii="Times New Roman" w:hAnsi="Times New Roman" w:cs="Times New Roman"/>
          <w:i/>
          <w:iCs/>
          <w:sz w:val="26"/>
          <w:szCs w:val="26"/>
        </w:rPr>
        <w:t>nie</w:t>
      </w:r>
      <w:r w:rsidR="005B52DC" w:rsidRPr="003B6E65">
        <w:rPr>
          <w:rFonts w:ascii="Times New Roman" w:hAnsi="Times New Roman" w:cs="Times New Roman"/>
          <w:sz w:val="26"/>
          <w:szCs w:val="26"/>
        </w:rPr>
        <w:t xml:space="preserve"> z różnymi częściami mowy)</w:t>
      </w:r>
      <w:r w:rsidR="000E7637" w:rsidRPr="003B6E65">
        <w:rPr>
          <w:rFonts w:ascii="Times New Roman" w:hAnsi="Times New Roman" w:cs="Times New Roman"/>
          <w:sz w:val="26"/>
          <w:szCs w:val="26"/>
        </w:rPr>
        <w:t>,</w:t>
      </w:r>
    </w:p>
    <w:p w:rsidR="000443C0" w:rsidRPr="003B6E65" w:rsidRDefault="00C643E4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recytuje utwór poetycki, zwracając uwagę na intonację, interpunkcję, komunikatywność</w:t>
      </w:r>
      <w:r w:rsidR="005B52DC" w:rsidRPr="003B6E65">
        <w:rPr>
          <w:rFonts w:ascii="Times New Roman" w:hAnsi="Times New Roman" w:cs="Times New Roman"/>
          <w:sz w:val="26"/>
          <w:szCs w:val="26"/>
        </w:rPr>
        <w:t xml:space="preserve"> </w:t>
      </w:r>
      <w:r w:rsidRPr="003B6E65">
        <w:rPr>
          <w:rFonts w:ascii="Times New Roman" w:hAnsi="Times New Roman" w:cs="Times New Roman"/>
          <w:sz w:val="26"/>
          <w:szCs w:val="26"/>
        </w:rPr>
        <w:t>przekazu,</w:t>
      </w:r>
    </w:p>
    <w:p w:rsidR="000443C0" w:rsidRPr="003B6E65" w:rsidRDefault="000443C0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bezbłędnie rozróżnia głoski, litery, samogłoski i spółgłoski,  poprawnie dzieli wyrazy na sylaby, układa wyrazy w kolejności alfabetycznej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EE0271" w:rsidRPr="003B6E65" w:rsidRDefault="00EE0271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 xml:space="preserve">zna funkcje znaków interpunkcyjnych w zdaniu (kopka, przecinek, </w:t>
      </w:r>
      <w:r w:rsidR="000443C0" w:rsidRPr="003B6E65">
        <w:rPr>
          <w:rFonts w:ascii="Times New Roman" w:hAnsi="Times New Roman" w:cs="Times New Roman"/>
          <w:sz w:val="26"/>
          <w:szCs w:val="26"/>
        </w:rPr>
        <w:t>pytajnik, wykrzyknik, cudzysłów) i stosuje je w miarę poprawnie</w:t>
      </w:r>
      <w:r w:rsidR="000E7637" w:rsidRPr="003B6E65">
        <w:rPr>
          <w:rFonts w:ascii="Times New Roman" w:hAnsi="Times New Roman" w:cs="Times New Roman"/>
          <w:sz w:val="26"/>
          <w:szCs w:val="26"/>
        </w:rPr>
        <w:t>,</w:t>
      </w:r>
    </w:p>
    <w:p w:rsidR="00C643E4" w:rsidRPr="003B6E65" w:rsidRDefault="00C643E4" w:rsidP="007840C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potrafi pracować ze słownikami języka polskiego</w:t>
      </w:r>
      <w:r w:rsidR="00017874" w:rsidRPr="003B6E65">
        <w:rPr>
          <w:rFonts w:ascii="Times New Roman" w:hAnsi="Times New Roman" w:cs="Times New Roman"/>
          <w:sz w:val="26"/>
          <w:szCs w:val="26"/>
        </w:rPr>
        <w:t xml:space="preserve">, </w:t>
      </w:r>
      <w:r w:rsidRPr="003B6E65">
        <w:rPr>
          <w:rFonts w:ascii="Times New Roman" w:hAnsi="Times New Roman" w:cs="Times New Roman"/>
          <w:sz w:val="26"/>
          <w:szCs w:val="26"/>
        </w:rPr>
        <w:t>wyrazów bliskoznacznych</w:t>
      </w:r>
      <w:r w:rsidR="00017874" w:rsidRPr="003B6E65">
        <w:rPr>
          <w:rFonts w:ascii="Times New Roman" w:hAnsi="Times New Roman" w:cs="Times New Roman"/>
          <w:sz w:val="26"/>
          <w:szCs w:val="26"/>
        </w:rPr>
        <w:t>, ortograficznym</w:t>
      </w:r>
      <w:r w:rsidR="000E7637" w:rsidRPr="003B6E65">
        <w:rPr>
          <w:rFonts w:ascii="Times New Roman" w:hAnsi="Times New Roman" w:cs="Times New Roman"/>
          <w:sz w:val="26"/>
          <w:szCs w:val="26"/>
        </w:rPr>
        <w:t>.</w:t>
      </w:r>
    </w:p>
    <w:p w:rsidR="00C643E4" w:rsidRPr="003B6E65" w:rsidRDefault="000443C0" w:rsidP="007840C2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6E65">
        <w:rPr>
          <w:rFonts w:ascii="Times New Roman" w:hAnsi="Times New Roman" w:cs="Times New Roman"/>
          <w:b/>
          <w:bCs/>
          <w:sz w:val="26"/>
          <w:szCs w:val="26"/>
        </w:rPr>
        <w:t>OCENA DOSTATECZNA</w:t>
      </w:r>
    </w:p>
    <w:p w:rsidR="007840C2" w:rsidRPr="003B6E65" w:rsidRDefault="000443C0" w:rsidP="007840C2">
      <w:pPr>
        <w:pStyle w:val="Akapitzlist"/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Ocenę dostateczną otrzymuje uczeń, który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spełnia wymagania na ocenę dopuszczającą</w:t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oraz</w:t>
      </w:r>
    </w:p>
    <w:p w:rsidR="00150A35" w:rsidRPr="003B6E65" w:rsidRDefault="000443C0" w:rsidP="007840C2">
      <w:pPr>
        <w:pStyle w:val="Akapitzlist"/>
        <w:numPr>
          <w:ilvl w:val="0"/>
          <w:numId w:val="7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czyta sprawnie teksty cicho i głośno (odczytuje tekst na poziomie dosłownym oraz</w:t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wyszukiwania i przetwarzania informacji i wyciągania wniosków na postawie jednej</w:t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przesłanki) , czytając głośno, uwzględnia znaki interpunkcyjne,</w:t>
      </w:r>
    </w:p>
    <w:p w:rsidR="007840C2" w:rsidRPr="003B6E65" w:rsidRDefault="00150A35" w:rsidP="007840C2">
      <w:pPr>
        <w:pStyle w:val="Akapitzlist"/>
        <w:numPr>
          <w:ilvl w:val="0"/>
          <w:numId w:val="1"/>
        </w:numPr>
        <w:spacing w:before="100" w:beforeAutospacing="1" w:after="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bookmarkStart w:id="2" w:name="_Hlk177920916"/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samodzielnie wykonuje łatwe zadania, trudniejsze problemy i ćwiczenia rozwiązuje przy pomocy nauczyciela</w:t>
      </w:r>
      <w:bookmarkEnd w:id="2"/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7840C2" w:rsidRPr="003B6E65" w:rsidRDefault="007840C2" w:rsidP="007840C2">
      <w:pPr>
        <w:pStyle w:val="Akapitzlist"/>
        <w:numPr>
          <w:ilvl w:val="0"/>
          <w:numId w:val="1"/>
        </w:numPr>
        <w:spacing w:before="100" w:beforeAutospacing="1" w:after="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zna cechy baśni, hymnu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7840C2" w:rsidRPr="003B6E65" w:rsidRDefault="000443C0" w:rsidP="007840C2">
      <w:pPr>
        <w:pStyle w:val="Akapitzlist"/>
        <w:numPr>
          <w:ilvl w:val="0"/>
          <w:numId w:val="1"/>
        </w:numPr>
        <w:spacing w:before="100" w:beforeAutospacing="1" w:after="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rozpoznaje podstawowe środki artystyczne: epitet, porównanie, wyrazy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dźwiękonaśladowcze,</w:t>
      </w:r>
      <w:r w:rsidR="00946774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</w:r>
      <w:r w:rsidR="00946774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wie, co to jest epitet, porównanie, uosobienie, wers, strofa, ry</w:t>
      </w:r>
      <w:r w:rsidR="007840C2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m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946774" w:rsidRPr="003B6E65" w:rsidRDefault="000443C0" w:rsidP="007840C2">
      <w:pPr>
        <w:pStyle w:val="Akapitzlist"/>
        <w:numPr>
          <w:ilvl w:val="0"/>
          <w:numId w:val="1"/>
        </w:numPr>
        <w:spacing w:before="100" w:beforeAutospacing="1" w:after="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dostrzega powtarzalność: układu zwrotek, liczby sylab w wersie, układ rymów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B367FB" w:rsidRPr="003B6E65" w:rsidRDefault="00946774" w:rsidP="007840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potrafi wymienić elementy świata przedstawionego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7840C2" w:rsidRPr="003B6E65" w:rsidRDefault="00B367FB" w:rsidP="007840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w baśniach odróżnia postacie i wydarzenia realistyczne od fantastycznych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7840C2" w:rsidRPr="003B6E65" w:rsidRDefault="00150A35" w:rsidP="007840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zna części mowy</w:t>
      </w:r>
      <w:r w:rsidR="00946774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i próbuje je odmieniać </w:t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, </w:t>
      </w:r>
      <w:r w:rsidR="000443C0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odróżnia części mowy odmienne i nieodmienne,</w:t>
      </w:r>
      <w:r w:rsidR="00815C28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odmienia rzeczowniki przez przypadki,</w:t>
      </w:r>
      <w:r w:rsidR="00815C28" w:rsidRPr="003B6E65">
        <w:rPr>
          <w:rFonts w:ascii="Times New Roman" w:hAnsi="Times New Roman" w:cs="Times New Roman"/>
          <w:sz w:val="26"/>
          <w:szCs w:val="26"/>
        </w:rPr>
        <w:t xml:space="preserve"> liczby, rozpoznaje rodzaj, </w:t>
      </w:r>
      <w:r w:rsidR="00815C28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odróżnia przysłówek od innych części mowy, odmienia czasownik przez osoby, liczby, </w:t>
      </w:r>
      <w:r w:rsidR="00B367FB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czasy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7840C2" w:rsidRPr="003B6E65" w:rsidRDefault="000443C0" w:rsidP="007840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tworzy wypowiedzi ustne i pisemne w następujących formach gatunkowych:</w:t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</w:r>
      <w:r w:rsidR="00150A35" w:rsidRPr="003B6E65">
        <w:rPr>
          <w:rFonts w:ascii="Times New Roman" w:hAnsi="Times New Roman" w:cs="Times New Roman"/>
          <w:sz w:val="26"/>
          <w:szCs w:val="26"/>
        </w:rPr>
        <w:t>opowiadanie twórcze i odtwórcze, list prywatny, kartka pocztowa, opis postaci, przedmiotu, ogłoszenie, zaproszenie, podziękowanie, życzenia, pozdrowienia, dialog, plan wydarzeń (ramowy</w:t>
      </w:r>
      <w:r w:rsidR="003B6E65" w:rsidRPr="003B6E65">
        <w:rPr>
          <w:rFonts w:ascii="Times New Roman" w:hAnsi="Times New Roman" w:cs="Times New Roman"/>
          <w:sz w:val="26"/>
          <w:szCs w:val="26"/>
        </w:rPr>
        <w:t xml:space="preserve"> </w:t>
      </w:r>
      <w:r w:rsidR="00150A35" w:rsidRPr="003B6E65">
        <w:rPr>
          <w:rFonts w:ascii="Times New Roman" w:hAnsi="Times New Roman" w:cs="Times New Roman"/>
          <w:sz w:val="26"/>
          <w:szCs w:val="26"/>
        </w:rPr>
        <w:t xml:space="preserve"> i szczegółowy), notatka;</w:t>
      </w:r>
      <w:r w:rsidR="00150A35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w wypowiedzi występują błędy kompozycyjne, językowe,</w:t>
      </w:r>
      <w:r w:rsidR="00946774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ortograficzne 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i interpunkcyjne; niewłaściwa segmentacja tekstu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7840C2" w:rsidRPr="003B6E65" w:rsidRDefault="000443C0" w:rsidP="007840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formułuje pytania do tekstu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0E7637" w:rsidRPr="003B6E65" w:rsidRDefault="000443C0" w:rsidP="007840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wie, co to jest zdanie,</w:t>
      </w:r>
      <w:r w:rsidR="00B367FB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rozpoznaje rzeczownik w funkcji podmiotu i czasownik w roli orzeczenia</w:t>
      </w:r>
      <w:r w:rsidR="007F5D39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, 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</w:p>
    <w:p w:rsidR="007840C2" w:rsidRPr="003B6E65" w:rsidRDefault="000E7637" w:rsidP="007840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="007F5D39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odróżnia zdanie pojedyncze od złożonego</w:t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7840C2" w:rsidRPr="003B6E65" w:rsidRDefault="000443C0" w:rsidP="007840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dostrzega potrzebę używania znaków interpunkcyjnych w zdaniu pojedynczym</w:t>
      </w:r>
      <w:r w:rsidR="00150A35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i stara się je 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  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 xml:space="preserve"> </w:t>
      </w:r>
      <w:r w:rsidR="00150A35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stosować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7840C2" w:rsidRPr="003B6E65" w:rsidRDefault="000443C0" w:rsidP="00297C66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="003B6E65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c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zęściowo zna </w:t>
      </w:r>
      <w:r w:rsidR="000E7637" w:rsidRPr="003B6E65">
        <w:rPr>
          <w:rFonts w:ascii="Times New Roman" w:hAnsi="Times New Roman" w:cs="Times New Roman"/>
          <w:sz w:val="26"/>
          <w:szCs w:val="26"/>
        </w:rPr>
        <w:t xml:space="preserve"> i stosuje w praktyce zasady ortograficzne pisowni wyrazów poznawanych </w:t>
      </w:r>
      <w:r w:rsidR="003B6E65" w:rsidRPr="003B6E65">
        <w:rPr>
          <w:rFonts w:ascii="Times New Roman" w:hAnsi="Times New Roman" w:cs="Times New Roman"/>
          <w:sz w:val="26"/>
          <w:szCs w:val="26"/>
        </w:rPr>
        <w:br/>
      </w:r>
      <w:r w:rsidR="000E7637" w:rsidRPr="003B6E65">
        <w:rPr>
          <w:rFonts w:ascii="Times New Roman" w:hAnsi="Times New Roman" w:cs="Times New Roman"/>
          <w:sz w:val="26"/>
          <w:szCs w:val="26"/>
        </w:rPr>
        <w:t>w klasach    I – III  i w  klasie IV (</w:t>
      </w:r>
      <w:r w:rsidR="000E7637" w:rsidRPr="003B6E65">
        <w:rPr>
          <w:rFonts w:ascii="Times New Roman" w:hAnsi="Times New Roman" w:cs="Times New Roman"/>
          <w:i/>
          <w:iCs/>
          <w:sz w:val="26"/>
          <w:szCs w:val="26"/>
        </w:rPr>
        <w:t xml:space="preserve">ó,  u, ż, </w:t>
      </w:r>
      <w:proofErr w:type="spellStart"/>
      <w:r w:rsidR="000E7637" w:rsidRPr="003B6E65">
        <w:rPr>
          <w:rFonts w:ascii="Times New Roman" w:hAnsi="Times New Roman" w:cs="Times New Roman"/>
          <w:i/>
          <w:iCs/>
          <w:sz w:val="26"/>
          <w:szCs w:val="26"/>
        </w:rPr>
        <w:t>rz</w:t>
      </w:r>
      <w:proofErr w:type="spellEnd"/>
      <w:r w:rsidR="000E7637" w:rsidRPr="003B6E65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0E7637" w:rsidRPr="003B6E65">
        <w:rPr>
          <w:rFonts w:ascii="Times New Roman" w:hAnsi="Times New Roman" w:cs="Times New Roman"/>
          <w:i/>
          <w:iCs/>
          <w:sz w:val="26"/>
          <w:szCs w:val="26"/>
        </w:rPr>
        <w:t>ch</w:t>
      </w:r>
      <w:proofErr w:type="spellEnd"/>
      <w:r w:rsidR="000E7637" w:rsidRPr="003B6E65">
        <w:rPr>
          <w:rFonts w:ascii="Times New Roman" w:hAnsi="Times New Roman" w:cs="Times New Roman"/>
          <w:i/>
          <w:iCs/>
          <w:sz w:val="26"/>
          <w:szCs w:val="26"/>
        </w:rPr>
        <w:t>, h,</w:t>
      </w:r>
      <w:r w:rsidR="000E7637" w:rsidRPr="003B6E65">
        <w:rPr>
          <w:rFonts w:ascii="Times New Roman" w:hAnsi="Times New Roman" w:cs="Times New Roman"/>
          <w:sz w:val="26"/>
          <w:szCs w:val="26"/>
        </w:rPr>
        <w:t xml:space="preserve"> mała i wielka litera, cząstka </w:t>
      </w:r>
      <w:r w:rsidR="000E7637" w:rsidRPr="003B6E65">
        <w:rPr>
          <w:rFonts w:ascii="Times New Roman" w:hAnsi="Times New Roman" w:cs="Times New Roman"/>
          <w:i/>
          <w:iCs/>
          <w:sz w:val="26"/>
          <w:szCs w:val="26"/>
        </w:rPr>
        <w:t>nie</w:t>
      </w:r>
      <w:r w:rsidR="000E7637" w:rsidRPr="003B6E65">
        <w:rPr>
          <w:rFonts w:ascii="Times New Roman" w:hAnsi="Times New Roman" w:cs="Times New Roman"/>
          <w:sz w:val="26"/>
          <w:szCs w:val="26"/>
        </w:rPr>
        <w:t xml:space="preserve"> z różnymi częściami mowy),</w:t>
      </w:r>
    </w:p>
    <w:p w:rsidR="007840C2" w:rsidRPr="003B6E65" w:rsidRDefault="000E7637" w:rsidP="006572C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="007840C2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recytuje utwór poetycki, zwracając uwagę na tempo wypowiedzi</w:t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B367FB" w:rsidRPr="003B6E65" w:rsidRDefault="00B367FB" w:rsidP="006572C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lastRenderedPageBreak/>
        <w:t xml:space="preserve"> rozpoznaje typy zdań ze względu na cel wypowiedzi (pytające, rozkazujące, oznajmujące)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7840C2" w:rsidRPr="003B6E65" w:rsidRDefault="00B367FB" w:rsidP="000E7637">
      <w:pPr>
        <w:pStyle w:val="Akapitzlist"/>
        <w:numPr>
          <w:ilvl w:val="0"/>
          <w:numId w:val="1"/>
        </w:numPr>
        <w:spacing w:before="100" w:beforeAutospacing="1" w:after="0" w:afterAutospacing="1" w:line="240" w:lineRule="auto"/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 </w:t>
      </w:r>
      <w:bookmarkStart w:id="3" w:name="_Hlk177915061"/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zna alfabet, </w:t>
      </w:r>
      <w:r w:rsidR="007F5D39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w miarę poprawnie </w:t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układa wyrazy alfabetycznie, </w:t>
      </w:r>
      <w:r w:rsidR="007F5D39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dzieli wyraz na sylaby</w:t>
      </w:r>
      <w:r w:rsidR="000E7637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  <w:r w:rsidR="007F5D39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="007F5D39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 xml:space="preserve">  </w:t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odróżnia głoskę od litery, samogłoskę od  </w:t>
      </w:r>
      <w:r w:rsidR="007F5D39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spółgłoski</w:t>
      </w:r>
      <w:bookmarkEnd w:id="3"/>
      <w:r w:rsidR="003B6E65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.</w:t>
      </w:r>
    </w:p>
    <w:p w:rsidR="003B6E65" w:rsidRPr="003B6E65" w:rsidRDefault="003B6E65" w:rsidP="000E7637">
      <w:pPr>
        <w:pStyle w:val="Akapitzlist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</w:p>
    <w:p w:rsidR="000443C0" w:rsidRPr="003B6E65" w:rsidRDefault="000E7637" w:rsidP="000E7637">
      <w:pPr>
        <w:pStyle w:val="Akapitzlist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                                    </w:t>
      </w:r>
      <w:r w:rsidR="007F5D39" w:rsidRPr="003B6E6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OCENA DOPUSZCZAJACA</w:t>
      </w:r>
    </w:p>
    <w:p w:rsidR="007840C2" w:rsidRPr="003B6E65" w:rsidRDefault="007840C2" w:rsidP="007840C2">
      <w:pPr>
        <w:pStyle w:val="Akapitzlist"/>
        <w:spacing w:before="100" w:beforeAutospacing="1" w:after="0" w:afterAutospacing="1" w:line="240" w:lineRule="auto"/>
        <w:ind w:left="142" w:hanging="284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</w:p>
    <w:p w:rsidR="007F5D39" w:rsidRPr="003B6E65" w:rsidRDefault="007F5D39" w:rsidP="007840C2">
      <w:pPr>
        <w:pStyle w:val="Akapitzlist"/>
        <w:ind w:left="142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Ocenę dopuszczającą otrzymuje uczeń, który:</w:t>
      </w:r>
    </w:p>
    <w:p w:rsidR="007F5D39" w:rsidRPr="003B6E65" w:rsidRDefault="007F5D39" w:rsidP="007840C2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czyta, niezbyt płynnie, np.</w:t>
      </w:r>
      <w:r w:rsidR="001D07CA" w:rsidRPr="003B6E65">
        <w:rPr>
          <w:rFonts w:ascii="Times New Roman" w:hAnsi="Times New Roman" w:cs="Times New Roman"/>
          <w:sz w:val="26"/>
          <w:szCs w:val="26"/>
        </w:rPr>
        <w:t xml:space="preserve"> </w:t>
      </w:r>
      <w:r w:rsidRPr="003B6E65">
        <w:rPr>
          <w:rFonts w:ascii="Times New Roman" w:hAnsi="Times New Roman" w:cs="Times New Roman"/>
          <w:sz w:val="26"/>
          <w:szCs w:val="26"/>
        </w:rPr>
        <w:t>dzieląc wyrazy na sylaby,</w:t>
      </w:r>
    </w:p>
    <w:p w:rsidR="007F5D39" w:rsidRPr="003B6E65" w:rsidRDefault="007F5D39" w:rsidP="007840C2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rozumie pojęcia nadawca – odbiorca,</w:t>
      </w:r>
    </w:p>
    <w:p w:rsidR="007F5D39" w:rsidRPr="003B6E65" w:rsidRDefault="007F5D39" w:rsidP="007840C2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rozpoznaje elementy fantastyczne i realistyczne w baśni,</w:t>
      </w:r>
    </w:p>
    <w:p w:rsidR="007F5D39" w:rsidRPr="003B6E65" w:rsidRDefault="007F5D39" w:rsidP="007840C2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zna i rozpoznaje epitety, porównania,</w:t>
      </w:r>
    </w:p>
    <w:p w:rsidR="007F5D39" w:rsidRPr="003B6E65" w:rsidRDefault="007F5D39" w:rsidP="007840C2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potrafi wskazać dialog w tekście,</w:t>
      </w:r>
    </w:p>
    <w:p w:rsidR="00645B52" w:rsidRPr="003B6E65" w:rsidRDefault="00645B52" w:rsidP="007840C2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rozpoznaje części mowy, próbuje odmieniać rzeczownik przez przypadki, rodzaje i czasownik przez osoby, liczby, czasy</w:t>
      </w:r>
      <w:r w:rsidR="000E7637" w:rsidRPr="003B6E65">
        <w:rPr>
          <w:rFonts w:ascii="Times New Roman" w:hAnsi="Times New Roman" w:cs="Times New Roman"/>
          <w:sz w:val="26"/>
          <w:szCs w:val="26"/>
        </w:rPr>
        <w:t>,</w:t>
      </w:r>
    </w:p>
    <w:p w:rsidR="007F5D39" w:rsidRPr="003B6E65" w:rsidRDefault="007F5D39" w:rsidP="007840C2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nazywa podstawowe części zdania, potrafi odnaleźć podmiot i orzeczenie w zdaniu,</w:t>
      </w:r>
    </w:p>
    <w:p w:rsidR="007F5D39" w:rsidRPr="003B6E65" w:rsidRDefault="007F5D39" w:rsidP="007840C2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podejmuje próby samodzielnego tworzenia wypowiedzi ustnych i  form pisemnych,</w:t>
      </w:r>
      <w:r w:rsidR="00645B52" w:rsidRPr="003B6E65">
        <w:rPr>
          <w:rFonts w:ascii="Times New Roman" w:hAnsi="Times New Roman" w:cs="Times New Roman"/>
          <w:sz w:val="26"/>
          <w:szCs w:val="26"/>
        </w:rPr>
        <w:t xml:space="preserve"> które obowiązują w klasie IV</w:t>
      </w:r>
      <w:r w:rsidR="000E7637" w:rsidRPr="003B6E65">
        <w:rPr>
          <w:rFonts w:ascii="Times New Roman" w:hAnsi="Times New Roman" w:cs="Times New Roman"/>
          <w:sz w:val="26"/>
          <w:szCs w:val="26"/>
        </w:rPr>
        <w:t>,</w:t>
      </w:r>
    </w:p>
    <w:p w:rsidR="007F5D39" w:rsidRPr="003B6E65" w:rsidRDefault="000E7637" w:rsidP="007840C2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 xml:space="preserve">częściowo </w:t>
      </w:r>
      <w:r w:rsidR="007F5D39" w:rsidRPr="003B6E65">
        <w:rPr>
          <w:rFonts w:ascii="Times New Roman" w:hAnsi="Times New Roman" w:cs="Times New Roman"/>
          <w:sz w:val="26"/>
          <w:szCs w:val="26"/>
        </w:rPr>
        <w:t>zna podstawowe zasady ortograficzne</w:t>
      </w:r>
      <w:r w:rsidRPr="003B6E65">
        <w:rPr>
          <w:rFonts w:ascii="Times New Roman" w:hAnsi="Times New Roman" w:cs="Times New Roman"/>
          <w:sz w:val="26"/>
          <w:szCs w:val="26"/>
        </w:rPr>
        <w:t>,</w:t>
      </w:r>
    </w:p>
    <w:p w:rsidR="007F5D39" w:rsidRPr="003B6E65" w:rsidRDefault="007F5D39" w:rsidP="007840C2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potrafi pracować ze słownikiem ortograficznym,</w:t>
      </w:r>
    </w:p>
    <w:p w:rsidR="007F5D39" w:rsidRPr="003B6E65" w:rsidRDefault="007F5D39" w:rsidP="007840C2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potrafi pamięciowo opanować fragment wiersza</w:t>
      </w:r>
      <w:r w:rsidR="000E7637" w:rsidRPr="003B6E65">
        <w:rPr>
          <w:rFonts w:ascii="Times New Roman" w:hAnsi="Times New Roman" w:cs="Times New Roman"/>
          <w:sz w:val="26"/>
          <w:szCs w:val="26"/>
        </w:rPr>
        <w:t>,</w:t>
      </w:r>
    </w:p>
    <w:p w:rsidR="007F5D39" w:rsidRPr="003B6E65" w:rsidRDefault="007F5D39" w:rsidP="007840C2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odróżnia głoski i litery, zna alfabet i próbuje ułożyć wyrazy w kolejności alfabetycznej</w:t>
      </w:r>
      <w:r w:rsidR="000E7637" w:rsidRPr="003B6E65">
        <w:rPr>
          <w:rFonts w:ascii="Times New Roman" w:hAnsi="Times New Roman" w:cs="Times New Roman"/>
          <w:sz w:val="26"/>
          <w:szCs w:val="26"/>
        </w:rPr>
        <w:t>,</w:t>
      </w:r>
    </w:p>
    <w:p w:rsidR="00645B52" w:rsidRPr="003B6E65" w:rsidRDefault="00645B52" w:rsidP="007840C2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ma ubogie słownictwo i trudności z formułowaniem zdań</w:t>
      </w:r>
      <w:r w:rsidR="000E7637" w:rsidRPr="003B6E65">
        <w:rPr>
          <w:rFonts w:ascii="Times New Roman" w:hAnsi="Times New Roman" w:cs="Times New Roman"/>
          <w:sz w:val="26"/>
          <w:szCs w:val="26"/>
        </w:rPr>
        <w:t>,</w:t>
      </w:r>
    </w:p>
    <w:p w:rsidR="00645B52" w:rsidRPr="003B6E65" w:rsidRDefault="00645B52" w:rsidP="007840C2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popełnia błędy językowe, stylistyczne, logiczne i ortograficzne</w:t>
      </w:r>
      <w:r w:rsidR="000E7637" w:rsidRPr="003B6E65">
        <w:rPr>
          <w:rFonts w:ascii="Times New Roman" w:hAnsi="Times New Roman" w:cs="Times New Roman"/>
          <w:sz w:val="26"/>
          <w:szCs w:val="26"/>
        </w:rPr>
        <w:t>,</w:t>
      </w:r>
    </w:p>
    <w:p w:rsidR="00645B52" w:rsidRPr="003B6E65" w:rsidRDefault="00645B52" w:rsidP="007840C2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 xml:space="preserve">próbuje odnajdywać elementy </w:t>
      </w:r>
      <w:r w:rsidR="000E7637" w:rsidRPr="003B6E65">
        <w:rPr>
          <w:rFonts w:ascii="Times New Roman" w:hAnsi="Times New Roman" w:cs="Times New Roman"/>
          <w:sz w:val="26"/>
          <w:szCs w:val="26"/>
        </w:rPr>
        <w:t xml:space="preserve">świata </w:t>
      </w:r>
      <w:r w:rsidRPr="003B6E65">
        <w:rPr>
          <w:rFonts w:ascii="Times New Roman" w:hAnsi="Times New Roman" w:cs="Times New Roman"/>
          <w:sz w:val="26"/>
          <w:szCs w:val="26"/>
        </w:rPr>
        <w:t>przedstawionego w tekście</w:t>
      </w:r>
      <w:r w:rsidR="000E7637" w:rsidRPr="003B6E65">
        <w:rPr>
          <w:rFonts w:ascii="Times New Roman" w:hAnsi="Times New Roman" w:cs="Times New Roman"/>
          <w:sz w:val="26"/>
          <w:szCs w:val="26"/>
        </w:rPr>
        <w:t>.</w:t>
      </w:r>
    </w:p>
    <w:p w:rsidR="007F1104" w:rsidRPr="003B6E65" w:rsidRDefault="007F1104" w:rsidP="007F1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OCENA NIEDOSTATECZNA</w:t>
      </w:r>
    </w:p>
    <w:p w:rsidR="007F1104" w:rsidRPr="003B6E65" w:rsidRDefault="007F1104" w:rsidP="007F1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Uczeń:</w:t>
      </w:r>
    </w:p>
    <w:p w:rsidR="007F1104" w:rsidRPr="003B6E65" w:rsidRDefault="007F1104" w:rsidP="007840C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nie opanował nawet podstawowych wiadomości z fleksji, składni, fonetyki, słownictwa, ortografii</w:t>
      </w:r>
      <w:r w:rsidR="003B6E65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, </w:t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w zakresie redagowania poznanych form wypowiedzi</w:t>
      </w:r>
      <w:r w:rsidR="00AC1248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AC1248" w:rsidRPr="003B6E65" w:rsidRDefault="007F1104" w:rsidP="007840C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nawet przy pomocy nauczyciela nie jest w stanie rozwiązać zadań o elementarnym stopniu trudności</w:t>
      </w:r>
      <w:r w:rsidR="00AC1248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7F1104" w:rsidRPr="003B6E65" w:rsidRDefault="007F1104" w:rsidP="007840C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nie wykonuje zadań i poleceń nauczyciela podczas lekcji</w:t>
      </w:r>
      <w:r w:rsidR="00AC1248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7F1104" w:rsidRPr="003B6E65" w:rsidRDefault="007F1104" w:rsidP="007840C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nie opanował techniki głośnego i cichego czytania</w:t>
      </w:r>
      <w:r w:rsidR="00AC1248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7F1104" w:rsidRPr="003B6E65" w:rsidRDefault="007F1104" w:rsidP="007840C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nie odnajduje w tekście  podanych informacji</w:t>
      </w:r>
      <w:r w:rsidR="003B6E65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7840C2" w:rsidRPr="003B6E65" w:rsidRDefault="007F1104" w:rsidP="007840C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wypowiedzi nie są poprawne pod względem językowym i rzeczowym </w:t>
      </w:r>
      <w:r w:rsidR="00AC1248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:rsidR="00AC1248" w:rsidRPr="003B6E65" w:rsidRDefault="007F1104" w:rsidP="007840C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w wypowiedziach  pisemnych nie przestrzega reguł ortograficznych oraz nie</w:t>
      </w:r>
      <w:r w:rsidR="00627A00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 </w:t>
      </w: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wyznacza granicy zdania</w:t>
      </w:r>
      <w:r w:rsidR="00AC1248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.</w:t>
      </w:r>
    </w:p>
    <w:p w:rsidR="007F1104" w:rsidRPr="003B6E65" w:rsidRDefault="007F1104" w:rsidP="00AC1248">
      <w:pPr>
        <w:spacing w:before="100" w:beforeAutospacing="1" w:after="100" w:afterAutospacing="1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3B6E65">
        <w:rPr>
          <w:rFonts w:ascii="Times New Roman" w:hAnsi="Times New Roman" w:cs="Times New Roman"/>
          <w:sz w:val="26"/>
          <w:szCs w:val="26"/>
        </w:rPr>
        <w:t>Ponadto:</w:t>
      </w:r>
    </w:p>
    <w:p w:rsidR="009D2416" w:rsidRDefault="009D2416" w:rsidP="009D2416">
      <w:pPr>
        <w:pStyle w:val="yiv5606880760msonormal"/>
      </w:pPr>
      <w:r>
        <w:t xml:space="preserve">Uczeń ma prawo poprawić każdą ocenę cząstkową w terminie nie przekraczającym 14 dni od momentu wpisania oceny do dziennika elektronicznego lub późniejszym za zgodą nauczyciela. </w:t>
      </w:r>
      <w:r>
        <w:br/>
        <w:t>Formy sprawdzania wiadomości między innymi: kartkówkę, sprawdzian, recytację, projekt, odpowiedź ustną, zadanie klasowe.</w:t>
      </w:r>
    </w:p>
    <w:p w:rsidR="009D2416" w:rsidRDefault="009D2416" w:rsidP="009D2416">
      <w:pPr>
        <w:pStyle w:val="yiv5606880760msonormal"/>
      </w:pPr>
      <w:r>
        <w:lastRenderedPageBreak/>
        <w:t>Skala procentowa ocen:</w:t>
      </w:r>
      <w:r>
        <w:br/>
        <w:t>0-29% - ocena niedostateczna</w:t>
      </w:r>
      <w:r>
        <w:br/>
        <w:t>30-49% - ocena dopuszczająca</w:t>
      </w:r>
      <w:r>
        <w:br/>
        <w:t>50-74% - ocena dostateczna</w:t>
      </w:r>
      <w:r>
        <w:br/>
        <w:t>75-89% - ocena dobra</w:t>
      </w:r>
      <w:r>
        <w:br/>
        <w:t>90-99% - ocena bardzo dobra</w:t>
      </w:r>
      <w:r>
        <w:br/>
        <w:t>100% - ocena celująca</w:t>
      </w:r>
    </w:p>
    <w:p w:rsidR="007F1104" w:rsidRPr="003B6E65" w:rsidRDefault="007F1104" w:rsidP="00AC1248">
      <w:pPr>
        <w:pStyle w:val="Akapitzlist"/>
        <w:ind w:left="-284"/>
        <w:rPr>
          <w:rFonts w:ascii="Times New Roman" w:hAnsi="Times New Roman" w:cs="Times New Roman"/>
          <w:b/>
          <w:bCs/>
          <w:sz w:val="26"/>
          <w:szCs w:val="26"/>
        </w:rPr>
      </w:pPr>
      <w:r w:rsidRPr="003B6E65">
        <w:rPr>
          <w:rFonts w:ascii="Times New Roman" w:hAnsi="Times New Roman" w:cs="Times New Roman"/>
          <w:b/>
          <w:bCs/>
          <w:sz w:val="26"/>
          <w:szCs w:val="26"/>
        </w:rPr>
        <w:t>Na każdą ocenę wymagane jest przeczytanie wszystkich lektur obowiązkowych</w:t>
      </w:r>
    </w:p>
    <w:p w:rsidR="007F1104" w:rsidRPr="003B6E65" w:rsidRDefault="007F1104" w:rsidP="00AC1248">
      <w:pPr>
        <w:pStyle w:val="Akapitzlist"/>
        <w:ind w:left="-284"/>
        <w:rPr>
          <w:rFonts w:ascii="Times New Roman" w:hAnsi="Times New Roman" w:cs="Times New Roman"/>
          <w:b/>
          <w:bCs/>
          <w:sz w:val="26"/>
          <w:szCs w:val="26"/>
        </w:rPr>
      </w:pPr>
      <w:r w:rsidRPr="003B6E65">
        <w:rPr>
          <w:rFonts w:ascii="Times New Roman" w:hAnsi="Times New Roman" w:cs="Times New Roman"/>
          <w:b/>
          <w:bCs/>
          <w:sz w:val="26"/>
          <w:szCs w:val="26"/>
        </w:rPr>
        <w:t>przewidzianych do omówienia na lekcjach języka polskiego w klasie czwartej.</w:t>
      </w:r>
    </w:p>
    <w:p w:rsidR="00C04F1E" w:rsidRPr="003B6E65" w:rsidRDefault="00AC1248" w:rsidP="00AC1248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W odniesieniu do uczniów z opiniami poradni </w:t>
      </w:r>
      <w:proofErr w:type="spellStart"/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psychologiczno</w:t>
      </w:r>
      <w:proofErr w:type="spellEnd"/>
      <w:r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- pedagogicznej stosuje się zindywidualizowane wymagania i ocenianie bieżące umiejętności oraz nabywanej wiedzy.</w:t>
      </w:r>
      <w:r w:rsidR="00C04F1E" w:rsidRPr="003B6E65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 </w:t>
      </w:r>
    </w:p>
    <w:p w:rsidR="00C643E4" w:rsidRPr="003B6E65" w:rsidRDefault="00C643E4" w:rsidP="00C643E4">
      <w:pPr>
        <w:pStyle w:val="Akapitzlist"/>
        <w:ind w:left="0"/>
        <w:rPr>
          <w:rFonts w:ascii="Times New Roman" w:hAnsi="Times New Roman" w:cs="Times New Roman"/>
          <w:sz w:val="26"/>
          <w:szCs w:val="26"/>
        </w:rPr>
      </w:pPr>
    </w:p>
    <w:p w:rsidR="00C643E4" w:rsidRPr="003B6E65" w:rsidRDefault="00C643E4" w:rsidP="00C643E4">
      <w:pPr>
        <w:pStyle w:val="Akapitzlist"/>
        <w:ind w:left="0"/>
        <w:rPr>
          <w:rFonts w:ascii="Times New Roman" w:hAnsi="Times New Roman" w:cs="Times New Roman"/>
          <w:sz w:val="26"/>
          <w:szCs w:val="26"/>
        </w:rPr>
      </w:pPr>
    </w:p>
    <w:p w:rsidR="00C643E4" w:rsidRPr="003B6E65" w:rsidRDefault="00C643E4" w:rsidP="00C643E4">
      <w:pPr>
        <w:pStyle w:val="Akapitzlist"/>
        <w:ind w:left="0"/>
        <w:rPr>
          <w:rFonts w:ascii="Times New Roman" w:hAnsi="Times New Roman" w:cs="Times New Roman"/>
          <w:sz w:val="26"/>
          <w:szCs w:val="26"/>
        </w:rPr>
      </w:pPr>
    </w:p>
    <w:p w:rsidR="00C643E4" w:rsidRPr="003B6E65" w:rsidRDefault="00C643E4" w:rsidP="00C643E4">
      <w:pPr>
        <w:pStyle w:val="Akapitzlist"/>
        <w:ind w:left="0"/>
        <w:rPr>
          <w:rFonts w:ascii="Times New Roman" w:hAnsi="Times New Roman" w:cs="Times New Roman"/>
          <w:sz w:val="26"/>
          <w:szCs w:val="26"/>
        </w:rPr>
      </w:pPr>
    </w:p>
    <w:p w:rsidR="00C643E4" w:rsidRPr="003B6E65" w:rsidRDefault="00C643E4" w:rsidP="00C643E4">
      <w:pPr>
        <w:pStyle w:val="Akapitzlist"/>
        <w:ind w:left="0"/>
        <w:rPr>
          <w:rFonts w:ascii="Times New Roman" w:hAnsi="Times New Roman" w:cs="Times New Roman"/>
          <w:sz w:val="26"/>
          <w:szCs w:val="26"/>
        </w:rPr>
      </w:pPr>
    </w:p>
    <w:p w:rsidR="00C643E4" w:rsidRPr="003B6E65" w:rsidRDefault="00C643E4" w:rsidP="00C643E4">
      <w:pPr>
        <w:pStyle w:val="Akapitzlist"/>
        <w:ind w:left="0"/>
        <w:rPr>
          <w:rFonts w:ascii="Times New Roman" w:hAnsi="Times New Roman" w:cs="Times New Roman"/>
          <w:sz w:val="26"/>
          <w:szCs w:val="26"/>
        </w:rPr>
      </w:pPr>
    </w:p>
    <w:p w:rsidR="00C643E4" w:rsidRPr="003B6E65" w:rsidRDefault="00C643E4" w:rsidP="00C643E4">
      <w:pPr>
        <w:pStyle w:val="Akapitzlist"/>
        <w:ind w:left="0"/>
        <w:rPr>
          <w:rFonts w:ascii="Times New Roman" w:hAnsi="Times New Roman" w:cs="Times New Roman"/>
          <w:sz w:val="26"/>
          <w:szCs w:val="26"/>
        </w:rPr>
      </w:pPr>
    </w:p>
    <w:p w:rsidR="00C643E4" w:rsidRPr="003B6E65" w:rsidRDefault="00C643E4" w:rsidP="00C643E4">
      <w:pPr>
        <w:pStyle w:val="Akapitzlist"/>
        <w:ind w:left="0"/>
        <w:rPr>
          <w:rFonts w:ascii="Times New Roman" w:hAnsi="Times New Roman" w:cs="Times New Roman"/>
          <w:sz w:val="26"/>
          <w:szCs w:val="26"/>
        </w:rPr>
      </w:pPr>
    </w:p>
    <w:p w:rsidR="00C643E4" w:rsidRPr="003B6E65" w:rsidRDefault="00C643E4" w:rsidP="00542A4F">
      <w:pPr>
        <w:pStyle w:val="Akapitzlist"/>
        <w:ind w:left="-142"/>
        <w:rPr>
          <w:rFonts w:ascii="Times New Roman" w:hAnsi="Times New Roman" w:cs="Times New Roman"/>
          <w:sz w:val="26"/>
          <w:szCs w:val="26"/>
        </w:rPr>
      </w:pPr>
    </w:p>
    <w:p w:rsidR="00C643E4" w:rsidRPr="003B6E65" w:rsidRDefault="00C643E4" w:rsidP="00542A4F">
      <w:pPr>
        <w:pStyle w:val="Akapitzlist"/>
        <w:ind w:left="-142"/>
        <w:rPr>
          <w:rFonts w:ascii="Times New Roman" w:hAnsi="Times New Roman" w:cs="Times New Roman"/>
          <w:sz w:val="26"/>
          <w:szCs w:val="26"/>
        </w:rPr>
      </w:pPr>
    </w:p>
    <w:p w:rsidR="00C643E4" w:rsidRPr="003B6E65" w:rsidRDefault="00C643E4" w:rsidP="00542A4F">
      <w:pPr>
        <w:pStyle w:val="Akapitzlist"/>
        <w:ind w:left="-142"/>
        <w:rPr>
          <w:rFonts w:ascii="Times New Roman" w:hAnsi="Times New Roman" w:cs="Times New Roman"/>
          <w:sz w:val="26"/>
          <w:szCs w:val="26"/>
        </w:rPr>
      </w:pPr>
    </w:p>
    <w:sectPr w:rsidR="00C643E4" w:rsidRPr="003B6E65" w:rsidSect="007840C2">
      <w:pgSz w:w="11906" w:h="16838"/>
      <w:pgMar w:top="993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2AB0"/>
    <w:multiLevelType w:val="hybridMultilevel"/>
    <w:tmpl w:val="3C8E9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73D5"/>
    <w:multiLevelType w:val="multilevel"/>
    <w:tmpl w:val="F6D0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D7FF9"/>
    <w:multiLevelType w:val="hybridMultilevel"/>
    <w:tmpl w:val="7604D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406DD1"/>
    <w:multiLevelType w:val="hybridMultilevel"/>
    <w:tmpl w:val="8F646AB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A721816"/>
    <w:multiLevelType w:val="multilevel"/>
    <w:tmpl w:val="7B6C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34F9A"/>
    <w:multiLevelType w:val="multilevel"/>
    <w:tmpl w:val="1E5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663B0A"/>
    <w:multiLevelType w:val="multilevel"/>
    <w:tmpl w:val="5950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82814">
    <w:abstractNumId w:val="0"/>
  </w:num>
  <w:num w:numId="2" w16cid:durableId="281807382">
    <w:abstractNumId w:val="1"/>
  </w:num>
  <w:num w:numId="3" w16cid:durableId="1487746110">
    <w:abstractNumId w:val="5"/>
  </w:num>
  <w:num w:numId="4" w16cid:durableId="1134179783">
    <w:abstractNumId w:val="6"/>
  </w:num>
  <w:num w:numId="5" w16cid:durableId="193007487">
    <w:abstractNumId w:val="2"/>
  </w:num>
  <w:num w:numId="6" w16cid:durableId="1226987589">
    <w:abstractNumId w:val="4"/>
  </w:num>
  <w:num w:numId="7" w16cid:durableId="1815944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85"/>
    <w:rsid w:val="00017874"/>
    <w:rsid w:val="000443C0"/>
    <w:rsid w:val="00045717"/>
    <w:rsid w:val="000E7637"/>
    <w:rsid w:val="00150A35"/>
    <w:rsid w:val="0015398D"/>
    <w:rsid w:val="001D07CA"/>
    <w:rsid w:val="00254946"/>
    <w:rsid w:val="002F5085"/>
    <w:rsid w:val="00342D5F"/>
    <w:rsid w:val="00343B9E"/>
    <w:rsid w:val="003B6E65"/>
    <w:rsid w:val="004323E4"/>
    <w:rsid w:val="00466AEC"/>
    <w:rsid w:val="00542A4F"/>
    <w:rsid w:val="005B52DC"/>
    <w:rsid w:val="00627A00"/>
    <w:rsid w:val="00645B52"/>
    <w:rsid w:val="007840C2"/>
    <w:rsid w:val="007B3C44"/>
    <w:rsid w:val="007F1104"/>
    <w:rsid w:val="007F5D39"/>
    <w:rsid w:val="00815C28"/>
    <w:rsid w:val="00936C89"/>
    <w:rsid w:val="00946774"/>
    <w:rsid w:val="00962F91"/>
    <w:rsid w:val="009C36E5"/>
    <w:rsid w:val="009D2416"/>
    <w:rsid w:val="00A536BA"/>
    <w:rsid w:val="00AC1248"/>
    <w:rsid w:val="00B367FB"/>
    <w:rsid w:val="00BB2DF1"/>
    <w:rsid w:val="00BD27B5"/>
    <w:rsid w:val="00C04F1E"/>
    <w:rsid w:val="00C643E4"/>
    <w:rsid w:val="00D118D7"/>
    <w:rsid w:val="00E3255A"/>
    <w:rsid w:val="00E85753"/>
    <w:rsid w:val="00ED45A7"/>
    <w:rsid w:val="00EE0271"/>
    <w:rsid w:val="00F5341B"/>
    <w:rsid w:val="00F563A2"/>
    <w:rsid w:val="00FB6B56"/>
    <w:rsid w:val="00F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0176C-52F6-42BC-ABC2-3C671E3B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085"/>
    <w:pPr>
      <w:ind w:left="720"/>
      <w:contextualSpacing/>
    </w:pPr>
  </w:style>
  <w:style w:type="paragraph" w:styleId="Bezodstpw">
    <w:name w:val="No Spacing"/>
    <w:uiPriority w:val="1"/>
    <w:qFormat/>
    <w:rsid w:val="00946774"/>
    <w:pPr>
      <w:spacing w:after="0" w:line="240" w:lineRule="auto"/>
    </w:pPr>
  </w:style>
  <w:style w:type="paragraph" w:customStyle="1" w:styleId="yiv5606880760msonormal">
    <w:name w:val="yiv5606880760msonormal"/>
    <w:basedOn w:val="Normalny"/>
    <w:rsid w:val="009D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F7662-B228-4242-B71F-BB5A1D4A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1504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Milek</dc:creator>
  <cp:keywords/>
  <dc:description/>
  <cp:lastModifiedBy>Jadwiga Milek</cp:lastModifiedBy>
  <cp:revision>13</cp:revision>
  <cp:lastPrinted>2024-09-22T20:14:00Z</cp:lastPrinted>
  <dcterms:created xsi:type="dcterms:W3CDTF">2024-09-21T18:13:00Z</dcterms:created>
  <dcterms:modified xsi:type="dcterms:W3CDTF">2025-08-28T07:33:00Z</dcterms:modified>
</cp:coreProperties>
</file>