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1C10E">
      <w:pPr>
        <w:rPr>
          <w:rFonts w:hint="default"/>
          <w:b/>
          <w:bCs/>
          <w:sz w:val="24"/>
          <w:szCs w:val="24"/>
          <w:lang w:val="pl-PL"/>
        </w:rPr>
      </w:pPr>
      <w:bookmarkStart w:id="0" w:name="_GoBack"/>
      <w:bookmarkEnd w:id="0"/>
      <w:r>
        <w:rPr>
          <w:rFonts w:hint="default"/>
          <w:b/>
          <w:bCs/>
          <w:sz w:val="24"/>
          <w:szCs w:val="24"/>
          <w:lang w:val="pl-PL"/>
        </w:rPr>
        <w:t xml:space="preserve">Wymagania edukacyjne z biologii dla klasy 5 w roku szkolnym 2025/2026 </w:t>
      </w:r>
    </w:p>
    <w:p w14:paraId="386EA9F1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oparte na programie nauczanie „Puls życia” Anny Zdziennickiej</w:t>
      </w:r>
    </w:p>
    <w:p w14:paraId="29EC1671">
      <w:pPr>
        <w:rPr>
          <w:rFonts w:hint="default"/>
          <w:b/>
          <w:bCs/>
          <w:sz w:val="24"/>
          <w:szCs w:val="24"/>
          <w:lang w:val="pl-PL"/>
        </w:rPr>
      </w:pPr>
    </w:p>
    <w:p w14:paraId="55E1F7C5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Uczeń ma prawo poprawić każdą ocenę cząstkową w terminie nie przekraczającym 14 dni od momentu wpisania oceny do dziennika elektronicznego lub późniejszym za zgodą nauczyciela. </w:t>
      </w:r>
    </w:p>
    <w:p w14:paraId="64DB681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Formy sprawdzania wiadomośći między innymi: kartkówka, sprawdzian, odpowiedź ustna, projekt.</w:t>
      </w:r>
    </w:p>
    <w:p w14:paraId="232EC5BA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Skala procentowa ocen:</w:t>
      </w:r>
    </w:p>
    <w:p w14:paraId="5ABBE307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0-29% ocena niedostateczna</w:t>
      </w:r>
    </w:p>
    <w:p w14:paraId="3AF315E3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30-49% ocena dopuszczająca</w:t>
      </w:r>
    </w:p>
    <w:p w14:paraId="550A053D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50-74% ocena dostateczna</w:t>
      </w:r>
    </w:p>
    <w:p w14:paraId="5E3A60A0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75-89% ocena dobra</w:t>
      </w:r>
    </w:p>
    <w:p w14:paraId="5D804A3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90-99% ocena bardzo dobra</w:t>
      </w:r>
    </w:p>
    <w:p w14:paraId="4A3BDD3F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100%  ocena celująca</w:t>
      </w:r>
    </w:p>
    <w:p w14:paraId="64A56646">
      <w:pPr>
        <w:rPr>
          <w:rFonts w:hint="default"/>
          <w:b w:val="0"/>
          <w:bCs w:val="0"/>
          <w:sz w:val="24"/>
          <w:szCs w:val="24"/>
          <w:lang w:val="pl-PL"/>
        </w:rPr>
      </w:pPr>
    </w:p>
    <w:p w14:paraId="6FB2C4D5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Ocenę dopuszczająca otrzymuje Uczeń, który:</w:t>
      </w:r>
    </w:p>
    <w:p w14:paraId="4E424900">
      <w:pPr>
        <w:rPr>
          <w:rFonts w:hint="default"/>
          <w:b/>
          <w:bCs/>
          <w:sz w:val="24"/>
          <w:szCs w:val="24"/>
          <w:lang w:val="pl-PL"/>
        </w:rPr>
      </w:pPr>
    </w:p>
    <w:p w14:paraId="2A0CF62D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wie, że biologia to nauka o organizmach, wymienia ich czynności życiowe</w:t>
      </w:r>
    </w:p>
    <w:p w14:paraId="253648BF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wymeinić źródła wiedzy biologicznej, wyeminia obserwację i metodę naukową</w:t>
      </w:r>
    </w:p>
    <w:p w14:paraId="470439E0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 pomocą nauczyciela nazywa części mikroskopu i dokonuje obserwacji</w:t>
      </w:r>
    </w:p>
    <w:p w14:paraId="73AA8368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wskazuje komórkę jako podstawową jednostkę w hierarchii organizmów, wymienia elementy budowy komórki roślinnej i zwierzęcej, z pomocą nauczyciela dokonuje obserwacji mikroskopowych</w:t>
      </w:r>
    </w:p>
    <w:p w14:paraId="18E6FA5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czym jest odżywianie, samożywność, cudzożywność i podaje przykłady</w:t>
      </w:r>
    </w:p>
    <w:p w14:paraId="73DCF35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czym jest oddychanie, wymienia rodzaje oddychania</w:t>
      </w:r>
    </w:p>
    <w:p w14:paraId="52F7EB02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wymienia jednostki klasyfikacji organizmów, wymienia królestwa</w:t>
      </w:r>
    </w:p>
    <w:p w14:paraId="6CF145E5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potrafi krótko wyjaśnic, dlaczego wirusy to nie organzimy żywe</w:t>
      </w:r>
    </w:p>
    <w:p w14:paraId="4C83CEED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wskazać miejsce występowania bakterii</w:t>
      </w:r>
    </w:p>
    <w:p w14:paraId="07E944E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podaje miejsce życia grzybów, wskazuje przykłady, na podstwie fotografii opisuje budowę grzybów</w:t>
      </w:r>
    </w:p>
    <w:p w14:paraId="06D83C8E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wymeinia funkcje korzenia, rozpoznaje system palowy i wiązkowy</w:t>
      </w:r>
    </w:p>
    <w:p w14:paraId="5698CFAF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funkcje łodygi, potrafiu nazwać elementy budowy zewnętrznej</w:t>
      </w:r>
    </w:p>
    <w:p w14:paraId="137B775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-potrafi nazwać elementy budowy zewnęgtrznej liścia</w:t>
      </w:r>
    </w:p>
    <w:p w14:paraId="64ABA283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 podstawie fotografii potrafi rozrónić mchy od innych roślin, wskazuje miejsce ich występowania</w:t>
      </w:r>
    </w:p>
    <w:p w14:paraId="30034334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 na podstawie fotografii potrafi rozróżnić paprocie od innych roślin </w:t>
      </w:r>
    </w:p>
    <w:p w14:paraId="0833051D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 podstawie fotografii lub żywych okazów odróżnia nagonasienne od innych roślin, wskazuje miejsce ich występowania</w:t>
      </w:r>
    </w:p>
    <w:p w14:paraId="7A772EB1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 podsawie fotografii lub żywych okazów odróżnia okrytonasienne od innych roślin, wskazuje miejsca ich występowania</w:t>
      </w:r>
    </w:p>
    <w:p w14:paraId="6C186489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rodzaje owoców</w:t>
      </w:r>
    </w:p>
    <w:p w14:paraId="2D7D52A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znaczenie okrytonasiennych</w:t>
      </w:r>
    </w:p>
    <w:p w14:paraId="5FD4B135">
      <w:pPr>
        <w:rPr>
          <w:rFonts w:hint="default"/>
          <w:b w:val="0"/>
          <w:bCs w:val="0"/>
          <w:sz w:val="24"/>
          <w:szCs w:val="24"/>
          <w:lang w:val="pl-PL"/>
        </w:rPr>
      </w:pPr>
    </w:p>
    <w:p w14:paraId="1AE2F4EC">
      <w:pPr>
        <w:rPr>
          <w:rFonts w:hint="default"/>
          <w:b/>
          <w:bCs/>
          <w:sz w:val="24"/>
          <w:szCs w:val="24"/>
          <w:lang w:val="pl-PL"/>
        </w:rPr>
      </w:pPr>
    </w:p>
    <w:p w14:paraId="60B88F31">
      <w:pPr>
        <w:rPr>
          <w:rFonts w:hint="default"/>
          <w:b/>
          <w:bCs/>
          <w:sz w:val="24"/>
          <w:szCs w:val="24"/>
          <w:lang w:val="pl-PL"/>
        </w:rPr>
      </w:pPr>
    </w:p>
    <w:p w14:paraId="0F5B1DBB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Ocenę dostateczną otrzymuje Uczeń, który:</w:t>
      </w:r>
    </w:p>
    <w:p w14:paraId="49FDB86F">
      <w:pPr>
        <w:rPr>
          <w:rFonts w:hint="default"/>
          <w:b/>
          <w:bCs/>
          <w:sz w:val="24"/>
          <w:szCs w:val="24"/>
          <w:lang w:val="pl-PL"/>
        </w:rPr>
      </w:pPr>
    </w:p>
    <w:p w14:paraId="766A1292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określić przedmiot badań biologii, potrafi wyjaśnić czym zajmuje się wskazania dziedzina biologii</w:t>
      </w:r>
    </w:p>
    <w:p w14:paraId="2E9CE06E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porównać doświadczenie z obsedrwacją</w:t>
      </w:r>
    </w:p>
    <w:p w14:paraId="28B85D98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 pomocą nauczyciela potrafi przeprowadzić doświadczenie metodą naukową</w:t>
      </w:r>
    </w:p>
    <w:p w14:paraId="693215A4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nazywa wskazane części mikroskopu oraz potrafi obliczyć powiększenie obserwowoanego obrazu spod mikroskopu</w:t>
      </w:r>
    </w:p>
    <w:p w14:paraId="3BA3AA48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 pomocą nauczyciela wykonuje proste prepatraty mikroskopowe</w:t>
      </w:r>
    </w:p>
    <w:p w14:paraId="7D593ABE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elementy składające się na hierarchiczną budowę organizmów</w:t>
      </w:r>
    </w:p>
    <w:p w14:paraId="00DA251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dlaczego komórka jest podstawową jednostką budującą żywe organzimy</w:t>
      </w:r>
    </w:p>
    <w:p w14:paraId="64E7B36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wyemienia organelle i podaje ich funkcje</w:t>
      </w:r>
    </w:p>
    <w:p w14:paraId="4202C4E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podać przyklad komówki jadrowej i bezjądrowej</w:t>
      </w:r>
    </w:p>
    <w:p w14:paraId="4F97313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rozumie, że fotosynteza to sposób samożywnego odżywiania organizmów, wskazuje substraty i prokdukty procesu</w:t>
      </w:r>
    </w:p>
    <w:p w14:paraId="772E925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opisać sposoby odżywiania się organzimów, pogtrafi wskazać w jaki sposób dany olrganizm pobiera pokarm</w:t>
      </w:r>
    </w:p>
    <w:p w14:paraId="04EB159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wymieienia oddychanie i fermentacje jako sposoby pozyskiwania energii, wskazuje organizmy, które je przeprowadzają oraz miejsce zachodzenie procesu w komórce</w:t>
      </w:r>
    </w:p>
    <w:p w14:paraId="00F5C33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wie czym zajmuje się sytstematyka, podaje definicję gatunku, wymienia nazwy krolestw oraz potrafi podać przykłady należacych do nich organizmów</w:t>
      </w:r>
    </w:p>
    <w:p w14:paraId="1DEE04C1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opisuje cechy wirusów, podaje przykłady chorów przez nie wywoływanych</w:t>
      </w:r>
    </w:p>
    <w:p w14:paraId="6D9CD14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opisać cechy bakterii, podaje przykłady chorób</w:t>
      </w:r>
    </w:p>
    <w:p w14:paraId="7C8EB6E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cechy grzybów, potrafi wskazać ich znaczenie</w:t>
      </w:r>
    </w:p>
    <w:p w14:paraId="3EA75C2C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budowę zewnętrzną korzenia z podziałem na strefy</w:t>
      </w:r>
    </w:p>
    <w:p w14:paraId="60A3487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rozróżnia pęd od łodygi</w:t>
      </w:r>
    </w:p>
    <w:p w14:paraId="1F91359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wymienić funkcje liści</w:t>
      </w:r>
    </w:p>
    <w:p w14:paraId="0BBC9E1C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wskazuje elementy budowy mchu i wskazuje znaczenie wchłaniania przez nie wody</w:t>
      </w:r>
    </w:p>
    <w:p w14:paraId="383E55A0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wskazuje elemenety budowy paproci</w:t>
      </w:r>
    </w:p>
    <w:p w14:paraId="084C95D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-potrafi omówić budowę rośliny nagonasiennej</w:t>
      </w:r>
    </w:p>
    <w:p w14:paraId="4849E92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-zna funkcje kwiatów i nasion</w:t>
      </w:r>
    </w:p>
    <w:p w14:paraId="040FCDB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 fotografii lub żywym okazie wskazuje elementy budowy kwiatu</w:t>
      </w:r>
    </w:p>
    <w:p w14:paraId="47DC80C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rolę owoców, potrafi dokonać ich podziału</w:t>
      </w:r>
    </w:p>
    <w:p w14:paraId="12D70D5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podać rolę roslin okrytonasiennych  dla czlwowieka</w:t>
      </w:r>
    </w:p>
    <w:p w14:paraId="1656E37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</w:p>
    <w:p w14:paraId="65C9B47B">
      <w:pPr>
        <w:ind w:left="120" w:hanging="120" w:hangingChars="50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Ocenę dobrą otrzymuje Uczeń, który:</w:t>
      </w:r>
    </w:p>
    <w:p w14:paraId="2D6ECEA2">
      <w:pPr>
        <w:ind w:left="120" w:hanging="120" w:hangingChars="50"/>
        <w:rPr>
          <w:rFonts w:hint="default"/>
          <w:b/>
          <w:bCs/>
          <w:sz w:val="24"/>
          <w:szCs w:val="24"/>
          <w:lang w:val="pl-PL"/>
        </w:rPr>
      </w:pPr>
    </w:p>
    <w:p w14:paraId="3756729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wskazać wspólne cechy organizmów życwych oraz opisać czynności życiowe</w:t>
      </w:r>
    </w:p>
    <w:p w14:paraId="1C1207E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 wymienia cechy dobrego badacza przyrody oraz wymienia źródła wiedzy biologicznej</w:t>
      </w:r>
    </w:p>
    <w:p w14:paraId="3B21D29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przeporwadza samodzielnie wskazane doświadczenie, rozumie czym jest próba kontrolna i badawcza </w:t>
      </w:r>
    </w:p>
    <w:p w14:paraId="278B034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opisuje budowę mikroskopu optycznego oraz potrafi wykonać preperat mikroskopowy</w:t>
      </w:r>
    </w:p>
    <w:p w14:paraId="1DA0BAD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czym jest hierarchiczna budowa organzimów</w:t>
      </w:r>
    </w:p>
    <w:p w14:paraId="3FAE9B9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opisuje budowę komórki, nazywa organelle</w:t>
      </w:r>
    </w:p>
    <w:p w14:paraId="0AE627A3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wymienić kształty komórek zwierzęcych</w:t>
      </w:r>
    </w:p>
    <w:p w14:paraId="0D86FE8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rolę organelli komórkowych i potrafi je wskazać  elementy budowy komórki w preparacie mikroskopowym</w:t>
      </w:r>
    </w:p>
    <w:p w14:paraId="02E7412C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rozumie znaczenie procesu fotosyntezy oraz wymienia czynniki wpływające na prces, rozróżnia substarty i produkty procesu</w:t>
      </w:r>
    </w:p>
    <w:p w14:paraId="5B16C0CD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omawia różne rodzaje cudzożywności, podaje przykłady</w:t>
      </w:r>
    </w:p>
    <w:p w14:paraId="7A1BD4A1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znaczenie oddychania tlenowego</w:t>
      </w:r>
    </w:p>
    <w:p w14:paraId="7377380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wskazuje różnice pomiędzy oddychaniem a fermentacją</w:t>
      </w:r>
    </w:p>
    <w:p w14:paraId="4EAA8E13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omówić doświadczenie dotyczące fermentacji drożdży</w:t>
      </w:r>
    </w:p>
    <w:p w14:paraId="7ED7FEB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narządy wymiany gazowej zwierząt</w:t>
      </w:r>
    </w:p>
    <w:p w14:paraId="7C0B7B9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przyporządkować wskazany organizm do królestwa</w:t>
      </w:r>
    </w:p>
    <w:p w14:paraId="2A10C9A6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wyjaśnić, dlaczego wirusy n ie są olrganzimami żywymi, zna choroby wirusowe</w:t>
      </w:r>
    </w:p>
    <w:p w14:paraId="4F3813D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omawia znaczenie bakterii w przyrodzie i dla czlowieka</w:t>
      </w:r>
    </w:p>
    <w:p w14:paraId="526F9A1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czym są porosty</w:t>
      </w:r>
    </w:p>
    <w:p w14:paraId="5E3F92E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sposoby oddychania i odżywiania się grzybów</w:t>
      </w:r>
    </w:p>
    <w:p w14:paraId="4DFE2A2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rolę grzybów- poytywną i negatywną</w:t>
      </w:r>
    </w:p>
    <w:p w14:paraId="6681793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opisuje znaczenie stref korzenia</w:t>
      </w:r>
    </w:p>
    <w:p w14:paraId="1112CC6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 podstawie fotogrfii lub żywych okazów rozpoznaje liscie pojedyncze i złożone</w:t>
      </w:r>
    </w:p>
    <w:p w14:paraId="17980521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nazywa elementy budowy pędu</w:t>
      </w:r>
    </w:p>
    <w:p w14:paraId="0824104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rozpoznaje elementy budowy mchów i wskazuje ich funkcje</w:t>
      </w:r>
    </w:p>
    <w:p w14:paraId="0C1E9AD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podać przykład gatunku mchu</w:t>
      </w:r>
    </w:p>
    <w:p w14:paraId="6673C185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podać przykład gatunku paproci</w:t>
      </w:r>
    </w:p>
    <w:p w14:paraId="00C7F2B4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rolę poszczególnych organów paproci</w:t>
      </w:r>
    </w:p>
    <w:p w14:paraId="69DDC4F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omówić przystosowanie nagonasiennych do warunków życia</w:t>
      </w:r>
    </w:p>
    <w:p w14:paraId="31F1CCF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rozpoznaje formy okrytonasiennych</w:t>
      </w:r>
    </w:p>
    <w:p w14:paraId="7C8840E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wie czym jest owocnia</w:t>
      </w:r>
    </w:p>
    <w:p w14:paraId="143A863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wie czym jest zapyleniei jakie zmiany zachodza w kwiecie po zapyleniu</w:t>
      </w:r>
    </w:p>
    <w:p w14:paraId="460051B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wymienić i ocenić rolę okrytonasiennych w przyrodzie</w:t>
      </w:r>
    </w:p>
    <w:p w14:paraId="531A11DA">
      <w:pPr>
        <w:ind w:left="120" w:hanging="120" w:hangingChars="50"/>
        <w:rPr>
          <w:rFonts w:hint="default"/>
          <w:b/>
          <w:bCs/>
          <w:sz w:val="24"/>
          <w:szCs w:val="24"/>
          <w:lang w:val="pl-PL"/>
        </w:rPr>
      </w:pPr>
    </w:p>
    <w:p w14:paraId="52D3A24C">
      <w:pPr>
        <w:ind w:left="120" w:hanging="120" w:hangingChars="50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Ocenę bardzo dobrą otrzymuje Uczeń, ktory:</w:t>
      </w:r>
    </w:p>
    <w:p w14:paraId="30849C6F">
      <w:pPr>
        <w:ind w:left="120" w:hanging="120" w:hangingChars="50"/>
        <w:rPr>
          <w:rFonts w:hint="default"/>
          <w:b/>
          <w:bCs/>
          <w:sz w:val="24"/>
          <w:szCs w:val="24"/>
          <w:lang w:val="pl-PL"/>
        </w:rPr>
      </w:pPr>
    </w:p>
    <w:p w14:paraId="039F0423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opisać wszystkie czynności życiowe organzimu żywego</w:t>
      </w:r>
    </w:p>
    <w:p w14:paraId="194266D5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hierarchiczną buowę organizmu roślinnego i zwierzęcego</w:t>
      </w:r>
    </w:p>
    <w:p w14:paraId="4AE8A4D1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-potrafi samodzielnie przeprowadzić doświadczenie metodą naukową oraz potrafi wskazać zalety tej metody</w:t>
      </w:r>
    </w:p>
    <w:p w14:paraId="59D114D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charakteryzuje cechy dobrego badacza przyrody</w:t>
      </w:r>
    </w:p>
    <w:p w14:paraId="47080CBC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opisać funnkcje wskazanych częsci mikroskopu optycznego</w:t>
      </w:r>
    </w:p>
    <w:p w14:paraId="712CED2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wykonuje samodzielnie preparat mikroskopowy, ustawia mikroskop do obserwacji, szkicuje obraz</w:t>
      </w:r>
    </w:p>
    <w:p w14:paraId="3F3E8C6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różnice między organizmami zwierzęcymi a roslinnymi</w:t>
      </w:r>
    </w:p>
    <w:p w14:paraId="1C11DBF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rozpoznaje elementy budowy komórki, zna ich rolę, potrafi naszkicować obserwowany obraz mikroskoowy z wyjaśnieniem</w:t>
      </w:r>
    </w:p>
    <w:p w14:paraId="732482D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wskazać różnice między różnymi typami komorek, wskazuje elementy rozróżniające</w:t>
      </w:r>
    </w:p>
    <w:p w14:paraId="068FB8A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proces fotosyntezy, wskazuje wpływ czynników zewnętrznych na przebieg z omówieniem</w:t>
      </w:r>
    </w:p>
    <w:p w14:paraId="04067AA2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zapisach przebieg procesu fotosyntezy</w:t>
      </w:r>
    </w:p>
    <w:p w14:paraId="374D2D3D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opisuje różne rodzaje cudzożywności oraz przystosowania organzimów do pobierania pokarmu</w:t>
      </w:r>
    </w:p>
    <w:p w14:paraId="60BE7B10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zapisać schemat oddychania</w:t>
      </w:r>
    </w:p>
    <w:p w14:paraId="5D409C20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potrafi określić warunki przebiegu oddychania i fermentacji </w:t>
      </w:r>
    </w:p>
    <w:p w14:paraId="3CB341D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scharakteryzować wymianę gazową u roślin i zwierząt</w:t>
      </w:r>
    </w:p>
    <w:p w14:paraId="35838C60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 niewielką pomocą nauczyciela potrafi przeprowadzić doświadczenie dotyczące fermentacji drożdży</w:t>
      </w:r>
    </w:p>
    <w:p w14:paraId="37106606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zasady nazywania gatunków</w:t>
      </w:r>
    </w:p>
    <w:p w14:paraId="13F08C1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przedstawia cechy organizmów pozwalające je zaklasyfikować do danego królestwa</w:t>
      </w:r>
    </w:p>
    <w:p w14:paraId="78373A46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zasady porfilaktyki chorób wirusowych</w:t>
      </w:r>
    </w:p>
    <w:p w14:paraId="168F9BF4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drogi wnikania wirusów do organzikmów</w:t>
      </w:r>
    </w:p>
    <w:p w14:paraId="2F60B95E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czynności życiowe bakterii</w:t>
      </w:r>
    </w:p>
    <w:p w14:paraId="16C1E72A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drogi wnikania bakerii do organizmów</w:t>
      </w:r>
    </w:p>
    <w:p w14:paraId="645C9A5B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ocenić znaczenie bakterii w przyrodzie i dla człowieka</w:t>
      </w:r>
    </w:p>
    <w:p w14:paraId="6BF65D8A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określa znaczenie poszczególnych elementów w budowie plechy porostu</w:t>
      </w:r>
    </w:p>
    <w:p w14:paraId="68D0AA66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opisuje czynności życiowe grzybów- oddychania, rozmnażanie i odżywianie </w:t>
      </w:r>
    </w:p>
    <w:p w14:paraId="66BE7217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-- wskazuje przystosowanie korzenia do pobierania wody</w:t>
      </w:r>
    </w:p>
    <w:p w14:paraId="7CFD546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wykazać teoretycznie, że woda transportowana jest od korzenia w górę rośliny</w:t>
      </w:r>
    </w:p>
    <w:p w14:paraId="1FF663BA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opisuje funckje elementów łodygi</w:t>
      </w:r>
    </w:p>
    <w:p w14:paraId="1569A4F8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wskazuje związek budowy i funkcji liści</w:t>
      </w:r>
    </w:p>
    <w:p w14:paraId="54159239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wyjaśnić, dlaczego mchy zaliczamy do najprostszych roślihn lądowych</w:t>
      </w:r>
    </w:p>
    <w:p w14:paraId="063CA943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wykazać doswiadczlanie wchłanianie wody przez mchy i wskazuje rolę procesu w przyrodzie</w:t>
      </w:r>
    </w:p>
    <w:p w14:paraId="1FAF6BAF">
      <w:pPr>
        <w:ind w:left="120" w:hanging="120" w:hangingChars="50"/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rolę paproci</w:t>
      </w:r>
    </w:p>
    <w:p w14:paraId="0704292F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opisuje znaczenie nagonasiennych w przyrodzie i dla człowika, wykazuje ich przystosowania do środowiska</w:t>
      </w:r>
    </w:p>
    <w:p w14:paraId="1A26541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omawia funkcję elementów budowy kwiatu, wie czym jest kwiatostan i jego rola</w:t>
      </w:r>
    </w:p>
    <w:p w14:paraId="1ECC01C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adaptacje w budowie owocu do rozsiewania nasion</w:t>
      </w:r>
    </w:p>
    <w:p w14:paraId="5062CDB9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omawia rolę okrytonasiennych dla człowieka</w:t>
      </w:r>
    </w:p>
    <w:p w14:paraId="0BBD8E42">
      <w:pPr>
        <w:rPr>
          <w:rFonts w:hint="default"/>
          <w:b w:val="0"/>
          <w:bCs w:val="0"/>
          <w:sz w:val="24"/>
          <w:szCs w:val="24"/>
          <w:lang w:val="pl-PL"/>
        </w:rPr>
      </w:pPr>
    </w:p>
    <w:p w14:paraId="5F129175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>Ocenę celującą otrzymuje Uczeń, który:</w:t>
      </w:r>
    </w:p>
    <w:p w14:paraId="548AFE74">
      <w:pPr>
        <w:rPr>
          <w:rFonts w:hint="default"/>
          <w:b/>
          <w:bCs/>
          <w:sz w:val="24"/>
          <w:szCs w:val="24"/>
          <w:lang w:val="pl-PL"/>
        </w:rPr>
      </w:pPr>
    </w:p>
    <w:p w14:paraId="0EE7D1A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wykazać jedność budowy organizmów</w:t>
      </w:r>
    </w:p>
    <w:p w14:paraId="17126430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wymienia inne, niż podane na lekcji dziedziny biologii</w:t>
      </w:r>
    </w:p>
    <w:p w14:paraId="1CC1873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samodzielnie zaplanować i wykonać doświadczenie metodą naukową</w:t>
      </w:r>
    </w:p>
    <w:p w14:paraId="594EEFA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krytycznie ocenia informacje pochodzące z różnych źródeł wiedzy biologicznej</w:t>
      </w:r>
    </w:p>
    <w:p w14:paraId="285D4C46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sprawnie posługuje się mikroskopem ptycznym, potrafi wymienić inny rodzaj mikroskopu</w:t>
      </w:r>
    </w:p>
    <w:p w14:paraId="21B56433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analizuje stopień komplikowania budowy organizmów</w:t>
      </w:r>
    </w:p>
    <w:p w14:paraId="43415A75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samodzielnie stworzyć z dowolnego matwrialu model komórki</w:t>
      </w:r>
    </w:p>
    <w:p w14:paraId="44F72652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planuje i wykonuje doświadczenie dotyczące wplywu dwutlenku węgla na proces fotosyntezy</w:t>
      </w:r>
    </w:p>
    <w:p w14:paraId="348EBB57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analizuje przystosowanie roślin do przeprowadzania fotosyntezy</w:t>
      </w:r>
    </w:p>
    <w:p w14:paraId="389412F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rolę organizmów odżywiających się martwą materią organiczną</w:t>
      </w:r>
    </w:p>
    <w:p w14:paraId="2E35521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różnicę między cudzożywnością roślin pasożytniczych a półpasożytniczych</w:t>
      </w:r>
    </w:p>
    <w:p w14:paraId="2C999663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-potrafi porównać zapis oddychania i fermnetacji</w:t>
      </w:r>
    </w:p>
    <w:p w14:paraId="22679112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wyjaśnia konieczność klasyfikacji organizmów oraz potrafi z pomocą nauczyciela posługiwać się kluczem do oznaczania </w:t>
      </w:r>
    </w:p>
    <w:p w14:paraId="422BF224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zna zasady profilaktyki chorób wirusowych</w:t>
      </w:r>
    </w:p>
    <w:p w14:paraId="212A6A6B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omaiwa choroby bakteryjne, drogi przenoszenia, profilaktykę</w:t>
      </w:r>
    </w:p>
    <w:p w14:paraId="0FB50B66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samodzielnie ocenić znaczenie bakterii</w:t>
      </w:r>
      <w:r>
        <w:rPr>
          <w:rFonts w:hint="default"/>
          <w:b/>
          <w:bCs/>
          <w:sz w:val="24"/>
          <w:szCs w:val="24"/>
          <w:lang w:val="pl-PL"/>
        </w:rPr>
        <w:t xml:space="preserve"> </w:t>
      </w:r>
    </w:p>
    <w:p w14:paraId="722D2B73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wyjaśnić w jaki sposób z pomoća porostów można ocenić czystość powietrza</w:t>
      </w:r>
    </w:p>
    <w:p w14:paraId="1BEA8017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potgrafi wyjaśnić czym są organizmy pionierskie w odniesieniu do porostów</w:t>
      </w:r>
    </w:p>
    <w:p w14:paraId="3705B739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projektuje doświadczenie dotyczące przewodzenia wody w górę rośliny</w:t>
      </w:r>
    </w:p>
    <w:p w14:paraId="5EA13CD5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potrafi wskazać różnorodność budowy liści posługując się fotgrafiami lub żywymi okazami</w:t>
      </w:r>
    </w:p>
    <w:p w14:paraId="43828C0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samodzielnie projektuje i wykonuje doświadczenie dotyczące wchłaniania wody przez mszaki</w:t>
      </w:r>
    </w:p>
    <w:p w14:paraId="025DAB2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rozpoznaje co najmniej trzy paprocie</w:t>
      </w:r>
    </w:p>
    <w:p w14:paraId="6F864E35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rozpoznaje do jakiego gatunku należy podana szyszka</w:t>
      </w:r>
    </w:p>
    <w:p w14:paraId="7E52925D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-wyjaśnia rolę kwiatu w rozmnażaniu roślin</w:t>
      </w:r>
    </w:p>
    <w:p w14:paraId="3C92196C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-potrafi wskazać zwiazke budowy kwiatu z rozmnażaniem</w:t>
      </w:r>
    </w:p>
    <w:p w14:paraId="4F5D3201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>- wyjaśnia jakie czynniki wpływają na kiełkowanie nasion</w:t>
      </w:r>
    </w:p>
    <w:p w14:paraId="3D59EC40">
      <w:pPr>
        <w:rPr>
          <w:rFonts w:hint="default"/>
          <w:b w:val="0"/>
          <w:bCs w:val="0"/>
          <w:sz w:val="24"/>
          <w:szCs w:val="24"/>
          <w:lang w:val="pl-PL"/>
        </w:rPr>
      </w:pPr>
      <w:r>
        <w:rPr>
          <w:rFonts w:hint="default"/>
          <w:b w:val="0"/>
          <w:bCs w:val="0"/>
          <w:sz w:val="24"/>
          <w:szCs w:val="24"/>
          <w:lang w:val="pl-PL"/>
        </w:rPr>
        <w:t xml:space="preserve">- potrafi korzystać z klucza lub aplikacji do oznaczania roślin w najbliższje okolicy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1B3B"/>
    <w:rsid w:val="0F102FA9"/>
    <w:rsid w:val="0F1A36C8"/>
    <w:rsid w:val="11260E5E"/>
    <w:rsid w:val="178845AC"/>
    <w:rsid w:val="210A3837"/>
    <w:rsid w:val="343B7AD9"/>
    <w:rsid w:val="40B50B19"/>
    <w:rsid w:val="6F571666"/>
    <w:rsid w:val="78CF6BCF"/>
    <w:rsid w:val="7BEA2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2025-08-28T15:39:29Z</dcterms:created>
  <dc:creator>milen</dc:creator>
  <cp:lastModifiedBy>Milena Wąs</cp:lastModifiedBy>
  <dcterms:modified xsi:type="dcterms:W3CDTF">2025-08-29T13:30:28Z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9B150FF89A5F45C0A530271BAB7C57D8_13</vt:lpwstr>
  </property>
</Properties>
</file>