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E4CD" w14:textId="77777777" w:rsidR="00C409AF" w:rsidRPr="004907F0" w:rsidRDefault="00C409AF" w:rsidP="004907F0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7F0">
        <w:rPr>
          <w:rFonts w:ascii="Times New Roman" w:hAnsi="Times New Roman" w:cs="Times New Roman"/>
          <w:b/>
          <w:bCs/>
          <w:sz w:val="26"/>
          <w:szCs w:val="26"/>
        </w:rPr>
        <w:t>Wymagania edukacyjne z języka polskiego na poszczególne oceny</w:t>
      </w:r>
    </w:p>
    <w:p w14:paraId="7AD58D92" w14:textId="77777777" w:rsidR="00C409AF" w:rsidRPr="004907F0" w:rsidRDefault="00C409AF" w:rsidP="004907F0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7F0">
        <w:rPr>
          <w:rFonts w:ascii="Times New Roman" w:hAnsi="Times New Roman" w:cs="Times New Roman"/>
          <w:b/>
          <w:bCs/>
          <w:sz w:val="26"/>
          <w:szCs w:val="26"/>
        </w:rPr>
        <w:t>/zgodnie z nową podstawą programową –</w:t>
      </w:r>
    </w:p>
    <w:p w14:paraId="6DA5190A" w14:textId="77777777" w:rsidR="00C409AF" w:rsidRPr="004907F0" w:rsidRDefault="00C409AF" w:rsidP="004907F0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7F0">
        <w:rPr>
          <w:rFonts w:ascii="Times New Roman" w:hAnsi="Times New Roman" w:cs="Times New Roman"/>
          <w:b/>
          <w:bCs/>
          <w:sz w:val="26"/>
          <w:szCs w:val="26"/>
        </w:rPr>
        <w:t>rozporządzenie MEN z dnia 28 czerwca 2024 r., Dz. U. z 2024 r., poz. 996/</w:t>
      </w:r>
    </w:p>
    <w:p w14:paraId="7CF7ACA6" w14:textId="77777777" w:rsidR="009D0409" w:rsidRDefault="009D0409" w:rsidP="00C40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E9056" w14:textId="4C809C44" w:rsidR="00C409AF" w:rsidRPr="009D0409" w:rsidRDefault="00C409AF" w:rsidP="00C40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409">
        <w:rPr>
          <w:rFonts w:ascii="Times New Roman" w:hAnsi="Times New Roman" w:cs="Times New Roman"/>
          <w:b/>
          <w:bCs/>
          <w:sz w:val="28"/>
          <w:szCs w:val="28"/>
        </w:rPr>
        <w:t>klasa V</w:t>
      </w:r>
    </w:p>
    <w:p w14:paraId="17404720" w14:textId="77777777" w:rsidR="004907F0" w:rsidRPr="004907F0" w:rsidRDefault="004907F0" w:rsidP="00C40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2F40" w14:textId="77777777" w:rsidR="00C409AF" w:rsidRPr="006D41A4" w:rsidRDefault="00C409AF" w:rsidP="00C40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1A4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58A7DFA3" w14:textId="36552CE4" w:rsidR="00F36278" w:rsidRPr="006D41A4" w:rsidRDefault="000D42D0" w:rsidP="004907F0">
      <w:pPr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Ocenę celującą otrzymuje uczeń, który</w:t>
      </w:r>
      <w:r w:rsidR="004907F0" w:rsidRPr="006D41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7908582"/>
      <w:r w:rsidRPr="006D41A4">
        <w:rPr>
          <w:rFonts w:ascii="Times New Roman" w:hAnsi="Times New Roman" w:cs="Times New Roman"/>
          <w:sz w:val="24"/>
          <w:szCs w:val="24"/>
        </w:rPr>
        <w:t xml:space="preserve">spełnia wymagania na ocenę bardzo dobrą </w:t>
      </w:r>
      <w:bookmarkEnd w:id="0"/>
      <w:r w:rsidR="00F36278" w:rsidRPr="006D41A4">
        <w:rPr>
          <w:rFonts w:ascii="Times New Roman" w:hAnsi="Times New Roman" w:cs="Times New Roman"/>
          <w:sz w:val="24"/>
          <w:szCs w:val="24"/>
        </w:rPr>
        <w:br/>
      </w:r>
      <w:r w:rsidRPr="006D41A4">
        <w:rPr>
          <w:rFonts w:ascii="Times New Roman" w:hAnsi="Times New Roman" w:cs="Times New Roman"/>
          <w:sz w:val="24"/>
          <w:szCs w:val="24"/>
        </w:rPr>
        <w:t xml:space="preserve">oraz </w:t>
      </w:r>
      <w:bookmarkStart w:id="1" w:name="_Hlk177909415"/>
      <w:r w:rsidR="004907F0" w:rsidRPr="006D41A4">
        <w:rPr>
          <w:rFonts w:ascii="Times New Roman" w:hAnsi="Times New Roman" w:cs="Times New Roman"/>
          <w:sz w:val="24"/>
          <w:szCs w:val="24"/>
        </w:rPr>
        <w:t>:</w:t>
      </w:r>
    </w:p>
    <w:p w14:paraId="3F6E4611" w14:textId="77777777" w:rsidR="004907F0" w:rsidRPr="006D41A4" w:rsidRDefault="000D42D0" w:rsidP="005E329B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tworzy bezbłędne wypowiedzi ustne i pisemne (pod względem treści, kompozycji, </w:t>
      </w:r>
      <w:r w:rsidR="005E329B" w:rsidRPr="006D41A4">
        <w:rPr>
          <w:rFonts w:ascii="Times New Roman" w:hAnsi="Times New Roman" w:cs="Times New Roman"/>
          <w:sz w:val="24"/>
          <w:szCs w:val="24"/>
        </w:rPr>
        <w:t>spójności, j</w:t>
      </w:r>
      <w:r w:rsidRPr="006D41A4">
        <w:rPr>
          <w:rFonts w:ascii="Times New Roman" w:hAnsi="Times New Roman" w:cs="Times New Roman"/>
          <w:sz w:val="24"/>
          <w:szCs w:val="24"/>
        </w:rPr>
        <w:t>ęzyka, ortografii, interpunkcji i układu graficznego) w następujących formach</w:t>
      </w:r>
      <w:r w:rsidR="005E329B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Pr="006D41A4">
        <w:rPr>
          <w:rFonts w:ascii="Times New Roman" w:hAnsi="Times New Roman" w:cs="Times New Roman"/>
          <w:sz w:val="24"/>
          <w:szCs w:val="24"/>
        </w:rPr>
        <w:t>gatunkowych</w:t>
      </w:r>
      <w:r w:rsidR="005E329B" w:rsidRPr="006D41A4">
        <w:rPr>
          <w:rFonts w:ascii="Times New Roman" w:hAnsi="Times New Roman" w:cs="Times New Roman"/>
          <w:sz w:val="24"/>
          <w:szCs w:val="24"/>
        </w:rPr>
        <w:t xml:space="preserve"> poznanych w klasie IV:</w:t>
      </w:r>
      <w:r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5E329B" w:rsidRPr="006D41A4">
        <w:rPr>
          <w:rFonts w:ascii="Times New Roman" w:hAnsi="Times New Roman" w:cs="Times New Roman"/>
          <w:sz w:val="24"/>
          <w:szCs w:val="24"/>
        </w:rPr>
        <w:t xml:space="preserve">opowiadanie twórcze i odtwórcze, list prywatny, kartka pocztowa, opis postaci, przedmiotu, ogłoszenie, zaproszenie, podziękowanie, życzenia, pozdrowienia, dialog, plan wydarzeń (ramowy i szczegółowy), notatka oraz poznanych w klasie V: </w:t>
      </w:r>
      <w:r w:rsidR="000C69EF" w:rsidRPr="006D41A4">
        <w:rPr>
          <w:rFonts w:ascii="Times New Roman" w:hAnsi="Times New Roman" w:cs="Times New Roman"/>
          <w:sz w:val="24"/>
          <w:szCs w:val="24"/>
        </w:rPr>
        <w:t>urozmaicone opowiadanie twórcze z dialogiem</w:t>
      </w:r>
      <w:r w:rsidR="005E329B" w:rsidRPr="006D41A4">
        <w:rPr>
          <w:rFonts w:ascii="Times New Roman" w:hAnsi="Times New Roman" w:cs="Times New Roman"/>
          <w:sz w:val="24"/>
          <w:szCs w:val="24"/>
        </w:rPr>
        <w:t xml:space="preserve"> , opowiadanie odtwórcze,</w:t>
      </w:r>
      <w:r w:rsidR="00CF492A" w:rsidRPr="006D41A4">
        <w:rPr>
          <w:rFonts w:ascii="Times New Roman" w:hAnsi="Times New Roman" w:cs="Times New Roman"/>
          <w:sz w:val="24"/>
          <w:szCs w:val="24"/>
        </w:rPr>
        <w:t xml:space="preserve"> opis postaci z elementami charakterystyki,</w:t>
      </w:r>
      <w:r w:rsidR="000C69EF" w:rsidRPr="006D41A4">
        <w:rPr>
          <w:rFonts w:ascii="Times New Roman" w:hAnsi="Times New Roman" w:cs="Times New Roman"/>
          <w:sz w:val="24"/>
          <w:szCs w:val="24"/>
        </w:rPr>
        <w:t xml:space="preserve"> e-mail, sprawozdanie, </w:t>
      </w:r>
      <w:r w:rsidR="005E329B" w:rsidRPr="006D41A4">
        <w:rPr>
          <w:rFonts w:ascii="Times New Roman" w:hAnsi="Times New Roman" w:cs="Times New Roman"/>
          <w:sz w:val="24"/>
          <w:szCs w:val="24"/>
        </w:rPr>
        <w:t>opis krajobrazu, dedykację</w:t>
      </w:r>
      <w:r w:rsidR="00C047D1" w:rsidRPr="006D41A4">
        <w:rPr>
          <w:rFonts w:ascii="Times New Roman" w:hAnsi="Times New Roman" w:cs="Times New Roman"/>
          <w:sz w:val="24"/>
          <w:szCs w:val="24"/>
        </w:rPr>
        <w:t>,</w:t>
      </w:r>
      <w:bookmarkEnd w:id="1"/>
    </w:p>
    <w:p w14:paraId="27AF611B" w14:textId="77777777" w:rsidR="004907F0" w:rsidRPr="006D41A4" w:rsidRDefault="000D42D0" w:rsidP="005E329B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ma bogaty</w:t>
      </w:r>
      <w:r w:rsidR="00697CF7" w:rsidRPr="006D41A4">
        <w:rPr>
          <w:rFonts w:ascii="Times New Roman" w:hAnsi="Times New Roman" w:cs="Times New Roman"/>
          <w:sz w:val="24"/>
          <w:szCs w:val="24"/>
        </w:rPr>
        <w:t xml:space="preserve"> i różnorodny</w:t>
      </w:r>
      <w:r w:rsidRPr="006D41A4">
        <w:rPr>
          <w:rFonts w:ascii="Times New Roman" w:hAnsi="Times New Roman" w:cs="Times New Roman"/>
          <w:sz w:val="24"/>
          <w:szCs w:val="24"/>
        </w:rPr>
        <w:t xml:space="preserve"> zasób słownictwa i potrafi go zastosować w swoich wypowiedziach, </w:t>
      </w:r>
    </w:p>
    <w:p w14:paraId="3B377A1F" w14:textId="5A54CFAD" w:rsidR="004907F0" w:rsidRPr="006D41A4" w:rsidRDefault="00697CF7" w:rsidP="000C69E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doskonale</w:t>
      </w:r>
      <w:r w:rsidR="000D42D0" w:rsidRPr="006D41A4">
        <w:rPr>
          <w:rFonts w:ascii="Times New Roman" w:hAnsi="Times New Roman" w:cs="Times New Roman"/>
          <w:sz w:val="24"/>
          <w:szCs w:val="24"/>
        </w:rPr>
        <w:t xml:space="preserve"> opanował umiejętności z zakresu kształcenia kulturowego i językowego</w:t>
      </w:r>
      <w:r w:rsidRPr="006D41A4">
        <w:rPr>
          <w:rFonts w:ascii="Times New Roman" w:hAnsi="Times New Roman" w:cs="Times New Roman"/>
          <w:sz w:val="24"/>
          <w:szCs w:val="24"/>
        </w:rPr>
        <w:t xml:space="preserve"> oraz ortografii przewidziane w podstawie programowej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  <w:r w:rsidR="000D42D0" w:rsidRPr="006D4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C6E02" w14:textId="77777777" w:rsidR="004907F0" w:rsidRPr="006D41A4" w:rsidRDefault="000D42D0" w:rsidP="000C69E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korzysta ze słowników</w:t>
      </w:r>
      <w:r w:rsidR="00697CF7" w:rsidRPr="006D41A4">
        <w:rPr>
          <w:rFonts w:ascii="Times New Roman" w:hAnsi="Times New Roman" w:cs="Times New Roman"/>
          <w:sz w:val="24"/>
          <w:szCs w:val="24"/>
        </w:rPr>
        <w:t xml:space="preserve"> oraz innych źródeł wiedzy</w:t>
      </w:r>
      <w:r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2CFD96F4" w14:textId="77777777" w:rsidR="004907F0" w:rsidRPr="006D41A4" w:rsidRDefault="00697CF7" w:rsidP="000C69E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twórczo i samodzielnie rozwija własne uzdolnienia i zainteresowania,</w:t>
      </w:r>
    </w:p>
    <w:p w14:paraId="724522BB" w14:textId="77777777" w:rsidR="004907F0" w:rsidRPr="006D41A4" w:rsidRDefault="00697CF7" w:rsidP="000C69E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bierze udział i osiąga sukcesy w konkursach szkolnych i  międzyszkolnych, </w:t>
      </w:r>
    </w:p>
    <w:p w14:paraId="383A588C" w14:textId="77777777" w:rsidR="004907F0" w:rsidRPr="006D41A4" w:rsidRDefault="00697CF7" w:rsidP="000C69E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jest zawsze przygotowany do zajęć i aktywnie w nich uczestniczy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2840139E" w14:textId="77777777" w:rsidR="004907F0" w:rsidRPr="006D41A4" w:rsidRDefault="004907F0" w:rsidP="004907F0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697CF7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amodzielnie rozwiązuje problemy i ćwiczenia o dużym stopniu trudności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C68D221" w14:textId="77777777" w:rsidR="004907F0" w:rsidRPr="006D41A4" w:rsidRDefault="004907F0" w:rsidP="004907F0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697CF7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zyta ze zrozumieniem teksty kultury przewidziane w programie, potrafi analizować i interpretować je w sposób pogłębiony i wnikliwy, posługując się terminologią z podstawy programowej</w:t>
      </w:r>
    </w:p>
    <w:p w14:paraId="6B1B98D5" w14:textId="3962F231" w:rsidR="00697CF7" w:rsidRPr="006D41A4" w:rsidRDefault="004907F0" w:rsidP="004907F0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poznaje życie kulturalne swojego regionu.</w:t>
      </w:r>
      <w:r w:rsidR="00697CF7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552608A" w14:textId="61C52371" w:rsidR="00697CF7" w:rsidRPr="006D41A4" w:rsidRDefault="00586404" w:rsidP="005864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1A4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83FD45B" w14:textId="77777777" w:rsidR="00586404" w:rsidRPr="006D41A4" w:rsidRDefault="00586404" w:rsidP="0058640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16017E0" w14:textId="3DC7F456" w:rsidR="00F36278" w:rsidRPr="006D41A4" w:rsidRDefault="00586404" w:rsidP="00F3627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Ocenę bardzo dobrą otrzymuje uczeń, który spełnia wymagania na ocenę dobrą </w:t>
      </w:r>
      <w:r w:rsidR="00F36278" w:rsidRPr="006D41A4">
        <w:rPr>
          <w:rFonts w:ascii="Times New Roman" w:hAnsi="Times New Roman" w:cs="Times New Roman"/>
          <w:sz w:val="24"/>
          <w:szCs w:val="24"/>
        </w:rPr>
        <w:br/>
      </w:r>
      <w:r w:rsidRPr="006D41A4">
        <w:rPr>
          <w:rFonts w:ascii="Times New Roman" w:hAnsi="Times New Roman" w:cs="Times New Roman"/>
          <w:sz w:val="24"/>
          <w:szCs w:val="24"/>
        </w:rPr>
        <w:t>oraz</w:t>
      </w:r>
      <w:r w:rsidR="004907F0" w:rsidRPr="006D41A4">
        <w:rPr>
          <w:rFonts w:ascii="Times New Roman" w:hAnsi="Times New Roman" w:cs="Times New Roman"/>
          <w:sz w:val="24"/>
          <w:szCs w:val="24"/>
        </w:rPr>
        <w:t>:</w:t>
      </w:r>
    </w:p>
    <w:p w14:paraId="064E9C02" w14:textId="77777777" w:rsidR="00F36278" w:rsidRPr="006D41A4" w:rsidRDefault="0058640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sprawnie czyta teksty cicho i głośno </w:t>
      </w:r>
      <w:r w:rsidR="009011AE" w:rsidRPr="006D41A4">
        <w:rPr>
          <w:rFonts w:ascii="Times New Roman" w:hAnsi="Times New Roman" w:cs="Times New Roman"/>
          <w:sz w:val="24"/>
          <w:szCs w:val="24"/>
        </w:rPr>
        <w:t xml:space="preserve"> ze zrozumieniem </w:t>
      </w:r>
      <w:r w:rsidRPr="006D41A4">
        <w:rPr>
          <w:rFonts w:ascii="Times New Roman" w:hAnsi="Times New Roman" w:cs="Times New Roman"/>
          <w:sz w:val="24"/>
          <w:szCs w:val="24"/>
        </w:rPr>
        <w:t xml:space="preserve">(odczytuje tekst nie tylko na poziomie </w:t>
      </w:r>
      <w:r w:rsidR="009011AE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Pr="006D41A4">
        <w:rPr>
          <w:rFonts w:ascii="Times New Roman" w:hAnsi="Times New Roman" w:cs="Times New Roman"/>
          <w:sz w:val="24"/>
          <w:szCs w:val="24"/>
        </w:rPr>
        <w:t xml:space="preserve">    dosłownym, ale także wyszukiwania i przetwarzania informacji, określania głównej myśli utworu), czytając głośno, wyraziście, przekazuje intencję tekstu, właściwie </w:t>
      </w:r>
      <w:r w:rsidR="00AE1096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Pr="006D41A4">
        <w:rPr>
          <w:rFonts w:ascii="Times New Roman" w:hAnsi="Times New Roman" w:cs="Times New Roman"/>
          <w:sz w:val="24"/>
          <w:szCs w:val="24"/>
        </w:rPr>
        <w:t xml:space="preserve">akcentuje wyrazy, wprowadza pauzę, stosuje odpowiednią intonację, </w:t>
      </w:r>
    </w:p>
    <w:p w14:paraId="7614F784" w14:textId="613F4397" w:rsidR="004907F0" w:rsidRPr="006D41A4" w:rsidRDefault="0058640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rozpoznaje w tekście literackim podstawowe środki artystyczne: epitet, porównanie, przenośnia, wyraz dźwiękonaśladowczy, uosobienie,</w:t>
      </w:r>
      <w:r w:rsidR="002E7767" w:rsidRPr="006D41A4">
        <w:rPr>
          <w:rFonts w:ascii="Times New Roman" w:hAnsi="Times New Roman" w:cs="Times New Roman"/>
          <w:sz w:val="24"/>
          <w:szCs w:val="24"/>
        </w:rPr>
        <w:t xml:space="preserve"> ożywienie, </w:t>
      </w:r>
      <w:r w:rsidRPr="006D41A4">
        <w:rPr>
          <w:rFonts w:ascii="Times New Roman" w:hAnsi="Times New Roman" w:cs="Times New Roman"/>
          <w:sz w:val="24"/>
          <w:szCs w:val="24"/>
        </w:rPr>
        <w:t xml:space="preserve"> zdrobnienie, zgrubienie, pytanie retoryczne</w:t>
      </w:r>
      <w:r w:rsidR="004907F0" w:rsidRPr="006D41A4">
        <w:rPr>
          <w:rFonts w:ascii="Times New Roman" w:hAnsi="Times New Roman" w:cs="Times New Roman"/>
          <w:sz w:val="24"/>
          <w:szCs w:val="24"/>
        </w:rPr>
        <w:br/>
      </w:r>
      <w:r w:rsidRPr="006D41A4">
        <w:rPr>
          <w:rFonts w:ascii="Times New Roman" w:hAnsi="Times New Roman" w:cs="Times New Roman"/>
          <w:sz w:val="24"/>
          <w:szCs w:val="24"/>
        </w:rPr>
        <w:t xml:space="preserve"> i objaśnia ich role, </w:t>
      </w:r>
    </w:p>
    <w:p w14:paraId="6D6275BF" w14:textId="77777777" w:rsidR="004907F0" w:rsidRPr="006D41A4" w:rsidRDefault="004907F0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F63ADF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dużą samodzielnością a</w:t>
      </w:r>
      <w:r w:rsidR="001F36C3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nalizuje utwór poetycki, wskazując</w:t>
      </w:r>
      <w:r w:rsidR="009D117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charakteryzując</w:t>
      </w:r>
      <w:r w:rsidR="001F36C3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podmiot liryczny, adresata, nastrój utworu</w:t>
      </w:r>
      <w:r w:rsidR="009D117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omawia funkcję tytułu, puenty, </w:t>
      </w:r>
      <w:r w:rsidR="001F36C3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D1174" w:rsidRPr="006D41A4">
        <w:rPr>
          <w:rFonts w:ascii="Times New Roman" w:hAnsi="Times New Roman" w:cs="Times New Roman"/>
          <w:sz w:val="24"/>
          <w:szCs w:val="24"/>
        </w:rPr>
        <w:t>rozpoznaje: wers, zwrotkę, rym, rytmy dokładne i niedokładne, refren oraz poznane środki poetyckie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793155DC" w14:textId="77777777" w:rsidR="004907F0" w:rsidRPr="006D41A4" w:rsidRDefault="004907F0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2E7767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dużą</w:t>
      </w:r>
      <w:proofErr w:type="spellEnd"/>
      <w:r w:rsidR="002E7767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samodzielnością a</w:t>
      </w:r>
      <w:r w:rsidR="009D117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nalizuje elementy utworu prozatorskiego</w:t>
      </w:r>
      <w:r w:rsidR="00F63ADF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2E7767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wskazuje czas i miejsce zdarzeń, </w:t>
      </w:r>
      <w:r w:rsidR="00F63ADF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charakteryzuje narratora, </w:t>
      </w:r>
      <w:r w:rsidR="00F63ADF" w:rsidRPr="006D41A4">
        <w:rPr>
          <w:rFonts w:ascii="Times New Roman" w:hAnsi="Times New Roman" w:cs="Times New Roman"/>
          <w:sz w:val="24"/>
          <w:szCs w:val="24"/>
        </w:rPr>
        <w:t xml:space="preserve"> rozróżnia narrację pierwszoosobową i </w:t>
      </w:r>
      <w:proofErr w:type="spellStart"/>
      <w:r w:rsidR="00F63ADF" w:rsidRPr="006D41A4">
        <w:rPr>
          <w:rFonts w:ascii="Times New Roman" w:hAnsi="Times New Roman" w:cs="Times New Roman"/>
          <w:sz w:val="24"/>
          <w:szCs w:val="24"/>
        </w:rPr>
        <w:t>trzecioosobową</w:t>
      </w:r>
      <w:proofErr w:type="spellEnd"/>
      <w:r w:rsidR="00F63ADF" w:rsidRPr="006D41A4">
        <w:rPr>
          <w:rFonts w:ascii="Times New Roman" w:hAnsi="Times New Roman" w:cs="Times New Roman"/>
          <w:sz w:val="24"/>
          <w:szCs w:val="24"/>
        </w:rPr>
        <w:t xml:space="preserve"> oraz </w:t>
      </w:r>
      <w:r w:rsidR="00F63ADF" w:rsidRPr="006D41A4">
        <w:rPr>
          <w:rFonts w:ascii="Times New Roman" w:hAnsi="Times New Roman" w:cs="Times New Roman"/>
          <w:sz w:val="24"/>
          <w:szCs w:val="24"/>
        </w:rPr>
        <w:lastRenderedPageBreak/>
        <w:t>wskazuje ich funkcje w utworze;  wskazuje w utworze bohaterów głównych i drugoplanowych, określa ich cechy, nazywa zdarzenia, które je uzasadniają;  określa tematykę oraz problematykę utworu;</w:t>
      </w:r>
      <w:r w:rsidR="00F63ADF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63ADF" w:rsidRPr="006D41A4">
        <w:rPr>
          <w:rFonts w:ascii="Times New Roman" w:hAnsi="Times New Roman" w:cs="Times New Roman"/>
          <w:sz w:val="24"/>
          <w:szCs w:val="24"/>
        </w:rPr>
        <w:t xml:space="preserve">opowiada o wydarzeniach fabuły oraz ustala kolejność zdarzeń i rozumie ich wzajemną zależność; odróżnia dialog od monologu, rozumie ich funkcje w utworze; wskazuje i omawia </w:t>
      </w:r>
      <w:r w:rsidR="002E7767" w:rsidRPr="006D41A4">
        <w:rPr>
          <w:rFonts w:ascii="Times New Roman" w:hAnsi="Times New Roman" w:cs="Times New Roman"/>
          <w:sz w:val="24"/>
          <w:szCs w:val="24"/>
        </w:rPr>
        <w:t xml:space="preserve">punkt kulminacyjny, </w:t>
      </w:r>
      <w:r w:rsidR="00F63ADF" w:rsidRPr="006D41A4">
        <w:rPr>
          <w:rFonts w:ascii="Times New Roman" w:hAnsi="Times New Roman" w:cs="Times New Roman"/>
          <w:sz w:val="24"/>
          <w:szCs w:val="24"/>
        </w:rPr>
        <w:t>wątek główny oraz wątki poboczne;</w:t>
      </w:r>
      <w:r w:rsidR="002E7767" w:rsidRPr="006D41A4">
        <w:rPr>
          <w:rFonts w:ascii="Times New Roman" w:hAnsi="Times New Roman" w:cs="Times New Roman"/>
          <w:sz w:val="24"/>
          <w:szCs w:val="24"/>
        </w:rPr>
        <w:t xml:space="preserve"> wyraża własny sąd o postaciach i zdarzeniach oraz określa wartości ważne dla bohatera,  nazywa wrażenia, jakie wzbudza w nim czytany tekst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21237CD6" w14:textId="77777777" w:rsidR="004907F0" w:rsidRPr="006D41A4" w:rsidRDefault="002E7767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przedstawia własne rozumienie tekstu poetyckiego i prozatorskiego i je uzasadnia, wyciąga trafne wnioski,</w:t>
      </w:r>
    </w:p>
    <w:p w14:paraId="2AAF0668" w14:textId="77777777" w:rsidR="004907F0" w:rsidRPr="006D41A4" w:rsidRDefault="0058640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rozpoznaje gatunki literackie: baśń, opowiadanie, legenda, komiks, </w:t>
      </w:r>
      <w:r w:rsidR="009A6BCB" w:rsidRPr="006D41A4">
        <w:rPr>
          <w:rFonts w:ascii="Times New Roman" w:hAnsi="Times New Roman" w:cs="Times New Roman"/>
          <w:sz w:val="24"/>
          <w:szCs w:val="24"/>
        </w:rPr>
        <w:t>hymn</w:t>
      </w:r>
      <w:r w:rsidRPr="006D41A4">
        <w:rPr>
          <w:rFonts w:ascii="Times New Roman" w:hAnsi="Times New Roman" w:cs="Times New Roman"/>
          <w:sz w:val="24"/>
          <w:szCs w:val="24"/>
        </w:rPr>
        <w:t xml:space="preserve">, mit, ballada, </w:t>
      </w:r>
      <w:r w:rsidR="009A6BCB" w:rsidRPr="006D41A4">
        <w:rPr>
          <w:rFonts w:ascii="Times New Roman" w:hAnsi="Times New Roman" w:cs="Times New Roman"/>
          <w:sz w:val="24"/>
          <w:szCs w:val="24"/>
        </w:rPr>
        <w:t>powieść</w:t>
      </w:r>
      <w:r w:rsidR="006A1AB0" w:rsidRPr="006D41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1AB0" w:rsidRPr="006D41A4"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 w:rsidR="006A1AB0" w:rsidRPr="006D41A4">
        <w:rPr>
          <w:rFonts w:ascii="Times New Roman" w:hAnsi="Times New Roman" w:cs="Times New Roman"/>
          <w:sz w:val="24"/>
          <w:szCs w:val="24"/>
        </w:rPr>
        <w:t>, przygodowa, obyczajowa, fantastycznonaukowa)</w:t>
      </w:r>
      <w:r w:rsidR="009A6BCB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1F36C3" w:rsidRPr="006D41A4">
        <w:rPr>
          <w:rFonts w:ascii="Times New Roman" w:hAnsi="Times New Roman" w:cs="Times New Roman"/>
          <w:sz w:val="24"/>
          <w:szCs w:val="24"/>
        </w:rPr>
        <w:t>opowiadani</w:t>
      </w:r>
      <w:r w:rsidR="006A1AB0" w:rsidRPr="006D41A4">
        <w:rPr>
          <w:rFonts w:ascii="Times New Roman" w:hAnsi="Times New Roman" w:cs="Times New Roman"/>
          <w:sz w:val="24"/>
          <w:szCs w:val="24"/>
        </w:rPr>
        <w:t>e</w:t>
      </w:r>
      <w:r w:rsidR="009A6BCB" w:rsidRPr="006D41A4">
        <w:rPr>
          <w:rFonts w:ascii="Times New Roman" w:hAnsi="Times New Roman" w:cs="Times New Roman"/>
          <w:sz w:val="24"/>
          <w:szCs w:val="24"/>
        </w:rPr>
        <w:t>, nowela</w:t>
      </w:r>
      <w:r w:rsidR="006A1AB0" w:rsidRPr="006D41A4">
        <w:rPr>
          <w:rFonts w:ascii="Times New Roman" w:hAnsi="Times New Roman" w:cs="Times New Roman"/>
          <w:sz w:val="24"/>
          <w:szCs w:val="24"/>
        </w:rPr>
        <w:t xml:space="preserve"> oraz wskazuje ich cechy gatunkowe,</w:t>
      </w:r>
    </w:p>
    <w:p w14:paraId="5160F2B2" w14:textId="69FF931D" w:rsidR="00586404" w:rsidRPr="006D41A4" w:rsidRDefault="0058640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zna terminy związane z teatrem i filmem (aktor, gra aktorska, reżyser, scenariusz, scenarzysta, scenograf, scenopis, kadr, kostium), </w:t>
      </w:r>
    </w:p>
    <w:p w14:paraId="034AE7FE" w14:textId="1B8CA369" w:rsidR="009A6BCB" w:rsidRPr="006D41A4" w:rsidRDefault="00CF492A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tworzy wypowiedzi ustne i pisemne (bardzo dobre pod względem treści, kompozycji, spójności, języka, ortografii, interpunkcji i układu graficznego) w następujących formach gatunkowych poznanych w klasie IV: opowiadanie twórcze i odtwórcze, list prywatny, kartka pocztowa, opis postaci, przedmiotu, ogłoszenie, zaproszenie, podziękowanie, życzenia, pozdrowienia, dialog, plan wydarzeń (ramowy i szczegółowy), notatka oraz poznanych w klasie V: urozmaicone opowiadanie twórcze z dialogiem , opowiadanie odtwórcze, opis postaci z elementami charakterystyki, e-mail, sprawozdanie, opis krajobrazu, dedykację</w:t>
      </w:r>
      <w:r w:rsidR="001D7226" w:rsidRPr="006D41A4">
        <w:rPr>
          <w:rFonts w:ascii="Times New Roman" w:hAnsi="Times New Roman" w:cs="Times New Roman"/>
          <w:sz w:val="24"/>
          <w:szCs w:val="24"/>
        </w:rPr>
        <w:t>, streszczenie</w:t>
      </w:r>
      <w:r w:rsidR="002E7767" w:rsidRPr="006D41A4">
        <w:rPr>
          <w:rFonts w:ascii="Times New Roman" w:hAnsi="Times New Roman" w:cs="Times New Roman"/>
          <w:sz w:val="24"/>
          <w:szCs w:val="24"/>
        </w:rPr>
        <w:t xml:space="preserve"> -</w:t>
      </w:r>
      <w:r w:rsidRPr="006D41A4">
        <w:rPr>
          <w:rFonts w:ascii="Times New Roman" w:hAnsi="Times New Roman" w:cs="Times New Roman"/>
          <w:sz w:val="24"/>
          <w:szCs w:val="24"/>
        </w:rPr>
        <w:t xml:space="preserve"> w wypowiedzi mogą występować nieliczne błędy językowe, ortograficzne i interpunkcyjne,</w:t>
      </w:r>
    </w:p>
    <w:p w14:paraId="2B0C8D61" w14:textId="02428857" w:rsidR="00897A87" w:rsidRPr="006D41A4" w:rsidRDefault="004907F0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b</w:t>
      </w:r>
      <w:r w:rsidR="00897A87" w:rsidRPr="006D41A4">
        <w:rPr>
          <w:rFonts w:ascii="Times New Roman" w:hAnsi="Times New Roman" w:cs="Times New Roman"/>
          <w:sz w:val="24"/>
          <w:szCs w:val="24"/>
        </w:rPr>
        <w:t>iegle rozróżnia części mowy poznane w klasie IV i V</w:t>
      </w:r>
      <w:r w:rsidR="00255C09" w:rsidRPr="006D41A4">
        <w:rPr>
          <w:rFonts w:ascii="Times New Roman" w:hAnsi="Times New Roman" w:cs="Times New Roman"/>
          <w:sz w:val="24"/>
          <w:szCs w:val="24"/>
        </w:rPr>
        <w:t xml:space="preserve"> odmienia je i nazywa ich formę</w:t>
      </w:r>
      <w:r w:rsidR="009011AE" w:rsidRPr="006D41A4">
        <w:rPr>
          <w:rFonts w:ascii="Times New Roman" w:hAnsi="Times New Roman" w:cs="Times New Roman"/>
          <w:sz w:val="24"/>
          <w:szCs w:val="24"/>
        </w:rPr>
        <w:t xml:space="preserve"> w tekście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1B988CF2" w14:textId="06201D83" w:rsidR="00897A87" w:rsidRPr="006D41A4" w:rsidRDefault="004907F0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ł</w:t>
      </w:r>
      <w:r w:rsidR="00897A87" w:rsidRPr="006D41A4">
        <w:rPr>
          <w:rFonts w:ascii="Times New Roman" w:hAnsi="Times New Roman" w:cs="Times New Roman"/>
          <w:sz w:val="24"/>
          <w:szCs w:val="24"/>
        </w:rPr>
        <w:t>ączy przymiotnik z rzeczownikiem, odmienia i określa przypadek, liczbę i rodzaj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4663D710" w14:textId="2B9FD372" w:rsidR="00897A87" w:rsidRPr="006D41A4" w:rsidRDefault="004907F0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</w:t>
      </w:r>
      <w:r w:rsidR="00897A87" w:rsidRPr="006D41A4">
        <w:rPr>
          <w:rFonts w:ascii="Times New Roman" w:hAnsi="Times New Roman" w:cs="Times New Roman"/>
          <w:sz w:val="24"/>
          <w:szCs w:val="24"/>
        </w:rPr>
        <w:t xml:space="preserve">kreśla rolę przyimków </w:t>
      </w:r>
      <w:r w:rsidR="00D530A9" w:rsidRPr="006D41A4">
        <w:rPr>
          <w:rFonts w:ascii="Times New Roman" w:hAnsi="Times New Roman" w:cs="Times New Roman"/>
          <w:sz w:val="24"/>
          <w:szCs w:val="24"/>
        </w:rPr>
        <w:t xml:space="preserve"> i spójników </w:t>
      </w:r>
      <w:r w:rsidR="00897A87" w:rsidRPr="006D41A4">
        <w:rPr>
          <w:rFonts w:ascii="Times New Roman" w:hAnsi="Times New Roman" w:cs="Times New Roman"/>
          <w:sz w:val="24"/>
          <w:szCs w:val="24"/>
        </w:rPr>
        <w:t>w zdaniu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2FDC400E" w14:textId="181E4BD7" w:rsidR="00A75546" w:rsidRPr="006D41A4" w:rsidRDefault="004907F0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z</w:t>
      </w:r>
      <w:r w:rsidR="00D530A9" w:rsidRPr="006D41A4">
        <w:rPr>
          <w:rFonts w:ascii="Times New Roman" w:hAnsi="Times New Roman" w:cs="Times New Roman"/>
          <w:sz w:val="24"/>
          <w:szCs w:val="24"/>
        </w:rPr>
        <w:t>na rodzaje liczebników i p</w:t>
      </w:r>
      <w:r w:rsidR="00897A87" w:rsidRPr="006D41A4">
        <w:rPr>
          <w:rFonts w:ascii="Times New Roman" w:hAnsi="Times New Roman" w:cs="Times New Roman"/>
          <w:sz w:val="24"/>
          <w:szCs w:val="24"/>
        </w:rPr>
        <w:t xml:space="preserve">odaje </w:t>
      </w:r>
      <w:r w:rsidR="00D530A9" w:rsidRPr="006D41A4">
        <w:rPr>
          <w:rFonts w:ascii="Times New Roman" w:hAnsi="Times New Roman" w:cs="Times New Roman"/>
          <w:sz w:val="24"/>
          <w:szCs w:val="24"/>
        </w:rPr>
        <w:t xml:space="preserve">ich poprawne </w:t>
      </w:r>
      <w:r w:rsidR="00897A87" w:rsidRPr="006D41A4">
        <w:rPr>
          <w:rFonts w:ascii="Times New Roman" w:hAnsi="Times New Roman" w:cs="Times New Roman"/>
          <w:sz w:val="24"/>
          <w:szCs w:val="24"/>
        </w:rPr>
        <w:t>formy</w:t>
      </w:r>
      <w:r w:rsidR="00A75546" w:rsidRPr="006D41A4">
        <w:rPr>
          <w:rFonts w:ascii="Times New Roman" w:hAnsi="Times New Roman" w:cs="Times New Roman"/>
          <w:sz w:val="24"/>
          <w:szCs w:val="24"/>
        </w:rPr>
        <w:t xml:space="preserve">, </w:t>
      </w:r>
      <w:r w:rsidR="00A75546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stosuje w zdaniu liczebnik zbiorowy 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75546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odpowiednim przypadku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C0E5417" w14:textId="5805F797" w:rsidR="00897A87" w:rsidRPr="006D41A4" w:rsidRDefault="00897A87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wskazuje różnicę między formą osobową i nieosobową czasownika, </w:t>
      </w:r>
    </w:p>
    <w:p w14:paraId="7C707028" w14:textId="5D50427B" w:rsidR="00897A87" w:rsidRPr="006D41A4" w:rsidRDefault="00897A87" w:rsidP="00F3627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określa znaczenie trybów czasownika, biegle odmienia czasownik  w trybie rozkazującym </w:t>
      </w:r>
      <w:r w:rsidR="004907F0" w:rsidRPr="006D41A4">
        <w:rPr>
          <w:rFonts w:ascii="Times New Roman" w:hAnsi="Times New Roman" w:cs="Times New Roman"/>
          <w:sz w:val="24"/>
          <w:szCs w:val="24"/>
        </w:rPr>
        <w:br/>
      </w:r>
      <w:r w:rsidRPr="006D41A4">
        <w:rPr>
          <w:rFonts w:ascii="Times New Roman" w:hAnsi="Times New Roman" w:cs="Times New Roman"/>
          <w:sz w:val="24"/>
          <w:szCs w:val="24"/>
        </w:rPr>
        <w:t xml:space="preserve">i przypuszczającym, </w:t>
      </w:r>
    </w:p>
    <w:p w14:paraId="008BB961" w14:textId="6B135E8B" w:rsidR="00897A87" w:rsidRPr="006D41A4" w:rsidRDefault="00897A87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w odmianie rzeczownika przez przypadki wyróżnia temat </w:t>
      </w:r>
      <w:r w:rsidR="00D530A9" w:rsidRPr="006D41A4">
        <w:rPr>
          <w:rFonts w:ascii="Times New Roman" w:hAnsi="Times New Roman" w:cs="Times New Roman"/>
          <w:sz w:val="24"/>
          <w:szCs w:val="24"/>
        </w:rPr>
        <w:t>i końcówkę, odróżnia rzeczowniki własne i pospolite, wie, na czym polega nietypowa odmiana wybranych rzeczowników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5B1D97F6" w14:textId="611EEFFB" w:rsidR="00D530A9" w:rsidRPr="006D41A4" w:rsidRDefault="00D530A9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stopniuje przymiotnik</w:t>
      </w:r>
      <w:r w:rsidR="00A75546" w:rsidRPr="006D41A4">
        <w:rPr>
          <w:rFonts w:ascii="Times New Roman" w:hAnsi="Times New Roman" w:cs="Times New Roman"/>
          <w:sz w:val="24"/>
          <w:szCs w:val="24"/>
        </w:rPr>
        <w:t>, tworzy przysłówki od przymiotników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02ABEE25" w14:textId="7AE96931" w:rsidR="00255C09" w:rsidRPr="006D41A4" w:rsidRDefault="00897A87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wskazuje podobieństwa i różnice między przymiotnikiem i przysłówkiem,  </w:t>
      </w:r>
      <w:r w:rsidR="00255C09" w:rsidRPr="006D41A4">
        <w:rPr>
          <w:rFonts w:ascii="Times New Roman" w:hAnsi="Times New Roman" w:cs="Times New Roman"/>
          <w:sz w:val="24"/>
          <w:szCs w:val="24"/>
        </w:rPr>
        <w:t>stopniuje przysłówek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  <w:r w:rsidR="00255C09" w:rsidRPr="006D4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B45A0" w14:textId="1D8C2C41" w:rsidR="00255C09" w:rsidRPr="006D41A4" w:rsidRDefault="00EE55E0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bookmarkStart w:id="2" w:name="_Hlk178016996"/>
      <w:r w:rsidRPr="006D41A4">
        <w:rPr>
          <w:rFonts w:ascii="Times New Roman" w:hAnsi="Times New Roman" w:cs="Times New Roman"/>
          <w:sz w:val="24"/>
          <w:szCs w:val="24"/>
        </w:rPr>
        <w:t>n</w:t>
      </w:r>
      <w:r w:rsidR="00255C09" w:rsidRPr="006D41A4">
        <w:rPr>
          <w:rFonts w:ascii="Times New Roman" w:hAnsi="Times New Roman" w:cs="Times New Roman"/>
          <w:sz w:val="24"/>
          <w:szCs w:val="24"/>
        </w:rPr>
        <w:t>azywa części zdania, wskazuje sposób ich wyrażenia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155E1C1B" w14:textId="4B3CF4E1" w:rsidR="00A75546" w:rsidRPr="006D41A4" w:rsidRDefault="004907F0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</w:t>
      </w:r>
      <w:r w:rsidR="00255C09" w:rsidRPr="006D41A4">
        <w:rPr>
          <w:rFonts w:ascii="Times New Roman" w:hAnsi="Times New Roman" w:cs="Times New Roman"/>
          <w:sz w:val="24"/>
          <w:szCs w:val="24"/>
        </w:rPr>
        <w:t xml:space="preserve">dróżnia zdania współrzędnie i podrzędnie złożone, potrafi je zbudować </w:t>
      </w:r>
      <w:r w:rsidR="00A75546" w:rsidRPr="006D41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FB032A" w14:textId="70309FCB" w:rsidR="00255C09" w:rsidRPr="006D41A4" w:rsidRDefault="004907F0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p</w:t>
      </w:r>
      <w:r w:rsidR="00A75546" w:rsidRPr="006D41A4">
        <w:rPr>
          <w:rFonts w:ascii="Times New Roman" w:hAnsi="Times New Roman" w:cs="Times New Roman"/>
          <w:sz w:val="24"/>
          <w:szCs w:val="24"/>
        </w:rPr>
        <w:t>rzekształca zdanie na równoważnik, zdanie  pojedyncze na złożone i odwrotnie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41593B5A" w14:textId="146F2E47" w:rsidR="00897A87" w:rsidRPr="006D41A4" w:rsidRDefault="00897A87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wyróżnia w zdaniu zespoły składniowe 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118AC524" w14:textId="084F1344" w:rsidR="00897A87" w:rsidRPr="006D41A4" w:rsidRDefault="00897A87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układa zdania pojedyncze rozwinięte według podanego wykresu,  </w:t>
      </w:r>
      <w:r w:rsidR="00255C09" w:rsidRPr="006D41A4">
        <w:rPr>
          <w:rFonts w:ascii="Times New Roman" w:hAnsi="Times New Roman" w:cs="Times New Roman"/>
          <w:sz w:val="24"/>
          <w:szCs w:val="24"/>
        </w:rPr>
        <w:t>rysuje wykres zdania pojedynczego</w:t>
      </w:r>
      <w:r w:rsidR="00A75546" w:rsidRPr="006D41A4">
        <w:rPr>
          <w:rFonts w:ascii="Times New Roman" w:hAnsi="Times New Roman" w:cs="Times New Roman"/>
          <w:sz w:val="24"/>
          <w:szCs w:val="24"/>
        </w:rPr>
        <w:t xml:space="preserve"> (trudniejsze przykłady)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202B69BD" w14:textId="383685F6" w:rsidR="00586404" w:rsidRPr="006D41A4" w:rsidRDefault="0058640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zna i prawidłowo stosuje w praktyce podstawowe zasady ortograficzne</w:t>
      </w:r>
      <w:r w:rsidR="001F36C3" w:rsidRPr="006D41A4">
        <w:rPr>
          <w:rFonts w:ascii="Times New Roman" w:hAnsi="Times New Roman" w:cs="Times New Roman"/>
          <w:sz w:val="24"/>
          <w:szCs w:val="24"/>
        </w:rPr>
        <w:t xml:space="preserve"> poznane w klasach młodszych oraz: pisownia wyrazów z cząstką </w:t>
      </w:r>
      <w:r w:rsidR="001F36C3" w:rsidRPr="006D41A4">
        <w:rPr>
          <w:rFonts w:ascii="Times New Roman" w:hAnsi="Times New Roman" w:cs="Times New Roman"/>
          <w:i/>
          <w:iCs/>
          <w:sz w:val="24"/>
          <w:szCs w:val="24"/>
        </w:rPr>
        <w:t>-by</w:t>
      </w:r>
      <w:r w:rsidR="001F36C3" w:rsidRPr="006D41A4">
        <w:rPr>
          <w:rFonts w:ascii="Times New Roman" w:hAnsi="Times New Roman" w:cs="Times New Roman"/>
          <w:sz w:val="24"/>
          <w:szCs w:val="24"/>
        </w:rPr>
        <w:t xml:space="preserve">, pisownia </w:t>
      </w:r>
      <w:r w:rsidR="001F36C3" w:rsidRPr="006D41A4">
        <w:rPr>
          <w:rFonts w:ascii="Times New Roman" w:hAnsi="Times New Roman" w:cs="Times New Roman"/>
          <w:i/>
          <w:iCs/>
          <w:sz w:val="24"/>
          <w:szCs w:val="24"/>
        </w:rPr>
        <w:t>ą i ę</w:t>
      </w:r>
      <w:r w:rsidR="001F36C3" w:rsidRPr="006D41A4">
        <w:rPr>
          <w:rFonts w:ascii="Times New Roman" w:hAnsi="Times New Roman" w:cs="Times New Roman"/>
          <w:sz w:val="24"/>
          <w:szCs w:val="24"/>
        </w:rPr>
        <w:t xml:space="preserve"> w zakończeniach wyrazów</w:t>
      </w:r>
      <w:r w:rsidR="006A1AB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707CD326" w14:textId="77F0E40C" w:rsidR="00897A87" w:rsidRPr="006D41A4" w:rsidRDefault="00897A87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prawidłowo używa wykrzyknika, wielokropka,  przecinka w zdaniach pojedynczych i złożonych , </w:t>
      </w:r>
      <w:r w:rsidR="009E3007" w:rsidRPr="006D41A4">
        <w:rPr>
          <w:rFonts w:ascii="Times New Roman" w:hAnsi="Times New Roman" w:cs="Times New Roman"/>
          <w:sz w:val="24"/>
          <w:szCs w:val="24"/>
        </w:rPr>
        <w:t>poprawnie</w:t>
      </w:r>
      <w:r w:rsidRPr="006D41A4">
        <w:rPr>
          <w:rFonts w:ascii="Times New Roman" w:hAnsi="Times New Roman" w:cs="Times New Roman"/>
          <w:sz w:val="24"/>
          <w:szCs w:val="24"/>
        </w:rPr>
        <w:t xml:space="preserve">  stosuje kropkę w zapisie  daty</w:t>
      </w:r>
      <w:r w:rsidR="009E3007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4D8D8152" w14:textId="4AA084C5" w:rsidR="009E3007" w:rsidRPr="006D41A4" w:rsidRDefault="009E3007" w:rsidP="004907F0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rozróżnia synonimy, antonimy, rozumie ich funkcje w tekście i stosuje we własnych wypowiedziach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2AC37106" w14:textId="4DD71BA6" w:rsidR="009011AE" w:rsidRPr="006D41A4" w:rsidRDefault="009011AE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omawia zależność brzmienia głoski od ruchów i pozycji narządów mowy,  </w:t>
      </w:r>
    </w:p>
    <w:p w14:paraId="283A6C85" w14:textId="64620547" w:rsidR="004907F0" w:rsidRPr="006D41A4" w:rsidRDefault="00F36278" w:rsidP="004907F0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011AE" w:rsidRPr="006D41A4">
        <w:rPr>
          <w:rFonts w:ascii="Times New Roman" w:hAnsi="Times New Roman" w:cs="Times New Roman"/>
          <w:sz w:val="24"/>
          <w:szCs w:val="24"/>
        </w:rPr>
        <w:t>zna i biegle  stosuje pojęcia związane z fonetyką poznane w klasie IV(</w:t>
      </w:r>
      <w:r w:rsidR="009011AE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 alfabet, w poprawnie układa wyrazy alfabetycznie, dzieli wyraz na sylaby    odróżnia głoskę od litery, samogłoskę od  spółgłoski </w:t>
      </w:r>
      <w:r w:rsidR="009011AE" w:rsidRPr="006D41A4">
        <w:rPr>
          <w:rFonts w:ascii="Times New Roman" w:hAnsi="Times New Roman" w:cs="Times New Roman"/>
          <w:sz w:val="24"/>
          <w:szCs w:val="24"/>
        </w:rPr>
        <w:t xml:space="preserve"> oraz  (</w:t>
      </w:r>
      <w:proofErr w:type="spellStart"/>
      <w:r w:rsidR="009011AE" w:rsidRPr="006D41A4">
        <w:rPr>
          <w:rFonts w:ascii="Times New Roman" w:hAnsi="Times New Roman" w:cs="Times New Roman"/>
          <w:sz w:val="24"/>
          <w:szCs w:val="24"/>
        </w:rPr>
        <w:t>kl.</w:t>
      </w:r>
      <w:r w:rsidRPr="006D41A4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9011AE" w:rsidRPr="006D41A4">
        <w:rPr>
          <w:rFonts w:ascii="Times New Roman" w:hAnsi="Times New Roman" w:cs="Times New Roman"/>
          <w:sz w:val="24"/>
          <w:szCs w:val="24"/>
        </w:rPr>
        <w:t>) odróżnia spółgłoski miękkie i twarde</w:t>
      </w:r>
      <w:r w:rsidR="004907F0" w:rsidRPr="006D41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608256" w14:textId="517C4A47" w:rsidR="004907F0" w:rsidRPr="006D41A4" w:rsidRDefault="004907F0" w:rsidP="004907F0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recytuje utwór poetycki, zwracając uwagę na intonację, interpunkcję, komunikatywność przekazu, </w:t>
      </w:r>
    </w:p>
    <w:p w14:paraId="7874C999" w14:textId="77777777" w:rsidR="004907F0" w:rsidRPr="006D41A4" w:rsidRDefault="004907F0" w:rsidP="004907F0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korzysta ze słowników.</w:t>
      </w:r>
    </w:p>
    <w:p w14:paraId="389358F4" w14:textId="77777777" w:rsidR="009D1174" w:rsidRPr="006D41A4" w:rsidRDefault="009D1174" w:rsidP="009D11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CA0B19" w14:textId="0367B9EC" w:rsidR="009D1174" w:rsidRPr="006D41A4" w:rsidRDefault="009D1174" w:rsidP="00A8088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1A4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2F10DA4" w14:textId="77777777" w:rsidR="00A80881" w:rsidRPr="006D41A4" w:rsidRDefault="00A80881" w:rsidP="00A8088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07269E4" w14:textId="77777777" w:rsidR="004907F0" w:rsidRPr="006D41A4" w:rsidRDefault="009D1174" w:rsidP="00F36278">
      <w:pPr>
        <w:pStyle w:val="Akapitzlist"/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Ocenę dobrą otrzymuje uczeń, który</w:t>
      </w:r>
      <w:r w:rsidR="00AE1096" w:rsidRPr="006D41A4">
        <w:rPr>
          <w:rFonts w:ascii="Times New Roman" w:hAnsi="Times New Roman" w:cs="Times New Roman"/>
          <w:sz w:val="24"/>
          <w:szCs w:val="24"/>
        </w:rPr>
        <w:t xml:space="preserve"> spełnia wymagania na ocenę dostateczną</w:t>
      </w:r>
    </w:p>
    <w:p w14:paraId="3CC0DCE8" w14:textId="3432FE82" w:rsidR="00F36278" w:rsidRPr="006D41A4" w:rsidRDefault="004907F0" w:rsidP="00F36278">
      <w:pPr>
        <w:pStyle w:val="Akapitzlist"/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</w:t>
      </w:r>
      <w:r w:rsidR="009D1174" w:rsidRPr="006D41A4">
        <w:rPr>
          <w:rFonts w:ascii="Times New Roman" w:hAnsi="Times New Roman" w:cs="Times New Roman"/>
          <w:sz w:val="24"/>
          <w:szCs w:val="24"/>
        </w:rPr>
        <w:t>raz</w:t>
      </w:r>
      <w:r w:rsidRPr="006D41A4">
        <w:rPr>
          <w:rFonts w:ascii="Times New Roman" w:hAnsi="Times New Roman" w:cs="Times New Roman"/>
          <w:sz w:val="24"/>
          <w:szCs w:val="24"/>
        </w:rPr>
        <w:t>:</w:t>
      </w:r>
    </w:p>
    <w:p w14:paraId="482BF2D4" w14:textId="77777777" w:rsidR="004907F0" w:rsidRPr="006D41A4" w:rsidRDefault="009D117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sprawnie czyta teksty cicho i głośno </w:t>
      </w:r>
      <w:r w:rsidR="00AE1096" w:rsidRPr="006D41A4">
        <w:rPr>
          <w:rFonts w:ascii="Times New Roman" w:hAnsi="Times New Roman" w:cs="Times New Roman"/>
          <w:sz w:val="24"/>
          <w:szCs w:val="24"/>
        </w:rPr>
        <w:t xml:space="preserve">ze zrozumieniem </w:t>
      </w:r>
      <w:r w:rsidRPr="006D41A4">
        <w:rPr>
          <w:rFonts w:ascii="Times New Roman" w:hAnsi="Times New Roman" w:cs="Times New Roman"/>
          <w:sz w:val="24"/>
          <w:szCs w:val="24"/>
        </w:rPr>
        <w:t xml:space="preserve">(odczytuje tekst nie tylko na poziomie </w:t>
      </w:r>
      <w:r w:rsidR="00AE1096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Pr="006D41A4">
        <w:rPr>
          <w:rFonts w:ascii="Times New Roman" w:hAnsi="Times New Roman" w:cs="Times New Roman"/>
          <w:sz w:val="24"/>
          <w:szCs w:val="24"/>
        </w:rPr>
        <w:t xml:space="preserve">dosłownym, ale także wyszukiwania i przetwarzania informacji, wyciągania </w:t>
      </w:r>
      <w:r w:rsidR="00AE1096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Pr="006D41A4">
        <w:rPr>
          <w:rFonts w:ascii="Times New Roman" w:hAnsi="Times New Roman" w:cs="Times New Roman"/>
          <w:sz w:val="24"/>
          <w:szCs w:val="24"/>
        </w:rPr>
        <w:t xml:space="preserve">wniosków na podstawie kilku przesłanek), czytając głośno, wyraziście, właściwie akcentuje wyrazy, wprowadza pauzę, stosuje odpowiednią intonację, </w:t>
      </w:r>
    </w:p>
    <w:p w14:paraId="7ABA839F" w14:textId="77777777" w:rsidR="004907F0" w:rsidRPr="006D41A4" w:rsidRDefault="00AE1096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rozpoznaje w tekście literackim podstawowe środki artystyczne: epitet, porównanie, </w:t>
      </w:r>
      <w:r w:rsidR="00F36278" w:rsidRPr="006D41A4">
        <w:rPr>
          <w:rFonts w:ascii="Times New Roman" w:hAnsi="Times New Roman" w:cs="Times New Roman"/>
          <w:sz w:val="24"/>
          <w:szCs w:val="24"/>
        </w:rPr>
        <w:t xml:space="preserve">     </w:t>
      </w:r>
      <w:r w:rsidRPr="006D41A4">
        <w:rPr>
          <w:rFonts w:ascii="Times New Roman" w:hAnsi="Times New Roman" w:cs="Times New Roman"/>
          <w:sz w:val="24"/>
          <w:szCs w:val="24"/>
        </w:rPr>
        <w:t xml:space="preserve">przenośnia, wyraz dźwiękonaśladowczy, uosobienie, ożywienie,  zdrobnienie, zgrubienie, pytanie retoryczne i  z pomocą nauczyciela objaśnia ich </w:t>
      </w:r>
      <w:r w:rsidR="0055787C" w:rsidRPr="006D41A4">
        <w:rPr>
          <w:rFonts w:ascii="Times New Roman" w:hAnsi="Times New Roman" w:cs="Times New Roman"/>
          <w:sz w:val="24"/>
          <w:szCs w:val="24"/>
        </w:rPr>
        <w:t>funkcję,</w:t>
      </w:r>
      <w:bookmarkStart w:id="3" w:name="_Hlk177923564"/>
    </w:p>
    <w:p w14:paraId="6C267FEF" w14:textId="77777777" w:rsidR="004907F0" w:rsidRPr="006D41A4" w:rsidRDefault="002F71E0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miarę samodzielnie </w:t>
      </w:r>
      <w:r w:rsidR="00AE1096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analizuje utwór poetycki, wskazując i charakteryzując podmiot liryczny, adresata, nastrój utworu; omawia funkcję tytułu, puenty,  </w:t>
      </w:r>
      <w:r w:rsidR="00AE1096" w:rsidRPr="006D41A4">
        <w:rPr>
          <w:rFonts w:ascii="Times New Roman" w:hAnsi="Times New Roman" w:cs="Times New Roman"/>
          <w:sz w:val="24"/>
          <w:szCs w:val="24"/>
        </w:rPr>
        <w:t>rozpoznaje: wers, zwrotkę, rym, rytmy dokładne i niedokładne, refren oraz poznane środki poetyckie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30518708" w14:textId="77777777" w:rsidR="004907F0" w:rsidRPr="006D41A4" w:rsidRDefault="002F71E0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miarę samodzielnie</w:t>
      </w:r>
      <w:r w:rsidR="00AE1096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analizuje elementy utworu prozatorskiego: wskazuje czas i miejsce zdarzeń, charakteryzuje narratora, </w:t>
      </w:r>
      <w:r w:rsidR="00AE1096" w:rsidRPr="006D41A4">
        <w:rPr>
          <w:rFonts w:ascii="Times New Roman" w:hAnsi="Times New Roman" w:cs="Times New Roman"/>
          <w:sz w:val="24"/>
          <w:szCs w:val="24"/>
        </w:rPr>
        <w:t xml:space="preserve"> rozróżnia narrację pierwszoosobową i </w:t>
      </w:r>
      <w:proofErr w:type="spellStart"/>
      <w:r w:rsidR="00AE1096" w:rsidRPr="006D41A4">
        <w:rPr>
          <w:rFonts w:ascii="Times New Roman" w:hAnsi="Times New Roman" w:cs="Times New Roman"/>
          <w:sz w:val="24"/>
          <w:szCs w:val="24"/>
        </w:rPr>
        <w:t>trzecioosobową</w:t>
      </w:r>
      <w:proofErr w:type="spellEnd"/>
      <w:r w:rsidR="00AE1096" w:rsidRPr="006D41A4">
        <w:rPr>
          <w:rFonts w:ascii="Times New Roman" w:hAnsi="Times New Roman" w:cs="Times New Roman"/>
          <w:sz w:val="24"/>
          <w:szCs w:val="24"/>
        </w:rPr>
        <w:t xml:space="preserve"> oraz wskazuje ich funkcje w utworze;  wskazuje w utworze bohaterów głównych i drugoplanowych, określa ich cechy, nazywa zdarzenia, które je uzasadniają;  określa tematykę oraz problematykę utworu;</w:t>
      </w:r>
      <w:r w:rsidR="00AE1096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E1096" w:rsidRPr="006D41A4">
        <w:rPr>
          <w:rFonts w:ascii="Times New Roman" w:hAnsi="Times New Roman" w:cs="Times New Roman"/>
          <w:sz w:val="24"/>
          <w:szCs w:val="24"/>
        </w:rPr>
        <w:t>opowiada o wydarzeniach fabuły oraz ustala kolejność zdarzeń; odróżnia dialog od monologu, rozumie ich funkcje w utworze; wskazuje i omawia punkt kulminacyjny, wątek główny oraz wątki poboczne;</w:t>
      </w:r>
      <w:r w:rsidR="00B81575" w:rsidRPr="006D41A4">
        <w:rPr>
          <w:rFonts w:ascii="Times New Roman" w:hAnsi="Times New Roman" w:cs="Times New Roman"/>
          <w:sz w:val="24"/>
          <w:szCs w:val="24"/>
        </w:rPr>
        <w:t xml:space="preserve"> ocenia zachowanie bohaterów, </w:t>
      </w:r>
      <w:r w:rsidR="00AE1096" w:rsidRPr="006D41A4">
        <w:rPr>
          <w:rFonts w:ascii="Times New Roman" w:hAnsi="Times New Roman" w:cs="Times New Roman"/>
          <w:sz w:val="24"/>
          <w:szCs w:val="24"/>
        </w:rPr>
        <w:t>nazywa wrażenia, jakie wzbudza w nim czytany tekst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  <w:bookmarkEnd w:id="3"/>
    </w:p>
    <w:p w14:paraId="501E4627" w14:textId="77777777" w:rsidR="004907F0" w:rsidRPr="006D41A4" w:rsidRDefault="009D117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rozpoznaje elementy świata przedstawionego w baśni, legendzie, micie, balladzie </w:t>
      </w:r>
      <w:r w:rsidR="00F36278" w:rsidRPr="006D41A4">
        <w:rPr>
          <w:rFonts w:ascii="Times New Roman" w:hAnsi="Times New Roman" w:cs="Times New Roman"/>
          <w:sz w:val="24"/>
          <w:szCs w:val="24"/>
        </w:rPr>
        <w:t xml:space="preserve">     </w:t>
      </w:r>
      <w:r w:rsidRPr="006D41A4">
        <w:rPr>
          <w:rFonts w:ascii="Times New Roman" w:hAnsi="Times New Roman" w:cs="Times New Roman"/>
          <w:sz w:val="24"/>
          <w:szCs w:val="24"/>
        </w:rPr>
        <w:t xml:space="preserve">i innych utworach narracyjnych, </w:t>
      </w:r>
    </w:p>
    <w:p w14:paraId="4AE3FD1C" w14:textId="77777777" w:rsidR="004907F0" w:rsidRPr="006D41A4" w:rsidRDefault="001D7226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odróżnia fakty od opinii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4095C55A" w14:textId="77777777" w:rsidR="004907F0" w:rsidRPr="006D41A4" w:rsidRDefault="009D1174" w:rsidP="006A1AB0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rozróżnia formy wypowiedzi w tekście: dialog,</w:t>
      </w:r>
      <w:r w:rsidR="00AE1096" w:rsidRPr="006D41A4">
        <w:rPr>
          <w:rFonts w:ascii="Times New Roman" w:hAnsi="Times New Roman" w:cs="Times New Roman"/>
          <w:sz w:val="24"/>
          <w:szCs w:val="24"/>
        </w:rPr>
        <w:t xml:space="preserve"> monolog, </w:t>
      </w:r>
      <w:r w:rsidRPr="006D41A4">
        <w:rPr>
          <w:rFonts w:ascii="Times New Roman" w:hAnsi="Times New Roman" w:cs="Times New Roman"/>
          <w:sz w:val="24"/>
          <w:szCs w:val="24"/>
        </w:rPr>
        <w:t xml:space="preserve"> opis, opowiadanie, </w:t>
      </w:r>
    </w:p>
    <w:p w14:paraId="1F9FC342" w14:textId="4F12818F" w:rsidR="004907F0" w:rsidRPr="006D41A4" w:rsidRDefault="00B81575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rozpoznaje gatunki literackie: </w:t>
      </w:r>
      <w:r w:rsidR="006A1AB0" w:rsidRPr="006D41A4">
        <w:rPr>
          <w:rFonts w:ascii="Times New Roman" w:hAnsi="Times New Roman" w:cs="Times New Roman"/>
          <w:sz w:val="24"/>
          <w:szCs w:val="24"/>
        </w:rPr>
        <w:t>rozpoznaje gatunki literackie: baśń, opowiadanie, legenda, komiks, hymn, mit, ballada, powieść (</w:t>
      </w:r>
      <w:proofErr w:type="spellStart"/>
      <w:r w:rsidR="006A1AB0" w:rsidRPr="006D41A4"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 w:rsidR="006A1AB0" w:rsidRPr="006D41A4">
        <w:rPr>
          <w:rFonts w:ascii="Times New Roman" w:hAnsi="Times New Roman" w:cs="Times New Roman"/>
          <w:sz w:val="24"/>
          <w:szCs w:val="24"/>
        </w:rPr>
        <w:t>, przygodowa, obyczajowa, fantastycznonaukowa) opowiadanie, nowela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07B1F1FF" w14:textId="6B4C1669" w:rsidR="00F63ADF" w:rsidRPr="006D41A4" w:rsidRDefault="009D1174" w:rsidP="00F36278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odczytuje wartości pozytywne i ich przeciwieństwa wpisane w teksty kultury</w:t>
      </w:r>
      <w:r w:rsidR="004907F0" w:rsidRPr="006D41A4">
        <w:rPr>
          <w:rFonts w:ascii="Times New Roman" w:hAnsi="Times New Roman" w:cs="Times New Roman"/>
          <w:sz w:val="24"/>
          <w:szCs w:val="24"/>
        </w:rPr>
        <w:t xml:space="preserve">, </w:t>
      </w:r>
      <w:r w:rsidRPr="006D41A4">
        <w:rPr>
          <w:rFonts w:ascii="Times New Roman" w:hAnsi="Times New Roman" w:cs="Times New Roman"/>
          <w:sz w:val="24"/>
          <w:szCs w:val="24"/>
        </w:rPr>
        <w:t>(</w:t>
      </w:r>
      <w:r w:rsidR="00A80881" w:rsidRPr="006D41A4">
        <w:rPr>
          <w:rFonts w:ascii="Times New Roman" w:hAnsi="Times New Roman" w:cs="Times New Roman"/>
          <w:sz w:val="24"/>
          <w:szCs w:val="24"/>
        </w:rPr>
        <w:t>np</w:t>
      </w:r>
      <w:r w:rsidRPr="006D41A4">
        <w:rPr>
          <w:rFonts w:ascii="Times New Roman" w:hAnsi="Times New Roman" w:cs="Times New Roman"/>
          <w:sz w:val="24"/>
          <w:szCs w:val="24"/>
        </w:rPr>
        <w:t xml:space="preserve">.: miłość-nienawiść, prawda-kłamstwo, przyjaźń-wrogość, wierność-zdrada), </w:t>
      </w:r>
    </w:p>
    <w:p w14:paraId="6FB4ACC4" w14:textId="0154CDD9" w:rsidR="004907F0" w:rsidRPr="006D41A4" w:rsidRDefault="001D7226" w:rsidP="006D41A4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tworzy wypowiedzi ustne i pisemne (dobre pod względem treści, kompozycji, spójności, języka, ortografii, interpunkcji i układu graficznego</w:t>
      </w:r>
      <w:r w:rsidR="00527DA8" w:rsidRPr="006D41A4">
        <w:rPr>
          <w:rFonts w:ascii="Times New Roman" w:hAnsi="Times New Roman" w:cs="Times New Roman"/>
          <w:sz w:val="24"/>
          <w:szCs w:val="24"/>
        </w:rPr>
        <w:t>- stosuje akapity</w:t>
      </w:r>
      <w:r w:rsidRPr="006D41A4">
        <w:rPr>
          <w:rFonts w:ascii="Times New Roman" w:hAnsi="Times New Roman" w:cs="Times New Roman"/>
          <w:sz w:val="24"/>
          <w:szCs w:val="24"/>
        </w:rPr>
        <w:t xml:space="preserve">) w następujących formach gatunkowych poznanych w klasie IV: opowiadanie twórcze i odtwórcze, list prywatny, kartka pocztowa, opis postaci, przedmiotu, ogłoszenie, zaproszenie, podziękowanie, życzenia, pozdrowienia, dialog, plan wydarzeń (ramowy i szczegółowy), notatka oraz poznanych w klasie V: urozmaicone opowiadanie twórcze z dialogiem , opowiadanie odtwórcze, opis postaci </w:t>
      </w:r>
      <w:r w:rsidR="004907F0" w:rsidRPr="006D41A4">
        <w:rPr>
          <w:rFonts w:ascii="Times New Roman" w:hAnsi="Times New Roman" w:cs="Times New Roman"/>
          <w:sz w:val="24"/>
          <w:szCs w:val="24"/>
        </w:rPr>
        <w:br/>
      </w:r>
      <w:r w:rsidRPr="006D41A4">
        <w:rPr>
          <w:rFonts w:ascii="Times New Roman" w:hAnsi="Times New Roman" w:cs="Times New Roman"/>
          <w:sz w:val="24"/>
          <w:szCs w:val="24"/>
        </w:rPr>
        <w:t>z elementami charakterystyki, e-mail, sprawozdanie, opis krajobrazu, dedykację, streszczenie</w:t>
      </w:r>
      <w:r w:rsidR="004907F0" w:rsidRPr="006D41A4">
        <w:rPr>
          <w:rFonts w:ascii="Times New Roman" w:hAnsi="Times New Roman" w:cs="Times New Roman"/>
          <w:sz w:val="24"/>
          <w:szCs w:val="24"/>
        </w:rPr>
        <w:t>;</w:t>
      </w:r>
    </w:p>
    <w:p w14:paraId="36DCBA16" w14:textId="73A86E09" w:rsidR="00B81575" w:rsidRPr="006D41A4" w:rsidRDefault="001D7226" w:rsidP="006D41A4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9D1174" w:rsidRPr="006D41A4">
        <w:rPr>
          <w:rFonts w:ascii="Times New Roman" w:hAnsi="Times New Roman" w:cs="Times New Roman"/>
          <w:sz w:val="24"/>
          <w:szCs w:val="24"/>
        </w:rPr>
        <w:t>w</w:t>
      </w:r>
      <w:r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9D1174" w:rsidRPr="006D41A4">
        <w:rPr>
          <w:rFonts w:ascii="Times New Roman" w:hAnsi="Times New Roman" w:cs="Times New Roman"/>
          <w:sz w:val="24"/>
          <w:szCs w:val="24"/>
        </w:rPr>
        <w:t xml:space="preserve">wypowiedzi występują błędy językowe, ortograficzne i interpunkcyjne, </w:t>
      </w:r>
    </w:p>
    <w:p w14:paraId="5B20BEEE" w14:textId="24BFF861" w:rsidR="00B81575" w:rsidRDefault="006D41A4" w:rsidP="006D41A4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174" w:rsidRPr="006D41A4">
        <w:rPr>
          <w:rFonts w:ascii="Times New Roman" w:hAnsi="Times New Roman" w:cs="Times New Roman"/>
          <w:sz w:val="24"/>
          <w:szCs w:val="24"/>
        </w:rPr>
        <w:t xml:space="preserve">planuje własną wypowiedź ustną i pisemną, </w:t>
      </w:r>
    </w:p>
    <w:p w14:paraId="4C0AFA9A" w14:textId="6CF513E2" w:rsidR="006D41A4" w:rsidRPr="006D41A4" w:rsidRDefault="006D41A4" w:rsidP="006D41A4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rozróżnia podstawowe części mowy poznane w klasie IV i V: rzeczownik, czasownik, przymiotnik, liczebnik, zaimek, przysłówek, spójnik, przyimek oraz określa formy fleksyjne odmiennych części mowy,</w:t>
      </w:r>
    </w:p>
    <w:p w14:paraId="5319C760" w14:textId="147BDD69" w:rsidR="00B81575" w:rsidRPr="006D41A4" w:rsidRDefault="004907F0" w:rsidP="006D41A4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B81575" w:rsidRPr="006D41A4">
        <w:rPr>
          <w:rFonts w:ascii="Times New Roman" w:hAnsi="Times New Roman" w:cs="Times New Roman"/>
          <w:sz w:val="24"/>
          <w:szCs w:val="24"/>
        </w:rPr>
        <w:t xml:space="preserve">na rodzaje liczebników i </w:t>
      </w:r>
      <w:r w:rsidR="00A75546" w:rsidRPr="006D41A4">
        <w:rPr>
          <w:rFonts w:ascii="Times New Roman" w:hAnsi="Times New Roman" w:cs="Times New Roman"/>
          <w:sz w:val="24"/>
          <w:szCs w:val="24"/>
        </w:rPr>
        <w:t xml:space="preserve">stosuje </w:t>
      </w:r>
      <w:r w:rsidR="00B81575" w:rsidRPr="006D41A4">
        <w:rPr>
          <w:rFonts w:ascii="Times New Roman" w:hAnsi="Times New Roman" w:cs="Times New Roman"/>
          <w:sz w:val="24"/>
          <w:szCs w:val="24"/>
        </w:rPr>
        <w:t xml:space="preserve"> ich poprawne formy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  <w:r w:rsidR="00B81575" w:rsidRPr="006D4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B952C" w14:textId="77777777" w:rsidR="00B81575" w:rsidRPr="006D41A4" w:rsidRDefault="00B81575" w:rsidP="006D41A4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wskazuje różnicę między formą osobową i nieosobową czasownika, </w:t>
      </w:r>
    </w:p>
    <w:p w14:paraId="31C3C1FD" w14:textId="77777777" w:rsidR="002861DB" w:rsidRPr="006D41A4" w:rsidRDefault="00B81575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określa znaczenie trybów czasownika, odmienia czasownik  w trybie rozkazującym i przypuszczającym, </w:t>
      </w:r>
    </w:p>
    <w:p w14:paraId="02583D7A" w14:textId="6EE9C31C" w:rsidR="002861DB" w:rsidRPr="006D41A4" w:rsidRDefault="002861DB" w:rsidP="00F36278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odmienia rzeczownik i przymiotnik   przez przypadki, wyróżnia temat i końcówkę rzeczownika, odróżnia rzeczowniki własne i pospolite, wie, na czym polega nietypowa odmiana wybranych rzeczowników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0E3B1EA8" w14:textId="18EEEB55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stopniuje przymiotnik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5E958DD9" w14:textId="20C6CD8F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stopniuje przysłówek</w:t>
      </w:r>
      <w:r w:rsidR="00A75546" w:rsidRPr="006D41A4">
        <w:rPr>
          <w:rFonts w:ascii="Times New Roman" w:hAnsi="Times New Roman" w:cs="Times New Roman"/>
          <w:sz w:val="24"/>
          <w:szCs w:val="24"/>
        </w:rPr>
        <w:t>, tworzy przysłówki od przymiotników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4A153904" w14:textId="5FE31013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rozpoznaje w zdaniu główne części zdania: podmiot i orzeczenie oraz określenia: przydawka, dopełnienie, okolicznik,</w:t>
      </w:r>
    </w:p>
    <w:p w14:paraId="1F76F6BC" w14:textId="61DD0422" w:rsidR="00A75546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wie, co to jest zdanie i równoważnik zdania,</w:t>
      </w:r>
      <w:r w:rsidR="00A75546" w:rsidRPr="006D41A4">
        <w:rPr>
          <w:rFonts w:ascii="Times New Roman" w:hAnsi="Times New Roman" w:cs="Times New Roman"/>
          <w:sz w:val="24"/>
          <w:szCs w:val="24"/>
        </w:rPr>
        <w:t xml:space="preserve"> przekształca zdanie w równoważnik</w:t>
      </w:r>
      <w:r w:rsidR="004907F0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A75546" w:rsidRPr="006D41A4">
        <w:rPr>
          <w:rFonts w:ascii="Times New Roman" w:hAnsi="Times New Roman" w:cs="Times New Roman"/>
          <w:sz w:val="24"/>
          <w:szCs w:val="24"/>
        </w:rPr>
        <w:t>i odwrotnie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3A01A12D" w14:textId="76F47A7E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 umie rozpoznać zdanie pojedyncze nierozwinięte i rozwinięte</w:t>
      </w:r>
      <w:r w:rsidR="00A75546" w:rsidRPr="006D41A4">
        <w:rPr>
          <w:rFonts w:ascii="Times New Roman" w:hAnsi="Times New Roman" w:cs="Times New Roman"/>
          <w:sz w:val="24"/>
          <w:szCs w:val="24"/>
        </w:rPr>
        <w:t>,</w:t>
      </w:r>
      <w:r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A75546" w:rsidRPr="006D41A4">
        <w:rPr>
          <w:rFonts w:ascii="Times New Roman" w:hAnsi="Times New Roman" w:cs="Times New Roman"/>
          <w:sz w:val="24"/>
          <w:szCs w:val="24"/>
        </w:rPr>
        <w:t>układa zdania pojedyncze rozwinięte według podanego wykresu,  rysuje wykres zdania pojedynczego (łatwiejsze przypadki)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4D31B792" w14:textId="1B440ECB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wyróżnia w zdaniu zespoły składniowe</w:t>
      </w:r>
      <w:r w:rsidR="004907F0" w:rsidRPr="006D41A4">
        <w:rPr>
          <w:rFonts w:ascii="Times New Roman" w:hAnsi="Times New Roman" w:cs="Times New Roman"/>
          <w:sz w:val="24"/>
          <w:szCs w:val="24"/>
        </w:rPr>
        <w:t>,,</w:t>
      </w:r>
      <w:r w:rsidRPr="006D4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2435E" w14:textId="77777777" w:rsidR="00A75546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odróżnia zdania współrzędnie i podrzędnie złożone, potrafi je zbudować</w:t>
      </w:r>
      <w:r w:rsidR="00A75546" w:rsidRPr="006D41A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8D95CA" w14:textId="1CF84961" w:rsidR="002861DB" w:rsidRPr="006D41A4" w:rsidRDefault="00A75546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przekształca zdanie złożone na pojedyncze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  <w:r w:rsidR="002861DB" w:rsidRPr="006D4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819C8" w14:textId="7C23DA96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zna i stosuje w praktyce podstawowe zasady ortograficzne poznane w klasach młodszych oraz: </w:t>
      </w:r>
      <w:bookmarkStart w:id="4" w:name="_Hlk178096635"/>
      <w:r w:rsidRPr="006D41A4">
        <w:rPr>
          <w:rFonts w:ascii="Times New Roman" w:hAnsi="Times New Roman" w:cs="Times New Roman"/>
          <w:sz w:val="24"/>
          <w:szCs w:val="24"/>
        </w:rPr>
        <w:t xml:space="preserve">pisownia wyrazów z cząstką </w:t>
      </w:r>
      <w:r w:rsidRPr="006D41A4">
        <w:rPr>
          <w:rFonts w:ascii="Times New Roman" w:hAnsi="Times New Roman" w:cs="Times New Roman"/>
          <w:i/>
          <w:iCs/>
          <w:sz w:val="24"/>
          <w:szCs w:val="24"/>
        </w:rPr>
        <w:t>-by</w:t>
      </w:r>
      <w:r w:rsidRPr="006D41A4">
        <w:rPr>
          <w:rFonts w:ascii="Times New Roman" w:hAnsi="Times New Roman" w:cs="Times New Roman"/>
          <w:sz w:val="24"/>
          <w:szCs w:val="24"/>
        </w:rPr>
        <w:t xml:space="preserve">, pisownia </w:t>
      </w:r>
      <w:r w:rsidRPr="006D41A4">
        <w:rPr>
          <w:rFonts w:ascii="Times New Roman" w:hAnsi="Times New Roman" w:cs="Times New Roman"/>
          <w:i/>
          <w:iCs/>
          <w:sz w:val="24"/>
          <w:szCs w:val="24"/>
        </w:rPr>
        <w:t>ą i ę</w:t>
      </w:r>
      <w:r w:rsidRPr="006D41A4">
        <w:rPr>
          <w:rFonts w:ascii="Times New Roman" w:hAnsi="Times New Roman" w:cs="Times New Roman"/>
          <w:sz w:val="24"/>
          <w:szCs w:val="24"/>
        </w:rPr>
        <w:t xml:space="preserve"> w zakończeniach wyrazów</w:t>
      </w:r>
      <w:bookmarkEnd w:id="4"/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1EC1FEBA" w14:textId="0685B038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używa wykrzyknika, wielokropka,  przecinka w zdaniach pojedynczych </w:t>
      </w:r>
      <w:r w:rsidRPr="006D41A4">
        <w:rPr>
          <w:rFonts w:ascii="Times New Roman" w:hAnsi="Times New Roman" w:cs="Times New Roman"/>
          <w:sz w:val="24"/>
          <w:szCs w:val="24"/>
        </w:rPr>
        <w:br/>
        <w:t>i złożonych,  poprawnie  stosuje kropkę w zapisie  daty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6CEA49DC" w14:textId="3709BF3C" w:rsidR="009E3007" w:rsidRPr="006D41A4" w:rsidRDefault="009E3007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bookmarkStart w:id="5" w:name="_Hlk178018523"/>
      <w:r w:rsidRPr="006D41A4">
        <w:rPr>
          <w:rFonts w:ascii="Times New Roman" w:hAnsi="Times New Roman" w:cs="Times New Roman"/>
          <w:sz w:val="24"/>
          <w:szCs w:val="24"/>
        </w:rPr>
        <w:t>rozróżnia synonimy, antonimy, rozumie ich funkcje w tekście i stosuje we własnych wypowiedziach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bookmarkEnd w:id="5"/>
    <w:p w14:paraId="04DDDE54" w14:textId="77777777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recytuje utwór poetycki, zwracając uwagę na intonację, interpunkcję, komunikatywność przekazu, </w:t>
      </w:r>
    </w:p>
    <w:p w14:paraId="3A5ECA7D" w14:textId="0BFA3864" w:rsidR="002861DB" w:rsidRPr="006D41A4" w:rsidRDefault="002861DB" w:rsidP="006D41A4">
      <w:pPr>
        <w:pStyle w:val="Akapitzlist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potrafi pracować ze słownikami języka polskiego, wyrazów bliskoznacznych, ortograficznym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5EEB32C5" w14:textId="195214C5" w:rsidR="002861DB" w:rsidRPr="006D41A4" w:rsidRDefault="00F36278" w:rsidP="006D41A4">
      <w:pPr>
        <w:pStyle w:val="Akapitzlist"/>
        <w:numPr>
          <w:ilvl w:val="0"/>
          <w:numId w:val="5"/>
        </w:numPr>
        <w:spacing w:before="100" w:beforeAutospacing="1" w:after="0" w:afterAutospacing="1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z</w:t>
      </w:r>
      <w:r w:rsidR="002861DB" w:rsidRPr="006D41A4">
        <w:rPr>
          <w:rFonts w:ascii="Times New Roman" w:hAnsi="Times New Roman" w:cs="Times New Roman"/>
          <w:sz w:val="24"/>
          <w:szCs w:val="24"/>
        </w:rPr>
        <w:t>na i stosuje pojęcia związane z fonetyką poznane w klasie IV (</w:t>
      </w:r>
      <w:r w:rsidR="002861DB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 alfabet,   poprawnie układa wyrazy alfabetycznie, dzieli wyraz na sylaby    odróżnia głoskę od litery, samogłoskę od  spółgłoski </w:t>
      </w:r>
      <w:r w:rsidR="002861DB" w:rsidRPr="006D41A4">
        <w:rPr>
          <w:rFonts w:ascii="Times New Roman" w:hAnsi="Times New Roman" w:cs="Times New Roman"/>
          <w:sz w:val="24"/>
          <w:szCs w:val="24"/>
        </w:rPr>
        <w:t xml:space="preserve"> oraz  (</w:t>
      </w:r>
      <w:proofErr w:type="spellStart"/>
      <w:r w:rsidR="002861DB" w:rsidRPr="006D41A4">
        <w:rPr>
          <w:rFonts w:ascii="Times New Roman" w:hAnsi="Times New Roman" w:cs="Times New Roman"/>
          <w:sz w:val="24"/>
          <w:szCs w:val="24"/>
        </w:rPr>
        <w:t>kl.V</w:t>
      </w:r>
      <w:proofErr w:type="spellEnd"/>
      <w:r w:rsidR="002861DB" w:rsidRPr="006D41A4">
        <w:rPr>
          <w:rFonts w:ascii="Times New Roman" w:hAnsi="Times New Roman" w:cs="Times New Roman"/>
          <w:sz w:val="24"/>
          <w:szCs w:val="24"/>
        </w:rPr>
        <w:t>) odróżnia spółgłoski miękkie i twarde</w:t>
      </w:r>
      <w:r w:rsidR="004907F0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010C9B7D" w14:textId="1EC0AFD0" w:rsidR="00A80881" w:rsidRPr="006D41A4" w:rsidRDefault="00A80881" w:rsidP="006D41A4">
      <w:pPr>
        <w:pStyle w:val="Bezodstpw"/>
        <w:numPr>
          <w:ilvl w:val="0"/>
          <w:numId w:val="5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recytuje utwór poetycki, zwracając uwagę na intonację, interpunkcję, komunikatywność przekazu. </w:t>
      </w:r>
    </w:p>
    <w:p w14:paraId="64DA9176" w14:textId="77777777" w:rsidR="00A80881" w:rsidRPr="006D41A4" w:rsidRDefault="00A80881" w:rsidP="00F3627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5A2D3C9" w14:textId="77777777" w:rsidR="004707CB" w:rsidRPr="006D41A4" w:rsidRDefault="00A80881" w:rsidP="004707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1A4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4F48AA71" w14:textId="77777777" w:rsidR="004707CB" w:rsidRPr="006D41A4" w:rsidRDefault="004707CB" w:rsidP="004707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C12EBE1" w14:textId="067F1DB1" w:rsidR="00A80881" w:rsidRPr="006D41A4" w:rsidRDefault="00A80881" w:rsidP="004707C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Ocenę dostateczną otrzymuje uczeń, który spełnia wymagania na ocenę dopuszczającą </w:t>
      </w:r>
    </w:p>
    <w:p w14:paraId="6CEFD154" w14:textId="77777777" w:rsidR="00A80881" w:rsidRPr="006D41A4" w:rsidRDefault="00A80881" w:rsidP="00A808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25DA1CD8" w14:textId="31BF892B" w:rsidR="00A80881" w:rsidRPr="006D41A4" w:rsidRDefault="00A80881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samodzielnie wykonuje łatwe zadania, trudniejsze problemy i ćwiczenia rozwiązuje przy pomocy nauczyciela</w:t>
      </w:r>
      <w:r w:rsidR="004707CB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580C9CF" w14:textId="5FD8864C" w:rsidR="00A80881" w:rsidRPr="006D41A4" w:rsidRDefault="00A80881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czyta sprawnie teksty cicho i głośno  z  częściowym zrozumieniem (odczytuje tekst na poziomie dosłownym oraz wyszukiwania i przetwarzania informacji i wyciągania wniosków na postawie jednej przesłanki), czytając głośno, uwzględnia znaki interpunkcyjne, </w:t>
      </w:r>
    </w:p>
    <w:p w14:paraId="78CADC8B" w14:textId="0972AB6C" w:rsidR="00A80881" w:rsidRPr="006D41A4" w:rsidRDefault="00A80881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formułuje pytania do tekstu, </w:t>
      </w:r>
    </w:p>
    <w:p w14:paraId="39719DCF" w14:textId="1BFE017A" w:rsidR="00A80881" w:rsidRPr="006D41A4" w:rsidRDefault="00A80881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rozpoznaje podstawowe środki artystyczne: epitet, porównanie, wyrazy dźwiękonaśladowcze, </w:t>
      </w:r>
      <w:r w:rsidR="002F71E0" w:rsidRPr="006D41A4">
        <w:rPr>
          <w:rFonts w:ascii="Times New Roman" w:hAnsi="Times New Roman" w:cs="Times New Roman"/>
          <w:sz w:val="24"/>
          <w:szCs w:val="24"/>
        </w:rPr>
        <w:t>uosobienia</w:t>
      </w:r>
      <w:r w:rsidR="004707CB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6A0BD026" w14:textId="4DA61FF7" w:rsidR="002F71E0" w:rsidRPr="006D41A4" w:rsidRDefault="00A80881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dostrzega powtarzalność: układu zwrotek, liczby sylab w wersie, układ rymów, </w:t>
      </w:r>
    </w:p>
    <w:p w14:paraId="1BB133BF" w14:textId="517DDD64" w:rsidR="00A80881" w:rsidRPr="006D41A4" w:rsidRDefault="002F71E0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Odróżnia zdarzenia i postacie fantastyczne od realistycznych w poznanych utworach</w:t>
      </w:r>
      <w:r w:rsidR="004707CB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D6214AC" w14:textId="103DAFD6" w:rsidR="00F44129" w:rsidRPr="006D41A4" w:rsidRDefault="004707CB" w:rsidP="00F36278">
      <w:pPr>
        <w:pStyle w:val="Bezodstpw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F44129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utworze poetyckim  wskazuje podmiot liryczny, adresata, określa nastrój utworu; </w:t>
      </w:r>
      <w:r w:rsidR="00F44129" w:rsidRPr="006D41A4">
        <w:rPr>
          <w:rFonts w:ascii="Times New Roman" w:hAnsi="Times New Roman" w:cs="Times New Roman"/>
          <w:sz w:val="24"/>
          <w:szCs w:val="24"/>
        </w:rPr>
        <w:t>rozpoznaje: wers, zwrotkę, rym, rytmy</w:t>
      </w:r>
      <w:r w:rsidR="008B6B14" w:rsidRPr="006D41A4">
        <w:rPr>
          <w:rFonts w:ascii="Times New Roman" w:hAnsi="Times New Roman" w:cs="Times New Roman"/>
          <w:sz w:val="24"/>
          <w:szCs w:val="24"/>
        </w:rPr>
        <w:t>,</w:t>
      </w:r>
      <w:r w:rsidR="00F44129" w:rsidRPr="006D41A4">
        <w:rPr>
          <w:rFonts w:ascii="Times New Roman" w:hAnsi="Times New Roman" w:cs="Times New Roman"/>
          <w:sz w:val="24"/>
          <w:szCs w:val="24"/>
        </w:rPr>
        <w:t xml:space="preserve"> refren oraz poznane środki poetyckie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26BFCC33" w14:textId="7DE16F5D" w:rsidR="00F44129" w:rsidRPr="006D41A4" w:rsidRDefault="004707CB" w:rsidP="00F36278">
      <w:pPr>
        <w:pStyle w:val="Bezodstpw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</w:t>
      </w:r>
      <w:r w:rsidR="008B6B1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utworze prozatorskim</w:t>
      </w:r>
      <w:r w:rsidR="00F44129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wskazuje czas i miejsce zdarzeń, narratora, </w:t>
      </w:r>
      <w:r w:rsidR="00F44129" w:rsidRPr="006D41A4">
        <w:rPr>
          <w:rFonts w:ascii="Times New Roman" w:hAnsi="Times New Roman" w:cs="Times New Roman"/>
          <w:sz w:val="24"/>
          <w:szCs w:val="24"/>
        </w:rPr>
        <w:t xml:space="preserve"> rozróżnia narrację pierwszoosobową i </w:t>
      </w:r>
      <w:proofErr w:type="spellStart"/>
      <w:r w:rsidR="00F44129" w:rsidRPr="006D41A4">
        <w:rPr>
          <w:rFonts w:ascii="Times New Roman" w:hAnsi="Times New Roman" w:cs="Times New Roman"/>
          <w:sz w:val="24"/>
          <w:szCs w:val="24"/>
        </w:rPr>
        <w:t>trzecioosobową</w:t>
      </w:r>
      <w:proofErr w:type="spellEnd"/>
      <w:r w:rsidR="008B6B14" w:rsidRPr="006D41A4">
        <w:rPr>
          <w:rFonts w:ascii="Times New Roman" w:hAnsi="Times New Roman" w:cs="Times New Roman"/>
          <w:sz w:val="24"/>
          <w:szCs w:val="24"/>
        </w:rPr>
        <w:t>,</w:t>
      </w:r>
      <w:r w:rsidR="00F44129" w:rsidRPr="006D41A4">
        <w:rPr>
          <w:rFonts w:ascii="Times New Roman" w:hAnsi="Times New Roman" w:cs="Times New Roman"/>
          <w:sz w:val="24"/>
          <w:szCs w:val="24"/>
        </w:rPr>
        <w:t xml:space="preserve"> wskazuje w utworze bohaterów głównych i drugoplanowych, określa ich cechy;  </w:t>
      </w:r>
      <w:r w:rsidR="008B6B14" w:rsidRPr="006D41A4">
        <w:rPr>
          <w:rFonts w:ascii="Times New Roman" w:hAnsi="Times New Roman" w:cs="Times New Roman"/>
          <w:sz w:val="24"/>
          <w:szCs w:val="24"/>
        </w:rPr>
        <w:t xml:space="preserve">próbuje </w:t>
      </w:r>
      <w:r w:rsidR="00F44129" w:rsidRPr="006D41A4">
        <w:rPr>
          <w:rFonts w:ascii="Times New Roman" w:hAnsi="Times New Roman" w:cs="Times New Roman"/>
          <w:sz w:val="24"/>
          <w:szCs w:val="24"/>
        </w:rPr>
        <w:t>określ</w:t>
      </w:r>
      <w:r w:rsidR="008B6B14" w:rsidRPr="006D41A4">
        <w:rPr>
          <w:rFonts w:ascii="Times New Roman" w:hAnsi="Times New Roman" w:cs="Times New Roman"/>
          <w:sz w:val="24"/>
          <w:szCs w:val="24"/>
        </w:rPr>
        <w:t>ić</w:t>
      </w:r>
      <w:r w:rsidR="00F44129" w:rsidRPr="006D41A4">
        <w:rPr>
          <w:rFonts w:ascii="Times New Roman" w:hAnsi="Times New Roman" w:cs="Times New Roman"/>
          <w:sz w:val="24"/>
          <w:szCs w:val="24"/>
        </w:rPr>
        <w:t xml:space="preserve"> tematykę utworu;</w:t>
      </w:r>
      <w:r w:rsidR="00F44129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44129" w:rsidRPr="006D41A4">
        <w:rPr>
          <w:rFonts w:ascii="Times New Roman" w:hAnsi="Times New Roman" w:cs="Times New Roman"/>
          <w:sz w:val="24"/>
          <w:szCs w:val="24"/>
        </w:rPr>
        <w:t>opowiada o wydarzeniach fabuły oraz ustala kolejność zdarzeń; odróżnia dialog od monologu</w:t>
      </w:r>
      <w:r w:rsidR="008B6B14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F44129" w:rsidRPr="006D41A4">
        <w:rPr>
          <w:rFonts w:ascii="Times New Roman" w:hAnsi="Times New Roman" w:cs="Times New Roman"/>
          <w:sz w:val="24"/>
          <w:szCs w:val="24"/>
        </w:rPr>
        <w:t>; ocenia zachowanie bohaterów, nazywa wrażenia, jakie wzbudza w nim czytany tekst;</w:t>
      </w:r>
    </w:p>
    <w:p w14:paraId="693AFC2D" w14:textId="3F34B0DF" w:rsidR="00A80881" w:rsidRPr="006D41A4" w:rsidRDefault="002F71E0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z niewielką pomocą nauczyciela,  </w:t>
      </w:r>
      <w:r w:rsidR="00A80881" w:rsidRPr="006D41A4">
        <w:rPr>
          <w:rFonts w:ascii="Times New Roman" w:hAnsi="Times New Roman" w:cs="Times New Roman"/>
          <w:sz w:val="24"/>
          <w:szCs w:val="24"/>
        </w:rPr>
        <w:t>tworzy wypowiedzi ustne i pisemne (</w:t>
      </w:r>
      <w:r w:rsidRPr="006D41A4">
        <w:rPr>
          <w:rFonts w:ascii="Times New Roman" w:hAnsi="Times New Roman" w:cs="Times New Roman"/>
          <w:sz w:val="24"/>
          <w:szCs w:val="24"/>
        </w:rPr>
        <w:t>na ogół przestrzega zasad budowy zdań, podziału tekstu na zdania</w:t>
      </w:r>
      <w:r w:rsidR="00A80881" w:rsidRPr="006D41A4">
        <w:rPr>
          <w:rFonts w:ascii="Times New Roman" w:hAnsi="Times New Roman" w:cs="Times New Roman"/>
          <w:sz w:val="24"/>
          <w:szCs w:val="24"/>
        </w:rPr>
        <w:t xml:space="preserve">) w następujących formach gatunkowych poznanych w klasie IV opowiadanie twórcze i odtwórcze, list prywatny, kartka pocztowa, opis postaci, przedmiotu, ogłoszenie, zaproszenie, podziękowanie, życzenia, pozdrowienia, dialog, plan wydarzeń (ramowy i szczegółowy), notatka oraz poznanych w klasie </w:t>
      </w:r>
      <w:r w:rsidR="00EE7A57">
        <w:rPr>
          <w:rFonts w:ascii="Times New Roman" w:hAnsi="Times New Roman" w:cs="Times New Roman"/>
          <w:sz w:val="24"/>
          <w:szCs w:val="24"/>
        </w:rPr>
        <w:t>I</w:t>
      </w:r>
      <w:r w:rsidR="00A80881" w:rsidRPr="006D41A4">
        <w:rPr>
          <w:rFonts w:ascii="Times New Roman" w:hAnsi="Times New Roman" w:cs="Times New Roman"/>
          <w:sz w:val="24"/>
          <w:szCs w:val="24"/>
        </w:rPr>
        <w:t xml:space="preserve">V: urozmaicone opowiadanie twórcze z dialogiem , opowiadanie odtwórcze, opis postaci z elementami charakterystyki, </w:t>
      </w:r>
      <w:r w:rsidR="00A80881" w:rsidRPr="00EE7A57">
        <w:rPr>
          <w:rFonts w:ascii="Times New Roman" w:hAnsi="Times New Roman" w:cs="Times New Roman"/>
          <w:sz w:val="24"/>
          <w:szCs w:val="24"/>
        </w:rPr>
        <w:t xml:space="preserve">e-mail, </w:t>
      </w:r>
      <w:r w:rsidR="00A80881" w:rsidRPr="006D41A4">
        <w:rPr>
          <w:rFonts w:ascii="Times New Roman" w:hAnsi="Times New Roman" w:cs="Times New Roman"/>
          <w:sz w:val="24"/>
          <w:szCs w:val="24"/>
        </w:rPr>
        <w:t>sprawozdanie, opis krajobrazu, dedykację, streszczenie</w:t>
      </w:r>
      <w:r w:rsidR="00875A00" w:rsidRPr="006D41A4">
        <w:rPr>
          <w:rFonts w:ascii="Times New Roman" w:hAnsi="Times New Roman" w:cs="Times New Roman"/>
          <w:sz w:val="24"/>
          <w:szCs w:val="24"/>
        </w:rPr>
        <w:t>;</w:t>
      </w:r>
      <w:r w:rsidR="00A80881" w:rsidRPr="006D41A4">
        <w:rPr>
          <w:rFonts w:ascii="Times New Roman" w:hAnsi="Times New Roman" w:cs="Times New Roman"/>
          <w:sz w:val="24"/>
          <w:szCs w:val="24"/>
        </w:rPr>
        <w:t xml:space="preserve"> w wypowiedzi występują błędy kompozycyjne, językowe,</w:t>
      </w:r>
      <w:r w:rsidR="00875A00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A80881" w:rsidRPr="006D41A4">
        <w:rPr>
          <w:rFonts w:ascii="Times New Roman" w:hAnsi="Times New Roman" w:cs="Times New Roman"/>
          <w:sz w:val="24"/>
          <w:szCs w:val="24"/>
        </w:rPr>
        <w:t xml:space="preserve">ortograficzne i interpunkcyjne, </w:t>
      </w:r>
      <w:r w:rsidR="00875A00" w:rsidRPr="006D41A4">
        <w:rPr>
          <w:rFonts w:ascii="Times New Roman" w:hAnsi="Times New Roman" w:cs="Times New Roman"/>
          <w:sz w:val="24"/>
          <w:szCs w:val="24"/>
        </w:rPr>
        <w:t xml:space="preserve">nieliczne błędy rzeczowe,  </w:t>
      </w:r>
      <w:r w:rsidR="00A80881" w:rsidRPr="006D41A4">
        <w:rPr>
          <w:rFonts w:ascii="Times New Roman" w:hAnsi="Times New Roman" w:cs="Times New Roman"/>
          <w:sz w:val="24"/>
          <w:szCs w:val="24"/>
        </w:rPr>
        <w:t>niewłaściwa segmentacja tekstu,</w:t>
      </w:r>
      <w:r w:rsidRPr="006D4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4D334" w14:textId="77777777" w:rsidR="002F71E0" w:rsidRPr="006D41A4" w:rsidRDefault="002F71E0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odróżnia części mowy odmienne i nieodmienne, </w:t>
      </w:r>
    </w:p>
    <w:p w14:paraId="03D82CFD" w14:textId="4C7A30EE" w:rsidR="00A80881" w:rsidRPr="006D41A4" w:rsidRDefault="00A80881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dostrzega potrzebę używania znaków interpunkcyjnych w zdaniu pojedynczym </w:t>
      </w:r>
      <w:r w:rsidR="00F36278" w:rsidRPr="006D41A4">
        <w:rPr>
          <w:rFonts w:ascii="Times New Roman" w:hAnsi="Times New Roman" w:cs="Times New Roman"/>
          <w:sz w:val="24"/>
          <w:szCs w:val="24"/>
        </w:rPr>
        <w:t xml:space="preserve">  </w:t>
      </w:r>
      <w:r w:rsidRPr="006D41A4">
        <w:rPr>
          <w:rFonts w:ascii="Times New Roman" w:hAnsi="Times New Roman" w:cs="Times New Roman"/>
          <w:sz w:val="24"/>
          <w:szCs w:val="24"/>
        </w:rPr>
        <w:t>i złożonym</w:t>
      </w:r>
      <w:r w:rsidR="002F71E0" w:rsidRPr="006D41A4">
        <w:rPr>
          <w:rFonts w:ascii="Times New Roman" w:hAnsi="Times New Roman" w:cs="Times New Roman"/>
          <w:sz w:val="24"/>
          <w:szCs w:val="24"/>
        </w:rPr>
        <w:t xml:space="preserve"> </w:t>
      </w:r>
      <w:r w:rsidR="00FB3323" w:rsidRPr="006D41A4">
        <w:rPr>
          <w:rFonts w:ascii="Times New Roman" w:hAnsi="Times New Roman" w:cs="Times New Roman"/>
          <w:sz w:val="24"/>
          <w:szCs w:val="24"/>
        </w:rPr>
        <w:t xml:space="preserve">oraz </w:t>
      </w:r>
      <w:r w:rsidR="002F71E0" w:rsidRPr="006D41A4">
        <w:rPr>
          <w:rFonts w:ascii="Times New Roman" w:hAnsi="Times New Roman" w:cs="Times New Roman"/>
          <w:sz w:val="24"/>
          <w:szCs w:val="24"/>
        </w:rPr>
        <w:t>próbuje je stosować</w:t>
      </w:r>
      <w:r w:rsidR="004707CB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1742883B" w14:textId="07F21D89" w:rsidR="00A80881" w:rsidRPr="006D41A4" w:rsidRDefault="00A80881" w:rsidP="00F36278">
      <w:pPr>
        <w:pStyle w:val="Bezodstpw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zna zasady pisowni wyrazów</w:t>
      </w:r>
      <w:r w:rsidR="002F71E0" w:rsidRPr="006D41A4">
        <w:rPr>
          <w:rFonts w:ascii="Times New Roman" w:hAnsi="Times New Roman" w:cs="Times New Roman"/>
          <w:sz w:val="24"/>
          <w:szCs w:val="24"/>
        </w:rPr>
        <w:t xml:space="preserve"> poznane w klasie IV </w:t>
      </w:r>
      <w:r w:rsidR="00875A00" w:rsidRPr="006D41A4">
        <w:rPr>
          <w:rFonts w:ascii="Times New Roman" w:hAnsi="Times New Roman" w:cs="Times New Roman"/>
          <w:sz w:val="24"/>
          <w:szCs w:val="24"/>
        </w:rPr>
        <w:t xml:space="preserve">oraz  zasady pisowni wyrazów z cząstką </w:t>
      </w:r>
      <w:r w:rsidR="00875A00" w:rsidRPr="006D41A4">
        <w:rPr>
          <w:rFonts w:ascii="Times New Roman" w:hAnsi="Times New Roman" w:cs="Times New Roman"/>
          <w:i/>
          <w:iCs/>
          <w:sz w:val="24"/>
          <w:szCs w:val="24"/>
        </w:rPr>
        <w:t>-by</w:t>
      </w:r>
      <w:r w:rsidR="00875A00" w:rsidRPr="006D41A4">
        <w:rPr>
          <w:rFonts w:ascii="Times New Roman" w:hAnsi="Times New Roman" w:cs="Times New Roman"/>
          <w:sz w:val="24"/>
          <w:szCs w:val="24"/>
        </w:rPr>
        <w:t xml:space="preserve">, pisownia </w:t>
      </w:r>
      <w:r w:rsidR="00875A00" w:rsidRPr="006D41A4">
        <w:rPr>
          <w:rFonts w:ascii="Times New Roman" w:hAnsi="Times New Roman" w:cs="Times New Roman"/>
          <w:i/>
          <w:iCs/>
          <w:sz w:val="24"/>
          <w:szCs w:val="24"/>
        </w:rPr>
        <w:t>ą i ę</w:t>
      </w:r>
      <w:r w:rsidR="00875A00" w:rsidRPr="006D41A4">
        <w:rPr>
          <w:rFonts w:ascii="Times New Roman" w:hAnsi="Times New Roman" w:cs="Times New Roman"/>
          <w:sz w:val="24"/>
          <w:szCs w:val="24"/>
        </w:rPr>
        <w:t xml:space="preserve"> w zakończeniach wyrazów,</w:t>
      </w:r>
    </w:p>
    <w:p w14:paraId="7B913E90" w14:textId="7FBDFBB6" w:rsidR="00A80881" w:rsidRPr="006D41A4" w:rsidRDefault="00A80881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rozróżnia i poprawnie zapisuje rodzaje zdań ze względu na cel wypowiedzi (oznajmujące, pytające, rozkazujące), </w:t>
      </w:r>
    </w:p>
    <w:p w14:paraId="0AB54626" w14:textId="77777777" w:rsidR="002F71E0" w:rsidRPr="006D41A4" w:rsidRDefault="002F71E0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rozpoznaje zdanie i równoważnik zdania, </w:t>
      </w:r>
    </w:p>
    <w:p w14:paraId="5679BB07" w14:textId="2A8B7501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worzy bezokoliczniki od czasowników w formie osobowej (i odwrotnie)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708F202" w14:textId="00048F3D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dmienia rzeczownik, określa formę fleksyjną rzeczowników</w:t>
      </w:r>
      <w:r w:rsidR="00527DA8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(przypadek, liczba, rodzaj)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8B1AF8E" w14:textId="02345AF0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dmienia czasownik,  określa osobę, liczbę, czas, rodzaj, tryb (proste przykłady)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2767C1B" w14:textId="3BB9A1A6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ozpoznaje w zdaniu liczebnik i jego rodzaje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FC15322" w14:textId="216C9333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ozpoznaje rzeczownik w roli podmiotu i  czasownik w roli orzeczenia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BE6F512" w14:textId="1EF700BB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odaje przykłady zdań pojedynczych i złożonych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6548DD4" w14:textId="4E1C2EED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ączy w zespoły składniowe wyrazy tworzące zdanie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4D1D323" w14:textId="1C97E819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pisuje zdanie w podany wykres (prostsze przykłady)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10F6B0A" w14:textId="1880C23A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301B94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podanych zdań pojedynczych tworzy zdanie złożone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BA53D36" w14:textId="4838F5FE" w:rsidR="00301B94" w:rsidRPr="006D41A4" w:rsidRDefault="004707CB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p</w:t>
      </w:r>
      <w:r w:rsidR="00301B94" w:rsidRPr="006D41A4">
        <w:rPr>
          <w:rFonts w:ascii="Times New Roman" w:hAnsi="Times New Roman" w:cs="Times New Roman"/>
          <w:sz w:val="24"/>
          <w:szCs w:val="24"/>
        </w:rPr>
        <w:t>osługuje się słownikiem języka polskiego i ortograficznym</w:t>
      </w:r>
      <w:r w:rsidRPr="006D41A4">
        <w:rPr>
          <w:rFonts w:ascii="Times New Roman" w:hAnsi="Times New Roman" w:cs="Times New Roman"/>
          <w:sz w:val="24"/>
          <w:szCs w:val="24"/>
        </w:rPr>
        <w:t>,</w:t>
      </w:r>
    </w:p>
    <w:p w14:paraId="4A334870" w14:textId="464D89B3" w:rsidR="00301B94" w:rsidRPr="006D41A4" w:rsidRDefault="00301B94" w:rsidP="00F36278">
      <w:pPr>
        <w:pStyle w:val="Bezodstpw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recytuje utwór poetycki, zwracając uwagę na tempo wypowiedzi.</w:t>
      </w:r>
      <w:r w:rsidR="002F71E0"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96D4EB7" w14:textId="0E1A0EC1" w:rsidR="00A80881" w:rsidRPr="006D41A4" w:rsidRDefault="00A80881" w:rsidP="00A8088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4432" w14:textId="3150CEA2" w:rsidR="002F71E0" w:rsidRPr="006D41A4" w:rsidRDefault="00F44129" w:rsidP="00F441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1A4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2BA81401" w14:textId="77777777" w:rsidR="00F44129" w:rsidRPr="006D41A4" w:rsidRDefault="00F44129" w:rsidP="00F441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Ocenę dopuszczającą otrzymuje uczeń, który: </w:t>
      </w:r>
    </w:p>
    <w:p w14:paraId="6A1433A4" w14:textId="581C4E1C" w:rsidR="00F44129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czyta sprawnie, </w:t>
      </w:r>
    </w:p>
    <w:p w14:paraId="411695C2" w14:textId="77777777" w:rsidR="008B6B14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rozumie pojęcia nadawca – odbiorca, narrator, podmiot liryczny, </w:t>
      </w:r>
    </w:p>
    <w:p w14:paraId="0EC67B6D" w14:textId="21714C9F" w:rsidR="008B6B14" w:rsidRPr="006D41A4" w:rsidRDefault="008B6B14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wskazuje elementy świata przedstawionego w utworze (miejsce i czas akcji, bohaterów, wydarzenia).</w:t>
      </w:r>
    </w:p>
    <w:p w14:paraId="4A1B13DD" w14:textId="384F85CE" w:rsidR="00F44129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rozpoznaje elementy fantastyczne i realistyczne w utworach literackich, </w:t>
      </w:r>
    </w:p>
    <w:p w14:paraId="0BD5F3CF" w14:textId="7C6C5C5C" w:rsidR="00F44129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potrafi wskazać </w:t>
      </w:r>
      <w:r w:rsidR="002F544F" w:rsidRPr="006D41A4">
        <w:rPr>
          <w:rFonts w:ascii="Times New Roman" w:hAnsi="Times New Roman" w:cs="Times New Roman"/>
          <w:sz w:val="24"/>
          <w:szCs w:val="24"/>
        </w:rPr>
        <w:t xml:space="preserve">w tekście </w:t>
      </w:r>
      <w:r w:rsidRPr="006D41A4">
        <w:rPr>
          <w:rFonts w:ascii="Times New Roman" w:hAnsi="Times New Roman" w:cs="Times New Roman"/>
          <w:sz w:val="24"/>
          <w:szCs w:val="24"/>
        </w:rPr>
        <w:t>dialog,</w:t>
      </w:r>
      <w:r w:rsidR="002F544F" w:rsidRPr="006D41A4">
        <w:rPr>
          <w:rFonts w:ascii="Times New Roman" w:hAnsi="Times New Roman" w:cs="Times New Roman"/>
          <w:sz w:val="24"/>
          <w:szCs w:val="24"/>
        </w:rPr>
        <w:t xml:space="preserve"> monolog,</w:t>
      </w:r>
      <w:r w:rsidRPr="006D41A4">
        <w:rPr>
          <w:rFonts w:ascii="Times New Roman" w:hAnsi="Times New Roman" w:cs="Times New Roman"/>
          <w:sz w:val="24"/>
          <w:szCs w:val="24"/>
        </w:rPr>
        <w:t xml:space="preserve"> elementy opisu, </w:t>
      </w:r>
    </w:p>
    <w:p w14:paraId="5EE12822" w14:textId="77777777" w:rsidR="00A45CE2" w:rsidRPr="006D41A4" w:rsidRDefault="00F44129" w:rsidP="00A45CE2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zna i rozpoznaje epitety, porównania, cechy mitu, </w:t>
      </w:r>
    </w:p>
    <w:p w14:paraId="1417955D" w14:textId="614559E5" w:rsidR="00A45CE2" w:rsidRPr="006D41A4" w:rsidRDefault="00A45CE2" w:rsidP="00A45CE2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podejmuje próby samodzielnego tworzenia wypowiedzi ustnych i pisemnych </w:t>
      </w:r>
      <w:r w:rsidRPr="006D41A4">
        <w:rPr>
          <w:rFonts w:ascii="Times New Roman" w:hAnsi="Times New Roman" w:cs="Times New Roman"/>
          <w:sz w:val="24"/>
          <w:szCs w:val="24"/>
        </w:rPr>
        <w:br/>
        <w:t xml:space="preserve">w następujących formach gatunkowych poznanych w klasie IV: opowiadanie twórcze i odtwórcze, list prywatny, kartka pocztowa, opis postaci, przedmiotu, ogłoszenie, zaproszenie, podziękowanie, życzenia, pozdrowienia, dialog, plan wydarzeń (ramowy i szczegółowy), notatka oraz poznanych w klasie V: urozmaicone opowiadanie twórcze z dialogiem , opowiadanie odtwórcze, opis postaci z elementami charakterystyki, e-mail, sprawozdanie, opis krajobrazu, dedykację, streszczenie -  w wypowiedzi występują liczne błędy kompozycyjne, językowe, ortograficzne i interpunkcyjne, </w:t>
      </w:r>
      <w:r w:rsidRPr="006D41A4">
        <w:rPr>
          <w:rFonts w:ascii="Times New Roman" w:hAnsi="Times New Roman" w:cs="Times New Roman"/>
          <w:sz w:val="24"/>
          <w:szCs w:val="24"/>
        </w:rPr>
        <w:lastRenderedPageBreak/>
        <w:t>niewłaściwa segmentacja tekstu, błędy rzeczowe, wypowiedź jest krótka (np. fragmentaryczna, ale na temat)</w:t>
      </w:r>
      <w:r w:rsidR="006D41A4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29F6FC9B" w14:textId="67C9BF04" w:rsidR="00F44129" w:rsidRPr="006D41A4" w:rsidRDefault="00F44129" w:rsidP="006D41A4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5EAFC0" w14:textId="3C969E27" w:rsidR="008B6B14" w:rsidRPr="006D41A4" w:rsidRDefault="008B6B14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zna i rozróżnia odmienne i nieodmienne części mowy</w:t>
      </w:r>
      <w:r w:rsidR="006D41A4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034586D3" w14:textId="4C3CEA78" w:rsidR="00F44129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poprawnie używa form czasu, osoby i liczby oraz odmienia rzeczownik przez </w:t>
      </w:r>
    </w:p>
    <w:p w14:paraId="1D520F31" w14:textId="793E1096" w:rsidR="00F44129" w:rsidRPr="006D41A4" w:rsidRDefault="00F44129" w:rsidP="008B6B14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przypadki, </w:t>
      </w:r>
      <w:r w:rsidR="008B6B14" w:rsidRPr="006D41A4">
        <w:rPr>
          <w:rFonts w:ascii="Times New Roman" w:hAnsi="Times New Roman" w:cs="Times New Roman"/>
          <w:sz w:val="24"/>
          <w:szCs w:val="24"/>
        </w:rPr>
        <w:t>czasownik przez osoby</w:t>
      </w:r>
      <w:r w:rsidR="006D41A4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501FD1A3" w14:textId="5D0F4333" w:rsidR="002F544F" w:rsidRPr="006D41A4" w:rsidRDefault="002F544F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>rozpoznaje zdanie pojedyncze i złożone</w:t>
      </w:r>
      <w:r w:rsidR="006D41A4" w:rsidRPr="006D41A4">
        <w:rPr>
          <w:rFonts w:ascii="Times New Roman" w:hAnsi="Times New Roman" w:cs="Times New Roman"/>
          <w:sz w:val="24"/>
          <w:szCs w:val="24"/>
        </w:rPr>
        <w:t>,</w:t>
      </w:r>
    </w:p>
    <w:p w14:paraId="38373ED0" w14:textId="1244307A" w:rsidR="00F44129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nazywa podstawowe części zdania, potrafi odnaleźć podmiot i orzeczenie w zdaniu, </w:t>
      </w:r>
    </w:p>
    <w:p w14:paraId="37C6077B" w14:textId="62532BE2" w:rsidR="00A45CE2" w:rsidRPr="006D41A4" w:rsidRDefault="00A45CE2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zna alfabet, w poprawnie układa wyrazy alfabetycznie, dzieli wyraz na sylaby ,  odróżnia głoskę od litery, </w:t>
      </w:r>
    </w:p>
    <w:p w14:paraId="3A717560" w14:textId="7E7AD28F" w:rsidR="00F44129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zna podstawowe zasady ortograficzne, </w:t>
      </w:r>
    </w:p>
    <w:p w14:paraId="2DB0A61D" w14:textId="510205CA" w:rsidR="00F44129" w:rsidRPr="006D41A4" w:rsidRDefault="00F44129" w:rsidP="008B6B14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potrafi pamięciowo opanować fragment wiersza, </w:t>
      </w:r>
    </w:p>
    <w:p w14:paraId="2A723905" w14:textId="77777777" w:rsidR="002F544F" w:rsidRPr="006D41A4" w:rsidRDefault="00F44129" w:rsidP="002F544F">
      <w:pPr>
        <w:pStyle w:val="Akapitzlist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1A4">
        <w:rPr>
          <w:rFonts w:ascii="Times New Roman" w:hAnsi="Times New Roman" w:cs="Times New Roman"/>
          <w:sz w:val="24"/>
          <w:szCs w:val="24"/>
        </w:rPr>
        <w:t xml:space="preserve">potrafi pracować ze słownikiem ortograficznym. </w:t>
      </w:r>
    </w:p>
    <w:p w14:paraId="558A1F62" w14:textId="77777777" w:rsidR="00761CA6" w:rsidRPr="006D41A4" w:rsidRDefault="00761CA6" w:rsidP="002F544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74462" w14:textId="77777777" w:rsidR="00761CA6" w:rsidRPr="006D41A4" w:rsidRDefault="00761CA6" w:rsidP="00F36278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OCENA NIEDOSTATECZNA</w:t>
      </w:r>
    </w:p>
    <w:p w14:paraId="03D9DFAF" w14:textId="77777777" w:rsidR="003219D2" w:rsidRPr="006D41A4" w:rsidRDefault="00761CA6" w:rsidP="003219D2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Otrzymuje ją uczeń, który nie opanował podstawowych wiadomości z fleksji, składni, słownictwa, fonetyki, ortografii, w zakresie redagowania poznanych form wypowiedzi oraz elementarnych wiadomości z zakresu analizy utworu literackiego, przewidzianych podstawą programową w klasie piątej.</w:t>
      </w:r>
    </w:p>
    <w:p w14:paraId="5F2028F5" w14:textId="77777777" w:rsidR="003219D2" w:rsidRPr="006D41A4" w:rsidRDefault="003219D2" w:rsidP="003219D2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opanował techniki głośnego i cichego czytania nawet w stopniu dopuszczającym.</w:t>
      </w:r>
    </w:p>
    <w:p w14:paraId="7CAF3DE7" w14:textId="77777777" w:rsidR="003219D2" w:rsidRPr="006D41A4" w:rsidRDefault="003219D2" w:rsidP="003219D2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Wypowiedzi nie są poprawne pod względem językowym i rzeczowym.</w:t>
      </w:r>
    </w:p>
    <w:p w14:paraId="1B59DEA5" w14:textId="7D3E71F1" w:rsidR="003219D2" w:rsidRPr="006D41A4" w:rsidRDefault="003219D2" w:rsidP="003219D2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wypowiedziach pisemnych nie przestrzega reguł ortograficznych oraz nie potrafi wyznaczyć granicy zdania.</w:t>
      </w:r>
    </w:p>
    <w:p w14:paraId="34CB1D42" w14:textId="77777777" w:rsidR="003219D2" w:rsidRPr="006D41A4" w:rsidRDefault="003219D2" w:rsidP="003219D2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Nawet przy pomocy nauczyciela nie jest w stanie rozwiązać zagadnienia o elementarnym stopniu trudności.</w:t>
      </w:r>
    </w:p>
    <w:p w14:paraId="31D6DC42" w14:textId="77777777" w:rsidR="006D41A4" w:rsidRPr="006D41A4" w:rsidRDefault="003219D2" w:rsidP="006D41A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potrafi skorzystać ze słowników i encyklopedii.</w:t>
      </w:r>
      <w:r w:rsidRPr="006D4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07FA75F" w14:textId="77FCA1C4" w:rsidR="006D41A4" w:rsidRPr="006D41A4" w:rsidRDefault="006D41A4" w:rsidP="006D41A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41A4">
        <w:rPr>
          <w:rFonts w:ascii="Times New Roman" w:hAnsi="Times New Roman" w:cs="Times New Roman"/>
          <w:sz w:val="26"/>
          <w:szCs w:val="26"/>
        </w:rPr>
        <w:t xml:space="preserve">Ponadto </w:t>
      </w:r>
    </w:p>
    <w:p w14:paraId="4B24B4AD" w14:textId="77777777" w:rsidR="003E4D9D" w:rsidRPr="003E4D9D" w:rsidRDefault="003E4D9D" w:rsidP="003E4D9D">
      <w:p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3E4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Ponadto:</w:t>
      </w:r>
    </w:p>
    <w:p w14:paraId="258F7EBE" w14:textId="77777777" w:rsidR="003E4D9D" w:rsidRPr="003E4D9D" w:rsidRDefault="003E4D9D" w:rsidP="003E4D9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Uczeń ma prawo poprawić każdą ocenę cząstkową w terminie nie przekraczającym 14 dni </w:t>
      </w: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od momentu wpisania oceny do dziennika elektronicznego lub późniejszym za zgodą nauczyciela. Formy sprawdzania wiadomości między innymi: kartkówkę, sprawdzian, recytację, projekt, odpowiedź ustną, zadanie klasowe.</w:t>
      </w:r>
    </w:p>
    <w:p w14:paraId="0CFDF9C5" w14:textId="77777777" w:rsidR="003E4D9D" w:rsidRPr="003E4D9D" w:rsidRDefault="003E4D9D" w:rsidP="003E4D9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Skala procentowa ocen:</w:t>
      </w: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0-29% - ocena niedostateczna</w:t>
      </w: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30-49% - ocena dopuszczająca</w:t>
      </w: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50-74% - ocena dostateczna</w:t>
      </w: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75-89% - ocena dobra</w:t>
      </w: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90-99% - ocena bardzo dobra</w:t>
      </w:r>
      <w:r w:rsidRPr="003E4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100% - ocena celująca</w:t>
      </w:r>
    </w:p>
    <w:p w14:paraId="7C44C71E" w14:textId="77777777" w:rsidR="006D41A4" w:rsidRPr="006D41A4" w:rsidRDefault="006D41A4" w:rsidP="006D41A4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  <w:r w:rsidRPr="006D41A4">
        <w:rPr>
          <w:rFonts w:ascii="Times New Roman" w:hAnsi="Times New Roman" w:cs="Times New Roman"/>
          <w:b/>
          <w:bCs/>
          <w:sz w:val="26"/>
          <w:szCs w:val="26"/>
        </w:rPr>
        <w:t xml:space="preserve">Na każdą ocenę wymagane jest przeczytanie wszystkich lektur obowiązkowych </w:t>
      </w:r>
    </w:p>
    <w:p w14:paraId="7597C168" w14:textId="3955EE04" w:rsidR="006D41A4" w:rsidRPr="006D41A4" w:rsidRDefault="006D41A4" w:rsidP="006D41A4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  <w:r w:rsidRPr="006D41A4">
        <w:rPr>
          <w:rFonts w:ascii="Times New Roman" w:hAnsi="Times New Roman" w:cs="Times New Roman"/>
          <w:b/>
          <w:bCs/>
          <w:sz w:val="26"/>
          <w:szCs w:val="26"/>
        </w:rPr>
        <w:t>przewidzianych do omówienia na lekcjach języka polskiego w klasie piątej.</w:t>
      </w:r>
    </w:p>
    <w:p w14:paraId="59E3A831" w14:textId="77777777" w:rsidR="006D41A4" w:rsidRPr="006D41A4" w:rsidRDefault="006D41A4" w:rsidP="006D41A4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</w:p>
    <w:p w14:paraId="4F3F8BE9" w14:textId="0DB851EC" w:rsidR="00761CA6" w:rsidRPr="006D41A4" w:rsidRDefault="006D41A4" w:rsidP="006D41A4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6D41A4">
        <w:rPr>
          <w:rFonts w:ascii="Times New Roman" w:hAnsi="Times New Roman" w:cs="Times New Roman"/>
          <w:sz w:val="26"/>
          <w:szCs w:val="26"/>
        </w:rPr>
        <w:t xml:space="preserve">W odniesieniu do uczniów z opiniami poradni </w:t>
      </w:r>
      <w:proofErr w:type="spellStart"/>
      <w:r w:rsidRPr="006D41A4">
        <w:rPr>
          <w:rFonts w:ascii="Times New Roman" w:hAnsi="Times New Roman" w:cs="Times New Roman"/>
          <w:sz w:val="26"/>
          <w:szCs w:val="26"/>
        </w:rPr>
        <w:t>psychologiczno</w:t>
      </w:r>
      <w:proofErr w:type="spellEnd"/>
      <w:r w:rsidRPr="006D41A4">
        <w:rPr>
          <w:rFonts w:ascii="Times New Roman" w:hAnsi="Times New Roman" w:cs="Times New Roman"/>
          <w:sz w:val="26"/>
          <w:szCs w:val="26"/>
        </w:rPr>
        <w:t xml:space="preserve"> - pedagogicznej stosuje się zindywidualizowane wymagania  i ocenianie bieżące umiejętności oraz nabywanej wiedzy.</w:t>
      </w:r>
    </w:p>
    <w:sectPr w:rsidR="00761CA6" w:rsidRPr="006D41A4" w:rsidSect="00F36278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2D65"/>
    <w:multiLevelType w:val="hybridMultilevel"/>
    <w:tmpl w:val="8656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2AB0"/>
    <w:multiLevelType w:val="hybridMultilevel"/>
    <w:tmpl w:val="6E60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A1052"/>
    <w:multiLevelType w:val="hybridMultilevel"/>
    <w:tmpl w:val="B0C6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6335"/>
    <w:multiLevelType w:val="hybridMultilevel"/>
    <w:tmpl w:val="694641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107C"/>
    <w:multiLevelType w:val="hybridMultilevel"/>
    <w:tmpl w:val="6568A4BA"/>
    <w:lvl w:ilvl="0" w:tplc="E16CA05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13229">
    <w:abstractNumId w:val="3"/>
  </w:num>
  <w:num w:numId="2" w16cid:durableId="1198348850">
    <w:abstractNumId w:val="4"/>
  </w:num>
  <w:num w:numId="3" w16cid:durableId="1592355169">
    <w:abstractNumId w:val="0"/>
  </w:num>
  <w:num w:numId="4" w16cid:durableId="1374957899">
    <w:abstractNumId w:val="2"/>
  </w:num>
  <w:num w:numId="5" w16cid:durableId="1181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AF"/>
    <w:rsid w:val="0003237C"/>
    <w:rsid w:val="0003710B"/>
    <w:rsid w:val="00055491"/>
    <w:rsid w:val="000B6169"/>
    <w:rsid w:val="000C69EF"/>
    <w:rsid w:val="000D42D0"/>
    <w:rsid w:val="001D7226"/>
    <w:rsid w:val="001F36C3"/>
    <w:rsid w:val="002025E7"/>
    <w:rsid w:val="00255C09"/>
    <w:rsid w:val="00285A07"/>
    <w:rsid w:val="002861DB"/>
    <w:rsid w:val="002E7767"/>
    <w:rsid w:val="002F544F"/>
    <w:rsid w:val="002F71E0"/>
    <w:rsid w:val="00301B94"/>
    <w:rsid w:val="003219D2"/>
    <w:rsid w:val="00342D5F"/>
    <w:rsid w:val="003E4D9D"/>
    <w:rsid w:val="00466AEC"/>
    <w:rsid w:val="004707CB"/>
    <w:rsid w:val="004907F0"/>
    <w:rsid w:val="00527DA8"/>
    <w:rsid w:val="0055787C"/>
    <w:rsid w:val="00586404"/>
    <w:rsid w:val="005E329B"/>
    <w:rsid w:val="00697CF7"/>
    <w:rsid w:val="006A1AB0"/>
    <w:rsid w:val="006B659B"/>
    <w:rsid w:val="006D41A4"/>
    <w:rsid w:val="00761CA6"/>
    <w:rsid w:val="008651B4"/>
    <w:rsid w:val="00875A00"/>
    <w:rsid w:val="00897A87"/>
    <w:rsid w:val="008B6B14"/>
    <w:rsid w:val="009011AE"/>
    <w:rsid w:val="009A6BCB"/>
    <w:rsid w:val="009D0409"/>
    <w:rsid w:val="009D1174"/>
    <w:rsid w:val="009E3007"/>
    <w:rsid w:val="00A45CE2"/>
    <w:rsid w:val="00A536BA"/>
    <w:rsid w:val="00A75546"/>
    <w:rsid w:val="00A80881"/>
    <w:rsid w:val="00AE1096"/>
    <w:rsid w:val="00B81575"/>
    <w:rsid w:val="00BA5F47"/>
    <w:rsid w:val="00BB2DF1"/>
    <w:rsid w:val="00BD27B5"/>
    <w:rsid w:val="00C047D1"/>
    <w:rsid w:val="00C057C5"/>
    <w:rsid w:val="00C409AF"/>
    <w:rsid w:val="00C62B5F"/>
    <w:rsid w:val="00CF492A"/>
    <w:rsid w:val="00D530A9"/>
    <w:rsid w:val="00EE55E0"/>
    <w:rsid w:val="00EE7A57"/>
    <w:rsid w:val="00F36278"/>
    <w:rsid w:val="00F44129"/>
    <w:rsid w:val="00F63ADF"/>
    <w:rsid w:val="00FB3323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D1FA"/>
  <w15:chartTrackingRefBased/>
  <w15:docId w15:val="{83C7D872-F92C-4EC4-9E5D-E81E1174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42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69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6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2567</Words>
  <Characters>15404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Milek</dc:creator>
  <cp:keywords/>
  <dc:description/>
  <cp:lastModifiedBy>Jadwiga Milek</cp:lastModifiedBy>
  <cp:revision>20</cp:revision>
  <cp:lastPrinted>2024-09-22T20:01:00Z</cp:lastPrinted>
  <dcterms:created xsi:type="dcterms:W3CDTF">2024-09-22T11:59:00Z</dcterms:created>
  <dcterms:modified xsi:type="dcterms:W3CDTF">2025-08-28T07:32:00Z</dcterms:modified>
</cp:coreProperties>
</file>