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0F" w:rsidRDefault="00F7060F" w:rsidP="00F7060F">
      <w:r>
        <w:rPr>
          <w:rFonts w:ascii="Times New Roman" w:hAnsi="Times New Roman" w:cs="Times New Roman"/>
          <w:b/>
          <w:sz w:val="36"/>
          <w:szCs w:val="36"/>
        </w:rPr>
        <w:t xml:space="preserve">Wymagania na  poszczególne oceny z techniki „Jak to działa”  klasa </w:t>
      </w:r>
      <w:r w:rsidR="00236C69">
        <w:rPr>
          <w:rFonts w:ascii="Times New Roman" w:hAnsi="Times New Roman" w:cs="Times New Roman"/>
          <w:b/>
          <w:sz w:val="36"/>
          <w:szCs w:val="36"/>
        </w:rPr>
        <w:t>6</w:t>
      </w:r>
    </w:p>
    <w:p w:rsidR="00EC0EE0" w:rsidRPr="00236C69" w:rsidRDefault="00E9149A">
      <w:pPr>
        <w:rPr>
          <w:b/>
          <w:sz w:val="24"/>
          <w:szCs w:val="24"/>
        </w:rPr>
      </w:pPr>
      <w:r w:rsidRPr="00236C69">
        <w:rPr>
          <w:b/>
          <w:sz w:val="24"/>
          <w:szCs w:val="24"/>
        </w:rPr>
        <w:t>1. Technika w najbliższym otoczeniu</w:t>
      </w:r>
    </w:p>
    <w:tbl>
      <w:tblPr>
        <w:tblStyle w:val="Tabela-Siatka"/>
        <w:tblW w:w="0" w:type="auto"/>
        <w:tblLook w:val="04A0"/>
      </w:tblPr>
      <w:tblGrid>
        <w:gridCol w:w="1976"/>
        <w:gridCol w:w="2974"/>
        <w:gridCol w:w="2319"/>
        <w:gridCol w:w="2317"/>
        <w:gridCol w:w="2309"/>
        <w:gridCol w:w="2325"/>
      </w:tblGrid>
      <w:tr w:rsidR="00E9149A" w:rsidRPr="00236C69" w:rsidTr="00265FDC">
        <w:tc>
          <w:tcPr>
            <w:tcW w:w="1796" w:type="dxa"/>
          </w:tcPr>
          <w:p w:rsidR="00E9149A" w:rsidRPr="00236C69" w:rsidRDefault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Treści</w:t>
            </w:r>
          </w:p>
        </w:tc>
        <w:tc>
          <w:tcPr>
            <w:tcW w:w="3096" w:type="dxa"/>
          </w:tcPr>
          <w:p w:rsidR="00E9149A" w:rsidRPr="00236C69" w:rsidRDefault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ocena dopuszczająca</w:t>
            </w:r>
          </w:p>
        </w:tc>
        <w:tc>
          <w:tcPr>
            <w:tcW w:w="2331" w:type="dxa"/>
          </w:tcPr>
          <w:p w:rsidR="00E9149A" w:rsidRPr="00236C69" w:rsidRDefault="00E9149A" w:rsidP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ocena dostateczna</w:t>
            </w:r>
          </w:p>
        </w:tc>
        <w:tc>
          <w:tcPr>
            <w:tcW w:w="2332" w:type="dxa"/>
          </w:tcPr>
          <w:p w:rsidR="00E9149A" w:rsidRPr="00236C69" w:rsidRDefault="00E9149A" w:rsidP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ocena dobra</w:t>
            </w:r>
          </w:p>
        </w:tc>
        <w:tc>
          <w:tcPr>
            <w:tcW w:w="2330" w:type="dxa"/>
          </w:tcPr>
          <w:p w:rsidR="00E9149A" w:rsidRPr="00236C69" w:rsidRDefault="00E9149A" w:rsidP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ocena bardzo dobra</w:t>
            </w:r>
          </w:p>
        </w:tc>
        <w:tc>
          <w:tcPr>
            <w:tcW w:w="2335" w:type="dxa"/>
          </w:tcPr>
          <w:p w:rsidR="00E9149A" w:rsidRPr="00236C69" w:rsidRDefault="00E9149A" w:rsidP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ocena celująca</w:t>
            </w:r>
          </w:p>
        </w:tc>
      </w:tr>
      <w:tr w:rsidR="00A94F9D" w:rsidRPr="00236C69" w:rsidTr="00265FDC">
        <w:trPr>
          <w:trHeight w:val="2637"/>
        </w:trPr>
        <w:tc>
          <w:tcPr>
            <w:tcW w:w="1796" w:type="dxa"/>
          </w:tcPr>
          <w:p w:rsidR="00A94F9D" w:rsidRPr="00236C69" w:rsidRDefault="00A94F9D" w:rsidP="00E9149A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Na osiedlu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Uczeń:</w:t>
            </w:r>
          </w:p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rozpoznaje obiekty na planie osiedla;                                                                      • z pomocą nauczyciela potrafi wymienić instalacje występujące na osiedlu;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A94F9D" w:rsidRPr="00236C69" w:rsidRDefault="00A94F9D" w:rsidP="00E9149A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wymienia nazwy instalacji osiedlowych;                              • wie jakie budynki                  i obiekty powinny znaleźć się na osiedlu;                                    • zna instytucje                          i obiekty na osiedlu;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przyporządkowuje urządzenia do instalacji, których są częścią;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planuje działania prowadzące do udoskonalenia osiedla mieszkalnego;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projektuje idealne osiedle i uzasadnia swoją propozycji;</w:t>
            </w:r>
          </w:p>
        </w:tc>
      </w:tr>
      <w:tr w:rsidR="00A94F9D" w:rsidRPr="00236C69" w:rsidTr="00265FDC">
        <w:trPr>
          <w:trHeight w:val="1880"/>
        </w:trPr>
        <w:tc>
          <w:tcPr>
            <w:tcW w:w="1796" w:type="dxa"/>
          </w:tcPr>
          <w:p w:rsidR="00A94F9D" w:rsidRPr="00236C69" w:rsidRDefault="00A94F9D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Dom bez tajemnic</w:t>
            </w:r>
          </w:p>
        </w:tc>
        <w:tc>
          <w:tcPr>
            <w:tcW w:w="3096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rozpoznaje osiągnięcia techniczne, które przysłużyły się rozwojowi postępu technicznego</w:t>
            </w:r>
            <w:r w:rsidR="00236C69">
              <w:rPr>
                <w:sz w:val="24"/>
                <w:szCs w:val="24"/>
              </w:rPr>
              <w:t xml:space="preserve">                     </w:t>
            </w:r>
            <w:r w:rsidRPr="00236C69">
              <w:rPr>
                <w:sz w:val="24"/>
                <w:szCs w:val="24"/>
              </w:rPr>
              <w:t xml:space="preserve"> i komfortowi życia;</w:t>
            </w:r>
            <w:r w:rsidR="00236C69">
              <w:rPr>
                <w:sz w:val="24"/>
                <w:szCs w:val="24"/>
              </w:rPr>
              <w:t xml:space="preserve">                             </w:t>
            </w:r>
            <w:r w:rsidRPr="00236C69">
              <w:rPr>
                <w:sz w:val="24"/>
                <w:szCs w:val="24"/>
              </w:rPr>
              <w:t xml:space="preserve"> • wymienia nazwy kilku elementów konstrukcyjnych budynków mieszkalnych;</w:t>
            </w:r>
          </w:p>
        </w:tc>
        <w:tc>
          <w:tcPr>
            <w:tcW w:w="2331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podaje nazwy zawodów związanych                    z budową domów;                       • wymienia nazwy elementów konstrukcyjnych budynków mieszkalnych;                            • posługuje się słownictwem technicznym;</w:t>
            </w:r>
          </w:p>
        </w:tc>
        <w:tc>
          <w:tcPr>
            <w:tcW w:w="2332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potrafi wymieni                         i wyjaśnić nazwy elementów konstrukcyjnych budynków mieszkalnych;                           • klasyfikuje budowlane elementy techniczne;</w:t>
            </w:r>
            <w:r w:rsidR="00236C69">
              <w:rPr>
                <w:sz w:val="24"/>
                <w:szCs w:val="24"/>
              </w:rPr>
              <w:t xml:space="preserve">                            </w:t>
            </w:r>
            <w:r w:rsidRPr="00236C69">
              <w:rPr>
                <w:sz w:val="24"/>
                <w:szCs w:val="24"/>
              </w:rPr>
              <w:t xml:space="preserve"> • wskazuje zalety</w:t>
            </w:r>
            <w:r w:rsidR="00236C69">
              <w:rPr>
                <w:sz w:val="24"/>
                <w:szCs w:val="24"/>
              </w:rPr>
              <w:t xml:space="preserve">                  </w:t>
            </w:r>
            <w:r w:rsidRPr="00236C69">
              <w:rPr>
                <w:sz w:val="24"/>
                <w:szCs w:val="24"/>
              </w:rPr>
              <w:t xml:space="preserve"> i wady poszczególnych rodzajów budynków mieszkalnych;</w:t>
            </w:r>
            <w:r w:rsidR="00236C69">
              <w:rPr>
                <w:sz w:val="24"/>
                <w:szCs w:val="24"/>
              </w:rPr>
              <w:t xml:space="preserve">                             </w:t>
            </w:r>
            <w:r w:rsidRPr="00236C69">
              <w:rPr>
                <w:sz w:val="24"/>
                <w:szCs w:val="24"/>
              </w:rPr>
              <w:t xml:space="preserve"> • omawia kolejne etapy budowy domu;</w:t>
            </w:r>
          </w:p>
        </w:tc>
        <w:tc>
          <w:tcPr>
            <w:tcW w:w="2330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wskazuje zalety                            i wady poszczególnych rodzajów budynków mieszkalnych;                              • omawia kolejne etapy budowy domu;</w:t>
            </w:r>
          </w:p>
        </w:tc>
        <w:tc>
          <w:tcPr>
            <w:tcW w:w="2335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posługuje się rysunkiem technicznym budowlanym;                                 • omawia zalety inteligentnego domu;</w:t>
            </w:r>
          </w:p>
        </w:tc>
      </w:tr>
      <w:tr w:rsidR="00A94F9D" w:rsidRPr="00236C69" w:rsidTr="00265FDC">
        <w:trPr>
          <w:trHeight w:val="547"/>
        </w:trPr>
        <w:tc>
          <w:tcPr>
            <w:tcW w:w="1796" w:type="dxa"/>
          </w:tcPr>
          <w:p w:rsidR="00A94F9D" w:rsidRPr="00236C69" w:rsidRDefault="00A94F9D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lastRenderedPageBreak/>
              <w:t>W pokoju nastolatka</w:t>
            </w:r>
          </w:p>
        </w:tc>
        <w:tc>
          <w:tcPr>
            <w:tcW w:w="3096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z pomocą nauczyciela omawia zasady funkcjonalnego urządzenia pokoju;                                          • wie na wykonanie jakich czynności należy przeznaczyć miejsce w pokoju nastolatka;</w:t>
            </w:r>
          </w:p>
        </w:tc>
        <w:tc>
          <w:tcPr>
            <w:tcW w:w="2331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wyróżnia w pokoju strefy do nauki, wypoczynku i zabawy;</w:t>
            </w:r>
          </w:p>
        </w:tc>
        <w:tc>
          <w:tcPr>
            <w:tcW w:w="2332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dostosowuje wysokość biurka                          i krzesła do swojego wzrostu;</w:t>
            </w:r>
          </w:p>
        </w:tc>
        <w:tc>
          <w:tcPr>
            <w:tcW w:w="2330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rysuje plan swojego pokoju zgodnie                             z rysunkiem technicznym;</w:t>
            </w:r>
          </w:p>
        </w:tc>
        <w:tc>
          <w:tcPr>
            <w:tcW w:w="2335" w:type="dxa"/>
          </w:tcPr>
          <w:p w:rsidR="00A94F9D" w:rsidRPr="00236C69" w:rsidRDefault="00A94F9D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projektuje wnętrze pokoju swoich marzeń;</w:t>
            </w:r>
          </w:p>
        </w:tc>
      </w:tr>
      <w:tr w:rsidR="00A94F9D" w:rsidRPr="00236C69" w:rsidTr="00265FDC">
        <w:trPr>
          <w:trHeight w:val="806"/>
        </w:trPr>
        <w:tc>
          <w:tcPr>
            <w:tcW w:w="1796" w:type="dxa"/>
          </w:tcPr>
          <w:p w:rsidR="00A94F9D" w:rsidRPr="00236C69" w:rsidRDefault="00A94F9D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Instalacje                 i opłaty domowe</w:t>
            </w:r>
          </w:p>
        </w:tc>
        <w:tc>
          <w:tcPr>
            <w:tcW w:w="3096" w:type="dxa"/>
          </w:tcPr>
          <w:p w:rsidR="00A94F9D" w:rsidRPr="00236C69" w:rsidRDefault="00A94F9D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potrafi wymienić instalacje                  </w:t>
            </w:r>
            <w:r w:rsid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 xml:space="preserve">  w budynku mieszkaniu;                          • potrafi wymienić prace, które wykonuje hydraulik i elektryk;</w:t>
            </w:r>
          </w:p>
        </w:tc>
        <w:tc>
          <w:tcPr>
            <w:tcW w:w="2331" w:type="dxa"/>
          </w:tcPr>
          <w:p w:rsidR="00A94F9D" w:rsidRPr="00236C69" w:rsidRDefault="00A94F9D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wymienia nazwy elementów poszczególnych instalacji;                                           • nazywa elementy obwodów elektrycznych;                             • rozpoznaje rodzaje liczników i prawidłowo odczytuje wskazania liczników;</w:t>
            </w:r>
          </w:p>
        </w:tc>
        <w:tc>
          <w:tcPr>
            <w:tcW w:w="2332" w:type="dxa"/>
          </w:tcPr>
          <w:p w:rsidR="00A94F9D" w:rsidRPr="00236C69" w:rsidRDefault="00A94F9D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określa funkcję poszczególnych instalacji występujących                            w budynku;                                    • omawia zasady działania różnych instalacji;                                           • dokonuje pomiaru zużycia prądu, wody                  i gazu w określonym przedziale czasowym;    </w:t>
            </w:r>
            <w:r w:rsidR="00236C69">
              <w:rPr>
                <w:sz w:val="24"/>
                <w:szCs w:val="24"/>
              </w:rPr>
              <w:t xml:space="preserve">                         </w:t>
            </w:r>
            <w:r w:rsidRPr="00236C69">
              <w:rPr>
                <w:sz w:val="24"/>
                <w:szCs w:val="24"/>
              </w:rPr>
              <w:t xml:space="preserve"> • podaje praktyczne sposoby zmniejszenia zużycia prądu, gazu                         i wody;                                            • wie w jakich jednostkach dokonujemy pomiaru zużycia wody, gazu                       i energii elektrycznej;</w:t>
            </w:r>
          </w:p>
        </w:tc>
        <w:tc>
          <w:tcPr>
            <w:tcW w:w="2330" w:type="dxa"/>
          </w:tcPr>
          <w:p w:rsidR="00A94F9D" w:rsidRPr="00236C69" w:rsidRDefault="00A94F9D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rozróżnia symbole elementów obwodów elektrycznych;                               • konstruuje                                  z gotowych elementów elektrotechnicznych obwód elektryczny według schematu;                      • oblicza koszt zużycia poszczególnych zasobów;                                            • zna pojęcie energia odnawialna i potrafi wyjaśnić różne źródła energii odnawialnej                      i sposób działania;</w:t>
            </w:r>
          </w:p>
        </w:tc>
        <w:tc>
          <w:tcPr>
            <w:tcW w:w="2335" w:type="dxa"/>
          </w:tcPr>
          <w:p w:rsidR="00A94F9D" w:rsidRPr="00236C69" w:rsidRDefault="00A94F9D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wykrywa, ocenia                             i usuwa nieprawidłowości                           w działaniu instalacji;                 • potrafi narysować prosty schemat elektryczny                                     i zmontować układ na podstawie instrukcji;          </w:t>
            </w:r>
            <w:r w:rsidR="00236C69">
              <w:rPr>
                <w:sz w:val="24"/>
                <w:szCs w:val="24"/>
              </w:rPr>
              <w:t xml:space="preserve">                 </w:t>
            </w:r>
            <w:r w:rsidRPr="00236C69">
              <w:rPr>
                <w:sz w:val="24"/>
                <w:szCs w:val="24"/>
              </w:rPr>
              <w:t xml:space="preserve">      • bierze udział                           w konkursach poświęconych ekologii;</w:t>
            </w:r>
          </w:p>
        </w:tc>
      </w:tr>
      <w:tr w:rsidR="00A94F9D" w:rsidRPr="00236C69" w:rsidTr="00265FDC">
        <w:trPr>
          <w:trHeight w:val="547"/>
        </w:trPr>
        <w:tc>
          <w:tcPr>
            <w:tcW w:w="1796" w:type="dxa"/>
          </w:tcPr>
          <w:p w:rsidR="00A94F9D" w:rsidRPr="00236C69" w:rsidRDefault="00E20F93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Domowe urządzenia elektryczne</w:t>
            </w:r>
          </w:p>
        </w:tc>
        <w:tc>
          <w:tcPr>
            <w:tcW w:w="3096" w:type="dxa"/>
          </w:tcPr>
          <w:p w:rsidR="00A94F9D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potrafi wymienić sprzęt gospodarstwa domowego;</w:t>
            </w:r>
          </w:p>
        </w:tc>
        <w:tc>
          <w:tcPr>
            <w:tcW w:w="2331" w:type="dxa"/>
          </w:tcPr>
          <w:p w:rsidR="00A94F9D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potrafi odczytać ze zrozumieniem instrukcje obsługi                       i bezpiecznego użytkowania wybranych sprzętów gospodarstwa domowego;                                     • potrafi wymienić nowoczesny sprzęt gospodarstwa domowego;                                      • wymienia zagrożenia związane z eksploatacją sprzętu AGD;</w:t>
            </w:r>
          </w:p>
        </w:tc>
        <w:tc>
          <w:tcPr>
            <w:tcW w:w="2332" w:type="dxa"/>
          </w:tcPr>
          <w:p w:rsidR="00A94F9D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określa funkcje urządzeń domowych;                • wyjaśnia zasady działania wskazanych urządzeń;                        • omawia budowę wybranych urządzeń;</w:t>
            </w:r>
          </w:p>
        </w:tc>
        <w:tc>
          <w:tcPr>
            <w:tcW w:w="2330" w:type="dxa"/>
          </w:tcPr>
          <w:p w:rsidR="00A94F9D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reguluje sprzęt gospodarstwa domowego;                                   • sprawnie                                     i bezpiecznie posługuje się urządzeniami elektrycznymi;                               • potrafi wyjaśnić pojęcie urządzenie energooszczędne;</w:t>
            </w:r>
          </w:p>
        </w:tc>
        <w:tc>
          <w:tcPr>
            <w:tcW w:w="2335" w:type="dxa"/>
          </w:tcPr>
          <w:p w:rsidR="00A94F9D" w:rsidRPr="00236C69" w:rsidRDefault="00E20F93" w:rsidP="00E20F93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wyszukuje                                     i interpretuje informacje techniczne na urządzeniach                               i opakowaniach;                                      • potrafi odczytać informacje z tabliczki znamionowej urządzenia;</w:t>
            </w:r>
          </w:p>
        </w:tc>
      </w:tr>
      <w:tr w:rsidR="00E20F93" w:rsidRPr="00236C69" w:rsidTr="00265FDC">
        <w:trPr>
          <w:trHeight w:val="547"/>
        </w:trPr>
        <w:tc>
          <w:tcPr>
            <w:tcW w:w="1796" w:type="dxa"/>
          </w:tcPr>
          <w:p w:rsidR="00E20F93" w:rsidRPr="00236C69" w:rsidRDefault="00E20F93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Nowoczesny sprzęt na co dzień</w:t>
            </w:r>
          </w:p>
        </w:tc>
        <w:tc>
          <w:tcPr>
            <w:tcW w:w="3096" w:type="dxa"/>
          </w:tcPr>
          <w:p w:rsidR="00E20F93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potrafi sklasyfikować nowoczesny sprzęt elektryczny;</w:t>
            </w:r>
          </w:p>
        </w:tc>
        <w:tc>
          <w:tcPr>
            <w:tcW w:w="2331" w:type="dxa"/>
          </w:tcPr>
          <w:p w:rsidR="00E20F93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czyta i interpretuje informacje zamieszczone                              w instrukcjach obsługi urządzeń;                                             • omawia zastosowanie wybranych urządzeń elektronicznych;                              • wyszukuje informacje na temat nowoczesnego sprzętu domowego;</w:t>
            </w:r>
          </w:p>
        </w:tc>
        <w:tc>
          <w:tcPr>
            <w:tcW w:w="2332" w:type="dxa"/>
          </w:tcPr>
          <w:p w:rsidR="00E20F93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reguluje urządzenia techniczne;                                         • omawia zasady obsługi wybranych urządzeń;</w:t>
            </w:r>
          </w:p>
        </w:tc>
        <w:tc>
          <w:tcPr>
            <w:tcW w:w="2330" w:type="dxa"/>
          </w:tcPr>
          <w:p w:rsidR="00E20F93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interpretuje informacje dotyczące bezpiecznej eksploatacji urządzeń technicznych i ich bezawaryjności;                                     • wie, jak postępować ze zużytymi urządzeniami elektrycznymi;</w:t>
            </w:r>
          </w:p>
        </w:tc>
        <w:tc>
          <w:tcPr>
            <w:tcW w:w="2335" w:type="dxa"/>
          </w:tcPr>
          <w:p w:rsidR="00E20F93" w:rsidRPr="00236C69" w:rsidRDefault="00E20F93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charakteryzuje budowę określonego sprzętu audiowizualnego;                         • śledzi postęp techniczny;                                          • rozpoznaje osiągnięcia techniczne, które przysłużyły się rozwojowi postępu technicznego, a tym samym człowiekowi;</w:t>
            </w:r>
          </w:p>
        </w:tc>
      </w:tr>
      <w:tr w:rsidR="00E20F93" w:rsidRPr="00236C69" w:rsidTr="00265FDC">
        <w:trPr>
          <w:trHeight w:val="547"/>
        </w:trPr>
        <w:tc>
          <w:tcPr>
            <w:tcW w:w="1796" w:type="dxa"/>
          </w:tcPr>
          <w:p w:rsidR="00E20F93" w:rsidRPr="00236C69" w:rsidRDefault="00E20F93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Realizowane projekty</w:t>
            </w:r>
            <w:r w:rsidR="008E444F" w:rsidRPr="00236C69">
              <w:rPr>
                <w:b/>
                <w:sz w:val="24"/>
                <w:szCs w:val="24"/>
              </w:rPr>
              <w:t>: „Kokarda na Święto Niepodległości” „Dekoracyjna kula świetlna” „Sekrety elektroniki” oraz inne                    w miarę potrzeb</w:t>
            </w:r>
          </w:p>
        </w:tc>
        <w:tc>
          <w:tcPr>
            <w:tcW w:w="3096" w:type="dxa"/>
          </w:tcPr>
          <w:p w:rsidR="00E20F93" w:rsidRPr="00236C69" w:rsidRDefault="003B275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zna ogólne zasady BHP;</w:t>
            </w:r>
            <w:r w:rsidR="008E444F" w:rsidRPr="00236C69">
              <w:rPr>
                <w:sz w:val="24"/>
                <w:szCs w:val="24"/>
              </w:rPr>
              <w:t xml:space="preserve">                               </w:t>
            </w:r>
            <w:r w:rsidRPr="00236C69">
              <w:rPr>
                <w:sz w:val="24"/>
                <w:szCs w:val="24"/>
              </w:rPr>
              <w:t xml:space="preserve"> • wymienia kolejność działań (operacji technologicznych); </w:t>
            </w:r>
            <w:r w:rsidR="008E444F" w:rsidRPr="00236C69">
              <w:rPr>
                <w:sz w:val="24"/>
                <w:szCs w:val="24"/>
              </w:rPr>
              <w:t xml:space="preserve">                       </w:t>
            </w:r>
            <w:r w:rsidRPr="00236C69">
              <w:rPr>
                <w:sz w:val="24"/>
                <w:szCs w:val="24"/>
              </w:rPr>
              <w:t xml:space="preserve">• prawidłowo posługuje się narzędziami i przyborami; </w:t>
            </w:r>
            <w:r w:rsidR="008E444F" w:rsidRPr="00236C69">
              <w:rPr>
                <w:sz w:val="24"/>
                <w:szCs w:val="24"/>
              </w:rPr>
              <w:t xml:space="preserve">                                </w:t>
            </w:r>
            <w:r w:rsidRPr="00236C69">
              <w:rPr>
                <w:sz w:val="24"/>
                <w:szCs w:val="24"/>
              </w:rPr>
              <w:t>• musi być nakłaniany</w:t>
            </w:r>
            <w:r w:rsidR="008E444F" w:rsidRPr="00236C69">
              <w:rPr>
                <w:sz w:val="24"/>
                <w:szCs w:val="24"/>
              </w:rPr>
              <w:t xml:space="preserve">                                </w:t>
            </w:r>
            <w:r w:rsidRPr="00236C69">
              <w:rPr>
                <w:sz w:val="24"/>
                <w:szCs w:val="24"/>
              </w:rPr>
              <w:t xml:space="preserve"> i mobilizowany do pracy przez </w:t>
            </w:r>
            <w:proofErr w:type="spellStart"/>
            <w:r w:rsidRPr="00236C69">
              <w:rPr>
                <w:sz w:val="24"/>
                <w:szCs w:val="24"/>
              </w:rPr>
              <w:t>n-la</w:t>
            </w:r>
            <w:proofErr w:type="spellEnd"/>
            <w:r w:rsidRPr="00236C69">
              <w:rPr>
                <w:sz w:val="24"/>
                <w:szCs w:val="24"/>
              </w:rPr>
              <w:t xml:space="preserve">, </w:t>
            </w:r>
            <w:r w:rsidR="008E444F" w:rsidRPr="00236C69"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236C69">
              <w:rPr>
                <w:sz w:val="24"/>
                <w:szCs w:val="24"/>
              </w:rPr>
              <w:t>• rysunki, prace wytwórcze wykonuje niestarannie, zawierają błędy merytoryczne;</w:t>
            </w:r>
            <w:r w:rsidR="008E444F" w:rsidRP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 xml:space="preserve"> • sam nie podejmuje się rozwiązania nawet prostych zadań technologicznych, wytwórczych czy rysunkowych;</w:t>
            </w:r>
          </w:p>
        </w:tc>
        <w:tc>
          <w:tcPr>
            <w:tcW w:w="2331" w:type="dxa"/>
          </w:tcPr>
          <w:p w:rsidR="00E20F93" w:rsidRPr="00236C69" w:rsidRDefault="003B275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ma problem </w:t>
            </w:r>
            <w:r w:rsidR="008E444F" w:rsidRPr="00236C69">
              <w:rPr>
                <w:sz w:val="24"/>
                <w:szCs w:val="24"/>
              </w:rPr>
              <w:t xml:space="preserve">                                 </w:t>
            </w:r>
            <w:r w:rsidRPr="00236C69">
              <w:rPr>
                <w:sz w:val="24"/>
                <w:szCs w:val="24"/>
              </w:rPr>
              <w:t>z właściwą organizacją miejsce pracy;</w:t>
            </w:r>
            <w:r w:rsidR="008E444F" w:rsidRPr="00236C69">
              <w:rPr>
                <w:sz w:val="24"/>
                <w:szCs w:val="24"/>
              </w:rPr>
              <w:t xml:space="preserve">                           </w:t>
            </w:r>
            <w:r w:rsidRPr="00236C69">
              <w:rPr>
                <w:sz w:val="24"/>
                <w:szCs w:val="24"/>
              </w:rPr>
              <w:t xml:space="preserve"> • wymaga pomocy</w:t>
            </w:r>
            <w:r w:rsidR="008E444F" w:rsidRPr="00236C69">
              <w:rPr>
                <w:sz w:val="24"/>
                <w:szCs w:val="24"/>
              </w:rPr>
              <w:t xml:space="preserve">                      </w:t>
            </w:r>
            <w:r w:rsidRPr="00236C69">
              <w:rPr>
                <w:sz w:val="24"/>
                <w:szCs w:val="24"/>
              </w:rPr>
              <w:t xml:space="preserve"> i mobilizacji do pracy ze strony </w:t>
            </w:r>
            <w:proofErr w:type="spellStart"/>
            <w:r w:rsidRPr="00236C69">
              <w:rPr>
                <w:sz w:val="24"/>
                <w:szCs w:val="24"/>
              </w:rPr>
              <w:t>n-la</w:t>
            </w:r>
            <w:proofErr w:type="spellEnd"/>
            <w:r w:rsidRPr="00236C69">
              <w:rPr>
                <w:sz w:val="24"/>
                <w:szCs w:val="24"/>
              </w:rPr>
              <w:t xml:space="preserve">, </w:t>
            </w:r>
            <w:r w:rsidR="008E444F" w:rsidRPr="00236C69">
              <w:rPr>
                <w:sz w:val="24"/>
                <w:szCs w:val="24"/>
              </w:rPr>
              <w:t xml:space="preserve">                                          </w:t>
            </w:r>
            <w:r w:rsidRPr="00236C69">
              <w:rPr>
                <w:sz w:val="24"/>
                <w:szCs w:val="24"/>
              </w:rPr>
              <w:t xml:space="preserve">• ma </w:t>
            </w:r>
            <w:r w:rsidR="00236C69">
              <w:rPr>
                <w:sz w:val="24"/>
                <w:szCs w:val="24"/>
              </w:rPr>
              <w:t xml:space="preserve">                                     </w:t>
            </w:r>
            <w:r w:rsidRPr="00236C69">
              <w:rPr>
                <w:sz w:val="24"/>
                <w:szCs w:val="24"/>
              </w:rPr>
              <w:t xml:space="preserve">w wykonywanych przez siebie pracach czy rysunkach niedociągnięcia </w:t>
            </w:r>
            <w:r w:rsidR="00236C69">
              <w:rPr>
                <w:sz w:val="24"/>
                <w:szCs w:val="24"/>
              </w:rPr>
              <w:t xml:space="preserve">                    </w:t>
            </w:r>
            <w:r w:rsidRPr="00236C69">
              <w:rPr>
                <w:sz w:val="24"/>
                <w:szCs w:val="24"/>
              </w:rPr>
              <w:t xml:space="preserve">i błędy dotyczące poprawności wykonania oraz estetyki; </w:t>
            </w:r>
            <w:r w:rsidR="008E444F" w:rsidRPr="00236C69">
              <w:rPr>
                <w:sz w:val="24"/>
                <w:szCs w:val="24"/>
              </w:rPr>
              <w:t xml:space="preserve">                                      </w:t>
            </w:r>
            <w:r w:rsidRPr="00236C69">
              <w:rPr>
                <w:sz w:val="24"/>
                <w:szCs w:val="24"/>
              </w:rPr>
              <w:t>• mało efektywnie wykorzystuje czas pracy</w:t>
            </w:r>
            <w:r w:rsidR="008E444F" w:rsidRPr="00236C69">
              <w:rPr>
                <w:sz w:val="24"/>
                <w:szCs w:val="24"/>
              </w:rPr>
              <w:t>;</w:t>
            </w:r>
          </w:p>
        </w:tc>
        <w:tc>
          <w:tcPr>
            <w:tcW w:w="2332" w:type="dxa"/>
          </w:tcPr>
          <w:p w:rsidR="00E20F93" w:rsidRPr="00236C69" w:rsidRDefault="003B275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dba o porządek </w:t>
            </w:r>
            <w:r w:rsidR="008E444F" w:rsidRPr="00236C69">
              <w:rPr>
                <w:sz w:val="24"/>
                <w:szCs w:val="24"/>
              </w:rPr>
              <w:t xml:space="preserve">                     </w:t>
            </w:r>
            <w:r w:rsidRPr="00236C69">
              <w:rPr>
                <w:sz w:val="24"/>
                <w:szCs w:val="24"/>
              </w:rPr>
              <w:t xml:space="preserve">w miejscu pracy; </w:t>
            </w:r>
            <w:r w:rsidR="008E444F" w:rsidRPr="00236C69">
              <w:rPr>
                <w:sz w:val="24"/>
                <w:szCs w:val="24"/>
              </w:rPr>
              <w:t xml:space="preserve">                          </w:t>
            </w:r>
            <w:r w:rsidRPr="00236C69">
              <w:rPr>
                <w:sz w:val="24"/>
                <w:szCs w:val="24"/>
              </w:rPr>
              <w:t xml:space="preserve">• racjonalnie wykorzystuje czas pracy, </w:t>
            </w:r>
            <w:r w:rsidR="008E444F" w:rsidRPr="00236C69">
              <w:rPr>
                <w:sz w:val="24"/>
                <w:szCs w:val="24"/>
              </w:rPr>
              <w:t xml:space="preserve">                                               </w:t>
            </w:r>
            <w:r w:rsidRPr="00236C69">
              <w:rPr>
                <w:sz w:val="24"/>
                <w:szCs w:val="24"/>
              </w:rPr>
              <w:t xml:space="preserve">• organizuje własne stanowisko pracy, </w:t>
            </w:r>
            <w:r w:rsidR="008E444F" w:rsidRP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>• sam podejmuje próby rozwiązywania niektórych zadań,</w:t>
            </w:r>
            <w:r w:rsidR="008E444F" w:rsidRPr="00236C69">
              <w:rPr>
                <w:sz w:val="24"/>
                <w:szCs w:val="24"/>
              </w:rPr>
              <w:t xml:space="preserve">                     </w:t>
            </w:r>
            <w:r w:rsidRPr="00236C69">
              <w:rPr>
                <w:sz w:val="24"/>
                <w:szCs w:val="24"/>
              </w:rPr>
              <w:t xml:space="preserve"> • dość starannie wykonuje prace wytwórcze, operacje technologiczne, rysunki</w:t>
            </w:r>
            <w:r w:rsidR="008E444F" w:rsidRPr="00236C69">
              <w:rPr>
                <w:sz w:val="24"/>
                <w:szCs w:val="24"/>
              </w:rPr>
              <w:t>;</w:t>
            </w:r>
          </w:p>
        </w:tc>
        <w:tc>
          <w:tcPr>
            <w:tcW w:w="2330" w:type="dxa"/>
          </w:tcPr>
          <w:p w:rsidR="00E20F93" w:rsidRPr="00236C69" w:rsidRDefault="003B275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posługuje się narzędziami </w:t>
            </w:r>
            <w:r w:rsidR="008E444F" w:rsidRPr="00236C69">
              <w:rPr>
                <w:sz w:val="24"/>
                <w:szCs w:val="24"/>
              </w:rPr>
              <w:t xml:space="preserve">                                   </w:t>
            </w:r>
            <w:r w:rsidRPr="00236C69">
              <w:rPr>
                <w:sz w:val="24"/>
                <w:szCs w:val="24"/>
              </w:rPr>
              <w:t xml:space="preserve">z zachowaniem zasad bezpieczeństwa; </w:t>
            </w:r>
            <w:r w:rsidR="008E444F" w:rsidRPr="00236C69">
              <w:rPr>
                <w:sz w:val="24"/>
                <w:szCs w:val="24"/>
              </w:rPr>
              <w:t xml:space="preserve">                          </w:t>
            </w:r>
            <w:r w:rsidRPr="00236C69">
              <w:rPr>
                <w:sz w:val="24"/>
                <w:szCs w:val="24"/>
              </w:rPr>
              <w:t xml:space="preserve">• samodzielnie </w:t>
            </w:r>
            <w:r w:rsidR="008E444F" w:rsidRPr="00236C69">
              <w:rPr>
                <w:sz w:val="24"/>
                <w:szCs w:val="24"/>
              </w:rPr>
              <w:t xml:space="preserve">                               </w:t>
            </w:r>
            <w:r w:rsidRPr="00236C69">
              <w:rPr>
                <w:sz w:val="24"/>
                <w:szCs w:val="24"/>
              </w:rPr>
              <w:t>i starannie racjonalnie wykorzystuje czas pracy;</w:t>
            </w:r>
            <w:r w:rsidR="008E444F" w:rsidRPr="00236C69">
              <w:rPr>
                <w:sz w:val="24"/>
                <w:szCs w:val="24"/>
              </w:rPr>
              <w:t xml:space="preserve">                                                </w:t>
            </w:r>
            <w:r w:rsidRPr="00236C69">
              <w:rPr>
                <w:sz w:val="24"/>
                <w:szCs w:val="24"/>
              </w:rPr>
              <w:t xml:space="preserve"> • jest zaangażowany </w:t>
            </w:r>
            <w:r w:rsidR="008E444F" w:rsidRPr="00236C69">
              <w:rPr>
                <w:sz w:val="24"/>
                <w:szCs w:val="24"/>
              </w:rPr>
              <w:t xml:space="preserve">                </w:t>
            </w:r>
            <w:r w:rsidRPr="00236C69">
              <w:rPr>
                <w:sz w:val="24"/>
                <w:szCs w:val="24"/>
              </w:rPr>
              <w:t>w pracy, samodzielny przy rozwiązywaniu zadań problemowych, organizacji stanowiska pracy;</w:t>
            </w:r>
          </w:p>
        </w:tc>
        <w:tc>
          <w:tcPr>
            <w:tcW w:w="2335" w:type="dxa"/>
          </w:tcPr>
          <w:p w:rsidR="00E20F93" w:rsidRPr="00236C69" w:rsidRDefault="003B275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wykonuje pracę </w:t>
            </w:r>
            <w:r w:rsidR="008E444F" w:rsidRPr="00236C69">
              <w:rPr>
                <w:sz w:val="24"/>
                <w:szCs w:val="24"/>
              </w:rPr>
              <w:t xml:space="preserve">                       </w:t>
            </w:r>
            <w:r w:rsidRPr="00236C69">
              <w:rPr>
                <w:sz w:val="24"/>
                <w:szCs w:val="24"/>
              </w:rPr>
              <w:t xml:space="preserve">w sposób twórczy </w:t>
            </w:r>
            <w:r w:rsidR="008E444F" w:rsidRPr="00236C69">
              <w:rPr>
                <w:sz w:val="24"/>
                <w:szCs w:val="24"/>
              </w:rPr>
              <w:t xml:space="preserve">                   </w:t>
            </w:r>
            <w:r w:rsidRPr="00236C69">
              <w:rPr>
                <w:sz w:val="24"/>
                <w:szCs w:val="24"/>
              </w:rPr>
              <w:t xml:space="preserve">i bardzo estetyczny; </w:t>
            </w:r>
            <w:r w:rsidR="008E444F" w:rsidRP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 xml:space="preserve">• zaangażowany emocjonalnie, samodzielny </w:t>
            </w:r>
            <w:r w:rsidR="008E444F" w:rsidRPr="00236C69">
              <w:rPr>
                <w:sz w:val="24"/>
                <w:szCs w:val="24"/>
              </w:rPr>
              <w:t xml:space="preserve">                              </w:t>
            </w:r>
            <w:r w:rsidRPr="00236C69">
              <w:rPr>
                <w:sz w:val="24"/>
                <w:szCs w:val="24"/>
              </w:rPr>
              <w:t>w poszukiwaniu rozwiązań technicznych</w:t>
            </w:r>
            <w:r w:rsidR="00236C69">
              <w:rPr>
                <w:sz w:val="24"/>
                <w:szCs w:val="24"/>
              </w:rPr>
              <w:t xml:space="preserve">                          </w:t>
            </w:r>
            <w:r w:rsidRPr="00236C69">
              <w:rPr>
                <w:sz w:val="24"/>
                <w:szCs w:val="24"/>
              </w:rPr>
              <w:t xml:space="preserve"> i poszerzaniu zakresu swojej wiedzy; </w:t>
            </w:r>
            <w:r w:rsidR="008E444F" w:rsidRPr="00236C69">
              <w:rPr>
                <w:sz w:val="24"/>
                <w:szCs w:val="24"/>
              </w:rPr>
              <w:t xml:space="preserve">                              </w:t>
            </w:r>
            <w:r w:rsidRPr="00236C69">
              <w:rPr>
                <w:sz w:val="24"/>
                <w:szCs w:val="24"/>
              </w:rPr>
              <w:t xml:space="preserve">• motywuje uczestników zajęć do racjonalnego wykorzystania czasu pracy, stosowania regulaminu pracowni, zasad bhp i </w:t>
            </w:r>
            <w:proofErr w:type="spellStart"/>
            <w:r w:rsidRPr="00236C69">
              <w:rPr>
                <w:sz w:val="24"/>
                <w:szCs w:val="24"/>
              </w:rPr>
              <w:t>ppoż</w:t>
            </w:r>
            <w:proofErr w:type="spellEnd"/>
            <w:r w:rsidRPr="00236C69">
              <w:rPr>
                <w:sz w:val="24"/>
                <w:szCs w:val="24"/>
              </w:rPr>
              <w:t xml:space="preserve">; </w:t>
            </w:r>
            <w:r w:rsidR="008E444F" w:rsidRPr="00236C69">
              <w:rPr>
                <w:sz w:val="24"/>
                <w:szCs w:val="24"/>
              </w:rPr>
              <w:t xml:space="preserve">                 </w:t>
            </w:r>
            <w:r w:rsidR="00236C69">
              <w:rPr>
                <w:sz w:val="24"/>
                <w:szCs w:val="24"/>
              </w:rPr>
              <w:t xml:space="preserve">                   </w:t>
            </w:r>
            <w:r w:rsidR="008E444F" w:rsidRPr="00236C69">
              <w:rPr>
                <w:sz w:val="24"/>
                <w:szCs w:val="24"/>
              </w:rPr>
              <w:t xml:space="preserve">      </w:t>
            </w:r>
            <w:r w:rsidRPr="00236C69">
              <w:rPr>
                <w:sz w:val="24"/>
                <w:szCs w:val="24"/>
              </w:rPr>
              <w:t xml:space="preserve">• bierze udział </w:t>
            </w:r>
            <w:r w:rsidR="00236C69">
              <w:rPr>
                <w:sz w:val="24"/>
                <w:szCs w:val="24"/>
              </w:rPr>
              <w:t xml:space="preserve">                       </w:t>
            </w:r>
            <w:r w:rsidRPr="00236C69">
              <w:rPr>
                <w:sz w:val="24"/>
                <w:szCs w:val="24"/>
              </w:rPr>
              <w:t>w konkursach;</w:t>
            </w:r>
          </w:p>
        </w:tc>
      </w:tr>
      <w:tr w:rsidR="00EC1BB0" w:rsidRPr="00236C69" w:rsidTr="00E908D2">
        <w:tc>
          <w:tcPr>
            <w:tcW w:w="14220" w:type="dxa"/>
            <w:gridSpan w:val="6"/>
          </w:tcPr>
          <w:p w:rsidR="00EC1BB0" w:rsidRPr="00236C69" w:rsidRDefault="00EC1BB0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2. Rysunek techniczny</w:t>
            </w:r>
          </w:p>
        </w:tc>
      </w:tr>
      <w:tr w:rsidR="00EC1BB0" w:rsidRPr="00236C69" w:rsidTr="00265FDC">
        <w:trPr>
          <w:trHeight w:val="547"/>
        </w:trPr>
        <w:tc>
          <w:tcPr>
            <w:tcW w:w="1796" w:type="dxa"/>
          </w:tcPr>
          <w:p w:rsidR="00EC1BB0" w:rsidRPr="00236C69" w:rsidRDefault="00EC1BB0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Rodzaje rysunków technicznych</w:t>
            </w:r>
          </w:p>
        </w:tc>
        <w:tc>
          <w:tcPr>
            <w:tcW w:w="3096" w:type="dxa"/>
          </w:tcPr>
          <w:p w:rsidR="00EC1BB0" w:rsidRPr="00236C69" w:rsidRDefault="00EC1BB0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wie do czego możemy wykorzystywać rysunek techniczny;                                                        • potrafi wymienić niektóre przybory kreślarskie;</w:t>
            </w:r>
          </w:p>
        </w:tc>
        <w:tc>
          <w:tcPr>
            <w:tcW w:w="2331" w:type="dxa"/>
          </w:tcPr>
          <w:p w:rsidR="00EC1BB0" w:rsidRPr="00236C69" w:rsidRDefault="00EC1BB0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zna pojęcia: rysunek techniczny, norma ;                         • potrafi z pomocą nauczyciela omówić przygotowanie                                    i zastosowanie dokumentacji technicznej;                                                • potrafi wymienić zawody związane                             z wykorzystaniem dokumentacji technicznej;</w:t>
            </w:r>
          </w:p>
        </w:tc>
        <w:tc>
          <w:tcPr>
            <w:tcW w:w="2332" w:type="dxa"/>
          </w:tcPr>
          <w:p w:rsidR="00EC1BB0" w:rsidRPr="00236C69" w:rsidRDefault="00EC1BB0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potrafi wyjaśnić różnice między rysunkiem technicznym wykonawczym                               i złożeniowym;                                • omawia zastosowanie rysunku technicznego;</w:t>
            </w:r>
          </w:p>
        </w:tc>
        <w:tc>
          <w:tcPr>
            <w:tcW w:w="2330" w:type="dxa"/>
          </w:tcPr>
          <w:p w:rsidR="00EC1BB0" w:rsidRPr="00236C69" w:rsidRDefault="00EC1BB0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rozróżnia rysunek techniczny wykonawczy i złożeniowy;                                           • zna zastosowanie dokumentacji technicznej;</w:t>
            </w:r>
          </w:p>
        </w:tc>
        <w:tc>
          <w:tcPr>
            <w:tcW w:w="2335" w:type="dxa"/>
          </w:tcPr>
          <w:p w:rsidR="00EC1BB0" w:rsidRPr="00236C69" w:rsidRDefault="00EC1BB0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rozumie i potrafi wyjaśnić potrzebę przygotowania dokumentacji technicznej;                                     • prezentuje szeroki zakres wiedzy technicznej posługując się nią;</w:t>
            </w:r>
          </w:p>
        </w:tc>
      </w:tr>
      <w:tr w:rsidR="00EC1BB0" w:rsidRPr="00236C69" w:rsidTr="00265FDC">
        <w:trPr>
          <w:trHeight w:val="547"/>
        </w:trPr>
        <w:tc>
          <w:tcPr>
            <w:tcW w:w="1796" w:type="dxa"/>
          </w:tcPr>
          <w:p w:rsidR="00EC1BB0" w:rsidRPr="00236C69" w:rsidRDefault="001A7017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Rzutowanie prostokątne</w:t>
            </w:r>
          </w:p>
        </w:tc>
        <w:tc>
          <w:tcPr>
            <w:tcW w:w="3096" w:type="dxa"/>
          </w:tcPr>
          <w:p w:rsidR="00EC1BB0" w:rsidRPr="00236C69" w:rsidRDefault="00EA69DF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potrafi wyjaśnić terminy: rzutowanie prostokątne, rzutnia, rzut główny, rzut boczny, rzut               </w:t>
            </w:r>
            <w:r w:rsidR="00236C69">
              <w:rPr>
                <w:sz w:val="24"/>
                <w:szCs w:val="24"/>
              </w:rPr>
              <w:t xml:space="preserve">                       </w:t>
            </w:r>
            <w:r w:rsidRPr="00236C69">
              <w:rPr>
                <w:sz w:val="24"/>
                <w:szCs w:val="24"/>
              </w:rPr>
              <w:t xml:space="preserve">   z góry;</w:t>
            </w:r>
            <w:r w:rsidR="00236C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:rsidR="00EC1BB0" w:rsidRPr="00236C69" w:rsidRDefault="00EA69DF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zna zasady przedstawiania przedmiotów </w:t>
            </w:r>
            <w:r w:rsid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>w rzutach prostokątnych;</w:t>
            </w:r>
          </w:p>
        </w:tc>
        <w:tc>
          <w:tcPr>
            <w:tcW w:w="2332" w:type="dxa"/>
          </w:tcPr>
          <w:p w:rsidR="00EC1BB0" w:rsidRPr="00236C69" w:rsidRDefault="00EA69DF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wyjaśnia, na czym polega rzutowanie prostokątne;                                  • omawia etapy                         i zasady rzutowania;</w:t>
            </w:r>
          </w:p>
        </w:tc>
        <w:tc>
          <w:tcPr>
            <w:tcW w:w="2330" w:type="dxa"/>
          </w:tcPr>
          <w:p w:rsidR="00EC1BB0" w:rsidRPr="00236C69" w:rsidRDefault="00EA69DF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stosuje odpowiednie linie do zaznaczania konturów rzutowanych brył;                                                  • wykonuje rzutowanie prostych brył geometrycznych, posługując się układem osi;                                                             • potrafi przyporządkować rzutowanie do bryły                    i bryłę do rzutowania;</w:t>
            </w:r>
          </w:p>
        </w:tc>
        <w:tc>
          <w:tcPr>
            <w:tcW w:w="2335" w:type="dxa"/>
          </w:tcPr>
          <w:p w:rsidR="00EC1BB0" w:rsidRPr="00236C69" w:rsidRDefault="00EA69DF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rozpoznaje prawidłowo narysowane rzuty prostokątne określonych brył przygotowuje dokumentację rysunkową w rzutach;     </w:t>
            </w:r>
            <w:r w:rsidR="00236C69">
              <w:rPr>
                <w:sz w:val="24"/>
                <w:szCs w:val="24"/>
              </w:rPr>
              <w:t xml:space="preserve">                                  </w:t>
            </w:r>
            <w:r w:rsidRPr="00236C69">
              <w:rPr>
                <w:sz w:val="24"/>
                <w:szCs w:val="24"/>
              </w:rPr>
              <w:t xml:space="preserve">  • potrafi wykreślić                     w rzutach prostokątnych bryłę składającą się                            z czterech prostopadłościanów;</w:t>
            </w:r>
          </w:p>
        </w:tc>
      </w:tr>
      <w:tr w:rsidR="00A5322A" w:rsidRPr="00236C69" w:rsidTr="00265FDC">
        <w:trPr>
          <w:trHeight w:val="547"/>
        </w:trPr>
        <w:tc>
          <w:tcPr>
            <w:tcW w:w="1796" w:type="dxa"/>
          </w:tcPr>
          <w:p w:rsidR="00A5322A" w:rsidRPr="00236C69" w:rsidRDefault="00A5322A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Rzuty aksonometryczne</w:t>
            </w:r>
          </w:p>
        </w:tc>
        <w:tc>
          <w:tcPr>
            <w:tcW w:w="3096" w:type="dxa"/>
          </w:tcPr>
          <w:p w:rsidR="00A5322A" w:rsidRPr="00236C69" w:rsidRDefault="00A5322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potrafi wyjaśnić różnicę pomiędzy obrazem dwuwymiarowym 2D od obrazu trójwymiarowego 3D;                                  </w:t>
            </w:r>
            <w:r w:rsidR="00236C69">
              <w:rPr>
                <w:sz w:val="24"/>
                <w:szCs w:val="24"/>
              </w:rPr>
              <w:t xml:space="preserve">                     </w:t>
            </w:r>
            <w:r w:rsidRPr="00236C69">
              <w:rPr>
                <w:sz w:val="24"/>
                <w:szCs w:val="24"/>
              </w:rPr>
              <w:t xml:space="preserve">   • z pomocą nauczyciela potrafi wymienić rodzaje rzutów aksonometrycznych;</w:t>
            </w:r>
          </w:p>
        </w:tc>
        <w:tc>
          <w:tcPr>
            <w:tcW w:w="2331" w:type="dxa"/>
          </w:tcPr>
          <w:p w:rsidR="00A5322A" w:rsidRPr="00236C69" w:rsidRDefault="00A5322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określa, na czym polega rzutowanie aksonometryczne;                     • wymienia nazwy rodzajów rzutów aksonometrycznych;</w:t>
            </w:r>
          </w:p>
        </w:tc>
        <w:tc>
          <w:tcPr>
            <w:tcW w:w="2332" w:type="dxa"/>
          </w:tcPr>
          <w:p w:rsidR="00A5322A" w:rsidRPr="00236C69" w:rsidRDefault="00A5322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omawia kolejne etapy przedstawiania brył w rzutach; aksonometrycznych;                     • odróżnia rzuty izometryczne od rzutów w </w:t>
            </w:r>
            <w:proofErr w:type="spellStart"/>
            <w:r w:rsidRPr="00236C69">
              <w:rPr>
                <w:sz w:val="24"/>
                <w:szCs w:val="24"/>
              </w:rPr>
              <w:t>dimetrii</w:t>
            </w:r>
            <w:proofErr w:type="spellEnd"/>
            <w:r w:rsidRPr="00236C69">
              <w:rPr>
                <w:sz w:val="24"/>
                <w:szCs w:val="24"/>
              </w:rPr>
              <w:t xml:space="preserve"> ukośnej;</w:t>
            </w:r>
          </w:p>
        </w:tc>
        <w:tc>
          <w:tcPr>
            <w:tcW w:w="2330" w:type="dxa"/>
          </w:tcPr>
          <w:p w:rsidR="00A5322A" w:rsidRPr="00236C69" w:rsidRDefault="00A5322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uzupełnia rysunki brył w izometrii                          i </w:t>
            </w:r>
            <w:proofErr w:type="spellStart"/>
            <w:r w:rsidRPr="00236C69">
              <w:rPr>
                <w:sz w:val="24"/>
                <w:szCs w:val="24"/>
              </w:rPr>
              <w:t>dimetrii</w:t>
            </w:r>
            <w:proofErr w:type="spellEnd"/>
            <w:r w:rsidRPr="00236C69">
              <w:rPr>
                <w:sz w:val="24"/>
                <w:szCs w:val="24"/>
              </w:rPr>
              <w:t xml:space="preserve"> ukośnej;                        • wykonuje rzuty izometryczne                                   i </w:t>
            </w:r>
            <w:proofErr w:type="spellStart"/>
            <w:r w:rsidRPr="00236C69">
              <w:rPr>
                <w:sz w:val="24"/>
                <w:szCs w:val="24"/>
              </w:rPr>
              <w:t>dimetryczne</w:t>
            </w:r>
            <w:proofErr w:type="spellEnd"/>
            <w:r w:rsidRPr="00236C69">
              <w:rPr>
                <w:sz w:val="24"/>
                <w:szCs w:val="24"/>
              </w:rPr>
              <w:t xml:space="preserve"> ukośne brył;                                                         • przedstawia wskazane przedmioty </w:t>
            </w:r>
            <w:r w:rsid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 xml:space="preserve">w izometrii i </w:t>
            </w:r>
            <w:proofErr w:type="spellStart"/>
            <w:r w:rsidRPr="00236C69">
              <w:rPr>
                <w:sz w:val="24"/>
                <w:szCs w:val="24"/>
              </w:rPr>
              <w:t>dimetrii</w:t>
            </w:r>
            <w:proofErr w:type="spellEnd"/>
            <w:r w:rsidRPr="00236C69">
              <w:rPr>
                <w:sz w:val="24"/>
                <w:szCs w:val="24"/>
              </w:rPr>
              <w:t xml:space="preserve"> ukośnej;</w:t>
            </w:r>
          </w:p>
        </w:tc>
        <w:tc>
          <w:tcPr>
            <w:tcW w:w="2335" w:type="dxa"/>
          </w:tcPr>
          <w:p w:rsidR="00A5322A" w:rsidRPr="00236C69" w:rsidRDefault="00A5322A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kreśli rzuty aksonometryczne bryły przedstawionej                            w rzutach prostokątnych                             • prezentuje szeroki zakres wiedzy technicznej posługując się nią;</w:t>
            </w:r>
          </w:p>
        </w:tc>
      </w:tr>
      <w:tr w:rsidR="00A5322A" w:rsidRPr="00236C69" w:rsidTr="00265FDC">
        <w:trPr>
          <w:trHeight w:val="547"/>
        </w:trPr>
        <w:tc>
          <w:tcPr>
            <w:tcW w:w="1796" w:type="dxa"/>
          </w:tcPr>
          <w:p w:rsidR="00A5322A" w:rsidRPr="00236C69" w:rsidRDefault="00265FDC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Wymiarowanie rysunków technicznych</w:t>
            </w:r>
          </w:p>
        </w:tc>
        <w:tc>
          <w:tcPr>
            <w:tcW w:w="3096" w:type="dxa"/>
          </w:tcPr>
          <w:p w:rsidR="00A5322A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poprawnie rozpoznaje rodzaje linii rysunkowych;</w:t>
            </w:r>
          </w:p>
        </w:tc>
        <w:tc>
          <w:tcPr>
            <w:tcW w:w="2331" w:type="dxa"/>
          </w:tcPr>
          <w:p w:rsidR="00A5322A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zna zasady wymiarowania rysunków technicznych linie, liczby i znaki wymiarowe;</w:t>
            </w:r>
          </w:p>
        </w:tc>
        <w:tc>
          <w:tcPr>
            <w:tcW w:w="2332" w:type="dxa"/>
          </w:tcPr>
          <w:p w:rsidR="00A5322A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nazywa wszystkie elementy zwymiarowanego rysunku technicznego; </w:t>
            </w:r>
            <w:r w:rsidR="00236C69">
              <w:rPr>
                <w:sz w:val="24"/>
                <w:szCs w:val="24"/>
              </w:rPr>
              <w:t xml:space="preserve">                       </w:t>
            </w:r>
            <w:r w:rsidRPr="00236C69">
              <w:rPr>
                <w:sz w:val="24"/>
                <w:szCs w:val="24"/>
              </w:rPr>
              <w:t xml:space="preserve">• prawidłowo stosuje linie, znaki i liczby wymiarowe; </w:t>
            </w:r>
            <w:r w:rsidR="00236C69">
              <w:rPr>
                <w:sz w:val="24"/>
                <w:szCs w:val="24"/>
              </w:rPr>
              <w:t xml:space="preserve">                        </w:t>
            </w:r>
            <w:r w:rsidRPr="00236C69">
              <w:rPr>
                <w:sz w:val="24"/>
                <w:szCs w:val="24"/>
              </w:rPr>
              <w:t>• potrafi narysować i wymiarować proste przedmioty płaskie;</w:t>
            </w:r>
          </w:p>
        </w:tc>
        <w:tc>
          <w:tcPr>
            <w:tcW w:w="2330" w:type="dxa"/>
          </w:tcPr>
          <w:p w:rsidR="00A5322A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rysuje i wymiaruje rysunki brył; </w:t>
            </w:r>
            <w:r w:rsidR="00236C69">
              <w:rPr>
                <w:sz w:val="24"/>
                <w:szCs w:val="24"/>
              </w:rPr>
              <w:t xml:space="preserve">                            </w:t>
            </w:r>
            <w:r w:rsidRPr="00236C69">
              <w:rPr>
                <w:sz w:val="24"/>
                <w:szCs w:val="24"/>
              </w:rPr>
              <w:t>• potrafi narysować i wymiarować wybrane przedmioty płaskie;</w:t>
            </w:r>
          </w:p>
        </w:tc>
        <w:tc>
          <w:tcPr>
            <w:tcW w:w="2335" w:type="dxa"/>
          </w:tcPr>
          <w:p w:rsidR="00A5322A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przygotowuje dokumentację rysunkową;</w:t>
            </w:r>
            <w:r w:rsidR="00236C69">
              <w:rPr>
                <w:sz w:val="24"/>
                <w:szCs w:val="24"/>
              </w:rPr>
              <w:t xml:space="preserve">                                    </w:t>
            </w:r>
            <w:r w:rsidRPr="00236C69">
              <w:rPr>
                <w:sz w:val="24"/>
                <w:szCs w:val="24"/>
              </w:rPr>
              <w:t xml:space="preserve"> • czyta rysunki wykonawcze i złożeniowe; </w:t>
            </w:r>
            <w:r w:rsidR="00236C69">
              <w:rPr>
                <w:sz w:val="24"/>
                <w:szCs w:val="24"/>
              </w:rPr>
              <w:t xml:space="preserve">                                   </w:t>
            </w:r>
            <w:r w:rsidRPr="00236C69">
              <w:rPr>
                <w:sz w:val="24"/>
                <w:szCs w:val="24"/>
              </w:rPr>
              <w:t>• potrafi wskazać błędy w rzutowaniu</w:t>
            </w:r>
            <w:r w:rsidR="00236C69">
              <w:rPr>
                <w:sz w:val="24"/>
                <w:szCs w:val="24"/>
              </w:rPr>
              <w:t xml:space="preserve">                   </w:t>
            </w:r>
            <w:r w:rsidRPr="00236C69">
              <w:rPr>
                <w:sz w:val="24"/>
                <w:szCs w:val="24"/>
              </w:rPr>
              <w:t xml:space="preserve"> i wymiarowaniu,</w:t>
            </w:r>
          </w:p>
        </w:tc>
      </w:tr>
      <w:tr w:rsidR="00265FDC" w:rsidRPr="00236C69" w:rsidTr="009E4C4A">
        <w:tc>
          <w:tcPr>
            <w:tcW w:w="14220" w:type="dxa"/>
            <w:gridSpan w:val="6"/>
          </w:tcPr>
          <w:p w:rsidR="00265FDC" w:rsidRPr="00236C69" w:rsidRDefault="00265FDC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ABC Współczesnej techniki</w:t>
            </w:r>
          </w:p>
        </w:tc>
      </w:tr>
      <w:tr w:rsidR="00265FDC" w:rsidRPr="00236C69" w:rsidTr="00572408">
        <w:trPr>
          <w:trHeight w:val="547"/>
        </w:trPr>
        <w:tc>
          <w:tcPr>
            <w:tcW w:w="1796" w:type="dxa"/>
          </w:tcPr>
          <w:p w:rsidR="00265FDC" w:rsidRPr="00236C69" w:rsidRDefault="00265FDC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Elementy elektronik</w:t>
            </w:r>
          </w:p>
        </w:tc>
        <w:tc>
          <w:tcPr>
            <w:tcW w:w="3096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wie z jakich urządzeń elektronicznych korzystamy na co dzień;</w:t>
            </w:r>
          </w:p>
        </w:tc>
        <w:tc>
          <w:tcPr>
            <w:tcW w:w="2331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rozpoznaje niektóre elementy elektroniczne;                               • zna zasady segregowania                             i przetwarzania odpadów oraz materiałów elektrotechnicznych;</w:t>
            </w:r>
          </w:p>
        </w:tc>
        <w:tc>
          <w:tcPr>
            <w:tcW w:w="2332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rozpoznaje niektóre elementy elektroniczne (rezystory, diody, tranzystory, kondensatory, cewki);</w:t>
            </w:r>
          </w:p>
        </w:tc>
        <w:tc>
          <w:tcPr>
            <w:tcW w:w="2330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określa właściwości elementów elektronicznych;                             • potrafi wyszukać informację                                   o prowadzonych                           w okolicy punktach prowadzących zbiórkę zużytego sprzętu elektronicznego;</w:t>
            </w:r>
          </w:p>
        </w:tc>
        <w:tc>
          <w:tcPr>
            <w:tcW w:w="2335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prezentuje szeroki zakres wiedzy                                      i posługując się nią;</w:t>
            </w:r>
          </w:p>
        </w:tc>
      </w:tr>
      <w:tr w:rsidR="00265FDC" w:rsidRPr="00236C69" w:rsidTr="00804485">
        <w:trPr>
          <w:trHeight w:val="547"/>
        </w:trPr>
        <w:tc>
          <w:tcPr>
            <w:tcW w:w="1796" w:type="dxa"/>
          </w:tcPr>
          <w:p w:rsidR="00265FDC" w:rsidRPr="00236C69" w:rsidRDefault="00265FDC" w:rsidP="00C00D4E">
            <w:pPr>
              <w:rPr>
                <w:b/>
                <w:sz w:val="24"/>
                <w:szCs w:val="24"/>
              </w:rPr>
            </w:pPr>
            <w:r w:rsidRPr="00236C69">
              <w:rPr>
                <w:b/>
                <w:sz w:val="24"/>
                <w:szCs w:val="24"/>
              </w:rPr>
              <w:t>Nowoczesny świat techniki</w:t>
            </w:r>
          </w:p>
        </w:tc>
        <w:tc>
          <w:tcPr>
            <w:tcW w:w="3096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potrafi wyjaśnić termin: mechatronika, robot;</w:t>
            </w:r>
          </w:p>
        </w:tc>
        <w:tc>
          <w:tcPr>
            <w:tcW w:w="2331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rozpoznaje osiągnięcia techniczne, które przysłużyły się człowiekowi;                                   • postrzega środowisko techniczne jako dobro materialne stworzone przez człowieka;</w:t>
            </w:r>
          </w:p>
        </w:tc>
        <w:tc>
          <w:tcPr>
            <w:tcW w:w="2332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wyjaśnia zasady współdziałania elementów mechanicznych, elektrycznych                                i elektronicznych;                       • identyfikuje elementy techniczne                                  w otoczeniu;                                         • zna różne przykłady zastosowania mechatroniki w życiu codziennym;</w:t>
            </w:r>
          </w:p>
        </w:tc>
        <w:tc>
          <w:tcPr>
            <w:tcW w:w="2330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 xml:space="preserve">• charakteryzuje współczesne zagrożenia cywilizacji spowodowane postępem technicznym;                                     • zna zasady bezpiecznego posługiwania się </w:t>
            </w:r>
            <w:proofErr w:type="spellStart"/>
            <w:r w:rsidRPr="00236C69">
              <w:rPr>
                <w:sz w:val="24"/>
                <w:szCs w:val="24"/>
              </w:rPr>
              <w:t>dronem</w:t>
            </w:r>
            <w:proofErr w:type="spellEnd"/>
            <w:r w:rsidRPr="00236C69">
              <w:rPr>
                <w:sz w:val="24"/>
                <w:szCs w:val="24"/>
              </w:rPr>
              <w:t>;</w:t>
            </w:r>
          </w:p>
        </w:tc>
        <w:tc>
          <w:tcPr>
            <w:tcW w:w="2335" w:type="dxa"/>
          </w:tcPr>
          <w:p w:rsidR="00265FDC" w:rsidRPr="00236C69" w:rsidRDefault="00265FDC" w:rsidP="00C00D4E">
            <w:pPr>
              <w:rPr>
                <w:sz w:val="24"/>
                <w:szCs w:val="24"/>
              </w:rPr>
            </w:pPr>
            <w:r w:rsidRPr="00236C69">
              <w:rPr>
                <w:sz w:val="24"/>
                <w:szCs w:val="24"/>
              </w:rPr>
              <w:t>• prezentuje szeroki zakres zastosowania nowoczesnych urządzeń i robotów                   w różnych dziedzinach gospodarki;</w:t>
            </w:r>
          </w:p>
        </w:tc>
      </w:tr>
    </w:tbl>
    <w:p w:rsidR="00E9149A" w:rsidRDefault="00E9149A"/>
    <w:p w:rsidR="009851F0" w:rsidRDefault="009851F0"/>
    <w:p w:rsidR="009851F0" w:rsidRPr="009851F0" w:rsidRDefault="009851F0" w:rsidP="009851F0">
      <w:pPr>
        <w:rPr>
          <w:sz w:val="28"/>
          <w:szCs w:val="28"/>
        </w:rPr>
      </w:pPr>
      <w:r w:rsidRPr="009851F0">
        <w:rPr>
          <w:sz w:val="28"/>
          <w:szCs w:val="28"/>
        </w:rPr>
        <w:t>Uczeń, który nie opanował wiedzy i umiejętności koniecznych do uzyskania oceny dopuszczającej z techniki oraz wykazuje lekceważący stosunek do przedmiotu otrzymuje ocenę niedostateczną.</w:t>
      </w:r>
    </w:p>
    <w:p w:rsidR="0081676E" w:rsidRPr="0081676E" w:rsidRDefault="0081676E" w:rsidP="0081676E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76E">
        <w:rPr>
          <w:rFonts w:ascii="Times New Roman" w:hAnsi="Times New Roman" w:cs="Times New Roman"/>
          <w:b/>
          <w:sz w:val="28"/>
          <w:szCs w:val="28"/>
        </w:rPr>
        <w:t>Oceniając osiągnięcia uczniów, poza wiedzą i umiejętnościami należy wziąć pod uwagę:</w:t>
      </w:r>
    </w:p>
    <w:p w:rsidR="0081676E" w:rsidRPr="0081676E" w:rsidRDefault="0081676E" w:rsidP="008167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76E">
        <w:rPr>
          <w:rFonts w:ascii="Times New Roman" w:hAnsi="Times New Roman" w:cs="Times New Roman"/>
          <w:sz w:val="28"/>
          <w:szCs w:val="28"/>
        </w:rPr>
        <w:t>aktywność podczas lekcji,</w:t>
      </w:r>
    </w:p>
    <w:p w:rsidR="0081676E" w:rsidRPr="0081676E" w:rsidRDefault="0081676E" w:rsidP="008167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76E">
        <w:rPr>
          <w:rFonts w:ascii="Times New Roman" w:hAnsi="Times New Roman" w:cs="Times New Roman"/>
          <w:sz w:val="28"/>
          <w:szCs w:val="28"/>
        </w:rPr>
        <w:t>zaangażowanie w wykonywane zadania,</w:t>
      </w:r>
    </w:p>
    <w:p w:rsidR="0081676E" w:rsidRPr="0081676E" w:rsidRDefault="0081676E" w:rsidP="008167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76E">
        <w:rPr>
          <w:rFonts w:ascii="Times New Roman" w:hAnsi="Times New Roman" w:cs="Times New Roman"/>
          <w:sz w:val="28"/>
          <w:szCs w:val="28"/>
        </w:rPr>
        <w:t>umiejętność pracy w grupie,</w:t>
      </w:r>
    </w:p>
    <w:p w:rsidR="0081676E" w:rsidRPr="0081676E" w:rsidRDefault="0081676E" w:rsidP="008167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76E">
        <w:rPr>
          <w:rFonts w:ascii="Times New Roman" w:hAnsi="Times New Roman" w:cs="Times New Roman"/>
          <w:sz w:val="28"/>
          <w:szCs w:val="28"/>
        </w:rPr>
        <w:t>obowiązkowość i systematyczność,</w:t>
      </w:r>
    </w:p>
    <w:p w:rsidR="0081676E" w:rsidRPr="0081676E" w:rsidRDefault="0081676E" w:rsidP="008167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76E">
        <w:rPr>
          <w:rFonts w:ascii="Times New Roman" w:hAnsi="Times New Roman" w:cs="Times New Roman"/>
          <w:sz w:val="28"/>
          <w:szCs w:val="28"/>
        </w:rPr>
        <w:t>udział w pracach na rzecz szkoły i ochrony środowiska naturalnego.</w:t>
      </w:r>
    </w:p>
    <w:p w:rsidR="009851F0" w:rsidRPr="0081676E" w:rsidRDefault="009851F0">
      <w:pPr>
        <w:rPr>
          <w:sz w:val="28"/>
          <w:szCs w:val="28"/>
        </w:rPr>
      </w:pPr>
    </w:p>
    <w:sectPr w:rsidR="009851F0" w:rsidRPr="0081676E" w:rsidSect="00F70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87201"/>
    <w:multiLevelType w:val="hybridMultilevel"/>
    <w:tmpl w:val="DAF6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7060F"/>
    <w:rsid w:val="001A7017"/>
    <w:rsid w:val="00236C69"/>
    <w:rsid w:val="00265FDC"/>
    <w:rsid w:val="003B275A"/>
    <w:rsid w:val="0081676E"/>
    <w:rsid w:val="008E444F"/>
    <w:rsid w:val="00954675"/>
    <w:rsid w:val="009851F0"/>
    <w:rsid w:val="00A372A0"/>
    <w:rsid w:val="00A5322A"/>
    <w:rsid w:val="00A94F9D"/>
    <w:rsid w:val="00C32070"/>
    <w:rsid w:val="00E20F93"/>
    <w:rsid w:val="00E9149A"/>
    <w:rsid w:val="00EA69DF"/>
    <w:rsid w:val="00EC0EE0"/>
    <w:rsid w:val="00EC1BB0"/>
    <w:rsid w:val="00F7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49A"/>
    <w:pPr>
      <w:ind w:left="720"/>
      <w:contextualSpacing/>
    </w:pPr>
  </w:style>
  <w:style w:type="table" w:styleId="Tabela-Siatka">
    <w:name w:val="Table Grid"/>
    <w:basedOn w:val="Standardowy"/>
    <w:uiPriority w:val="59"/>
    <w:rsid w:val="00E9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2141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10</cp:revision>
  <dcterms:created xsi:type="dcterms:W3CDTF">2024-09-07T09:25:00Z</dcterms:created>
  <dcterms:modified xsi:type="dcterms:W3CDTF">2024-09-07T11:02:00Z</dcterms:modified>
</cp:coreProperties>
</file>