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CF81" w14:textId="77777777" w:rsid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A25411" w14:textId="77777777" w:rsid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7FDF9A" w14:textId="77777777" w:rsid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B1DF1A" w14:textId="77777777" w:rsidR="00E63074" w:rsidRPr="000E7330" w:rsidRDefault="00E63074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 w:rsidRPr="000E7330">
        <w:rPr>
          <w:rFonts w:ascii="Times New Roman" w:hAnsi="Times New Roman" w:cs="Times New Roman"/>
          <w:sz w:val="36"/>
          <w:szCs w:val="36"/>
        </w:rPr>
        <w:t xml:space="preserve">WYMAGANIA EDUKACYJNE NA POSZCZEGÓLNE OCENY  </w:t>
      </w:r>
    </w:p>
    <w:p w14:paraId="00C8BF37" w14:textId="77777777" w:rsidR="000E7330" w:rsidRDefault="00E63074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 w:rsidRPr="000E7330">
        <w:rPr>
          <w:rFonts w:ascii="Times New Roman" w:hAnsi="Times New Roman" w:cs="Times New Roman"/>
          <w:sz w:val="36"/>
          <w:szCs w:val="36"/>
        </w:rPr>
        <w:t xml:space="preserve">JĘZYK ANGIELSKI </w:t>
      </w:r>
    </w:p>
    <w:p w14:paraId="305C617F" w14:textId="77777777" w:rsidR="00C52983" w:rsidRDefault="000E7330" w:rsidP="003D7F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KLASY</w:t>
      </w:r>
      <w:r w:rsidR="00AF0DBF">
        <w:rPr>
          <w:rFonts w:ascii="Times New Roman" w:hAnsi="Times New Roman" w:cs="Times New Roman"/>
          <w:sz w:val="36"/>
          <w:szCs w:val="36"/>
        </w:rPr>
        <w:t xml:space="preserve"> 4</w:t>
      </w:r>
      <w:r w:rsidR="00E63074" w:rsidRPr="000E7330">
        <w:rPr>
          <w:rFonts w:ascii="Times New Roman" w:hAnsi="Times New Roman" w:cs="Times New Roman"/>
          <w:sz w:val="36"/>
          <w:szCs w:val="36"/>
        </w:rPr>
        <w:t>-8</w:t>
      </w:r>
      <w:r w:rsidR="0003143B" w:rsidRPr="000E733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31507AC" w14:textId="0EA53701" w:rsidR="000E7330" w:rsidRDefault="00AF0DBF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0613C1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/202</w:t>
      </w:r>
      <w:r w:rsidR="000613C1">
        <w:rPr>
          <w:rFonts w:ascii="Times New Roman" w:hAnsi="Times New Roman" w:cs="Times New Roman"/>
          <w:sz w:val="36"/>
          <w:szCs w:val="36"/>
        </w:rPr>
        <w:t>6</w:t>
      </w:r>
    </w:p>
    <w:p w14:paraId="38D44237" w14:textId="77777777" w:rsidR="000E7330" w:rsidRP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(mgr Joanna Cekiera)</w:t>
      </w:r>
    </w:p>
    <w:p w14:paraId="41FD095A" w14:textId="77777777" w:rsidR="00E63074" w:rsidRDefault="00E63074" w:rsidP="00E63074"/>
    <w:p w14:paraId="235CA594" w14:textId="77777777" w:rsidR="000E7330" w:rsidRDefault="000E7330" w:rsidP="00E63074"/>
    <w:p w14:paraId="3448D71D" w14:textId="77777777" w:rsidR="000E7330" w:rsidRDefault="000E7330" w:rsidP="00E63074"/>
    <w:p w14:paraId="69713DC9" w14:textId="77777777" w:rsidR="000E7330" w:rsidRDefault="000E7330" w:rsidP="00E63074"/>
    <w:p w14:paraId="385C4873" w14:textId="77777777" w:rsidR="000E7330" w:rsidRDefault="000E7330" w:rsidP="00E63074"/>
    <w:p w14:paraId="475423FE" w14:textId="77777777" w:rsidR="003D7FA6" w:rsidRDefault="003D7FA6" w:rsidP="00E63074"/>
    <w:p w14:paraId="01F5944E" w14:textId="77777777" w:rsidR="000E7330" w:rsidRDefault="000E7330" w:rsidP="00E63074"/>
    <w:p w14:paraId="6051B68F" w14:textId="77777777" w:rsidR="00885220" w:rsidRPr="00C33950" w:rsidRDefault="00885220" w:rsidP="00885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39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Formy sprawdzania wiedzy i terminy popraw:</w:t>
      </w:r>
    </w:p>
    <w:p w14:paraId="39D57F1D" w14:textId="77777777" w:rsidR="00885220" w:rsidRPr="00C33950" w:rsidRDefault="00885220" w:rsidP="00885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Uczeń ma prawo poprawić każdą ocenę cząstkową w terminie nie przekraczającym 14 dni od momentu wpisania oceny do dziennika elektronicznego lub późniejszym za zgodą nauczyciela.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1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jednak pamiętać, że </w:t>
      </w:r>
      <w:r w:rsidRPr="00C618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w wyniku poprawy uczeń uzyska ocenę niższą od pierwotnej, zostanie ona wpisana do dziennika</w:t>
      </w:r>
      <w:r w:rsidRPr="00C61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będzie brana pod uwagę przy wystawianiu oceny śródrocznej lub rocznej.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</w:p>
    <w:p w14:paraId="4E7A5C58" w14:textId="77777777" w:rsidR="00885220" w:rsidRPr="00C33950" w:rsidRDefault="00885220" w:rsidP="00885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852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Formy sprawdzania wiadomości to między innymi: kartkówka, sprawdzian, odpowiedź ustna, wypowiedź pisemna.</w:t>
      </w:r>
    </w:p>
    <w:p w14:paraId="47356985" w14:textId="77777777" w:rsidR="00885220" w:rsidRDefault="00885220" w:rsidP="00885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1DED14" w14:textId="77777777" w:rsidR="00885220" w:rsidRPr="00C33950" w:rsidRDefault="00885220" w:rsidP="00885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Skala procentowa ocen:</w:t>
      </w:r>
    </w:p>
    <w:p w14:paraId="021D0956" w14:textId="77777777" w:rsidR="00885220" w:rsidRPr="00A651B0" w:rsidRDefault="00885220" w:rsidP="00885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0-29% - ocena niedostateczna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30-49% - ocena dopuszczająca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50-74% - ocena dostateczna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75-89% - ocena dobra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90-99% - ocena bardzo dobra</w:t>
      </w:r>
      <w:r w:rsidRPr="00A65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100% - ocena celująca</w:t>
      </w:r>
    </w:p>
    <w:p w14:paraId="2EFBDF64" w14:textId="77777777" w:rsidR="00885220" w:rsidRDefault="00885220" w:rsidP="00885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B5CD2F" w14:textId="77777777" w:rsidR="00885220" w:rsidRPr="001B5464" w:rsidRDefault="00885220" w:rsidP="00885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Nieobecność na sprawdzianie, kartkówce lub odpowiedzi ustnej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C8D43FD" w14:textId="77777777" w:rsidR="00885220" w:rsidRPr="001B5464" w:rsidRDefault="00885220" w:rsidP="00885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5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Uczeń, który był nieobecny na zapowiedzianym sprawdzianie obejmującym cały rozdział, zapowiedzianej kartkówce lub odpowiedzi ustnej, ma obowiązek zaliczyć materiał w ciągu </w:t>
      </w:r>
      <w:r w:rsidRPr="001B5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 od powrotu do szkoły</w:t>
      </w:r>
      <w:r w:rsidRPr="001B5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w innym terminie </w:t>
      </w:r>
      <w:r w:rsidRPr="001B5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ustalonym indywidualnie z nauczycielem</w:t>
      </w:r>
      <w:r w:rsidRPr="001B5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276186D" w14:textId="77777777" w:rsidR="00885220" w:rsidRPr="0003143B" w:rsidRDefault="00885220" w:rsidP="00885220">
      <w:pPr>
        <w:rPr>
          <w:rFonts w:ascii="Times New Roman" w:hAnsi="Times New Roman" w:cs="Times New Roman"/>
          <w:sz w:val="24"/>
          <w:szCs w:val="24"/>
        </w:rPr>
      </w:pPr>
    </w:p>
    <w:p w14:paraId="13892596" w14:textId="77777777" w:rsidR="00885220" w:rsidRDefault="00885220" w:rsidP="00E63074"/>
    <w:p w14:paraId="62E581C7" w14:textId="77777777" w:rsidR="00885220" w:rsidRDefault="00885220" w:rsidP="00E63074"/>
    <w:p w14:paraId="255DAD82" w14:textId="77777777" w:rsidR="00885220" w:rsidRDefault="00885220" w:rsidP="00E63074"/>
    <w:p w14:paraId="69FE6773" w14:textId="77777777" w:rsidR="00885220" w:rsidRDefault="00885220" w:rsidP="00E63074"/>
    <w:p w14:paraId="31087B04" w14:textId="77777777" w:rsidR="00885220" w:rsidRDefault="00885220" w:rsidP="00E63074"/>
    <w:p w14:paraId="52052788" w14:textId="77777777" w:rsidR="00885220" w:rsidRDefault="00885220" w:rsidP="00E63074"/>
    <w:p w14:paraId="34453397" w14:textId="77777777" w:rsidR="00885220" w:rsidRDefault="00885220" w:rsidP="00E630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5"/>
        <w:gridCol w:w="11629"/>
      </w:tblGrid>
      <w:tr w:rsidR="00E63074" w14:paraId="52B81C37" w14:textId="77777777" w:rsidTr="00E63074">
        <w:tc>
          <w:tcPr>
            <w:tcW w:w="2376" w:type="dxa"/>
          </w:tcPr>
          <w:p w14:paraId="45471D52" w14:textId="77777777" w:rsidR="00E63074" w:rsidRPr="0003143B" w:rsidRDefault="00BA1B5D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celująca</w:t>
            </w:r>
          </w:p>
        </w:tc>
        <w:tc>
          <w:tcPr>
            <w:tcW w:w="11768" w:type="dxa"/>
          </w:tcPr>
          <w:p w14:paraId="543CBA57" w14:textId="77777777" w:rsidR="00BA1B5D" w:rsidRDefault="00BA1B5D" w:rsidP="00BA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5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Ocenę celującą </w:t>
            </w: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>może dostać uczeń, który spełnia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wymagania na ocenę bardzo dobrą</w:t>
            </w: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ponadto posiada wiedzę </w:t>
            </w:r>
          </w:p>
          <w:p w14:paraId="38C58D7F" w14:textId="77777777" w:rsidR="00BA1B5D" w:rsidRDefault="00BA1B5D" w:rsidP="00BA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umiejętności znacznie wykraczające poza program nauczania w danej klasie, samodzielnie i twórczo rozwija własne uzdolnienia; biegle posługuje się zdobytymi wiadomościami w rozwiązywaniu problemów teoretycznych </w:t>
            </w:r>
          </w:p>
          <w:p w14:paraId="0DD21E93" w14:textId="77777777" w:rsidR="00BA1B5D" w:rsidRPr="00BA1B5D" w:rsidRDefault="00BA1B5D" w:rsidP="00BA1B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>i praktycznych programu nauczania danej klasy; osiąga sukcesy w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onkursach </w:t>
            </w: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>i olimpiadach przedmiotowych.</w:t>
            </w:r>
          </w:p>
          <w:p w14:paraId="50EBB449" w14:textId="77777777" w:rsidR="00BA1B5D" w:rsidRPr="00BA1B5D" w:rsidRDefault="00BA1B5D" w:rsidP="00BA1B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7027E9" w14:textId="77777777" w:rsidR="00E63074" w:rsidRDefault="00E63074" w:rsidP="00E63074"/>
        </w:tc>
      </w:tr>
      <w:tr w:rsidR="00E63074" w14:paraId="21F90371" w14:textId="77777777" w:rsidTr="00E63074">
        <w:tc>
          <w:tcPr>
            <w:tcW w:w="2376" w:type="dxa"/>
          </w:tcPr>
          <w:p w14:paraId="7C1F4C82" w14:textId="77777777" w:rsidR="00E63074" w:rsidRPr="0038723F" w:rsidRDefault="0038723F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3F">
              <w:rPr>
                <w:rFonts w:ascii="Times New Roman" w:hAnsi="Times New Roman" w:cs="Times New Roman"/>
                <w:sz w:val="24"/>
                <w:szCs w:val="24"/>
              </w:rPr>
              <w:t>Ocena bardzo dobra</w:t>
            </w:r>
          </w:p>
        </w:tc>
        <w:tc>
          <w:tcPr>
            <w:tcW w:w="11768" w:type="dxa"/>
          </w:tcPr>
          <w:p w14:paraId="57C711F5" w14:textId="77777777" w:rsidR="0038723F" w:rsidRDefault="0038723F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23F">
              <w:rPr>
                <w:rFonts w:ascii="Times New Roman" w:hAnsi="Times New Roman" w:cs="Times New Roman"/>
                <w:sz w:val="24"/>
                <w:szCs w:val="24"/>
              </w:rPr>
              <w:t xml:space="preserve">Uczeń zna i </w:t>
            </w:r>
            <w:r w:rsidRPr="00396D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poprawnie stosuje poznane struktury gramatyczne</w:t>
            </w:r>
            <w:r w:rsidRPr="0038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8D23A" w14:textId="77777777" w:rsidR="00396D92" w:rsidRDefault="00396D92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bogate słownictwo dotyczące tematów ( dom, rodzina, człowiek etc.) i poprawnie je stosuje</w:t>
            </w:r>
          </w:p>
          <w:p w14:paraId="6C75B5F6" w14:textId="77777777" w:rsidR="00253276" w:rsidRPr="00253276" w:rsidRDefault="00253276" w:rsidP="002532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276">
              <w:rPr>
                <w:rFonts w:ascii="Times New Roman" w:hAnsi="Times New Roman" w:cs="Times New Roman"/>
                <w:sz w:val="24"/>
                <w:szCs w:val="24"/>
              </w:rPr>
              <w:t>Poznane słownictwo zapisuje bezbłędnie.</w:t>
            </w:r>
          </w:p>
          <w:p w14:paraId="7AD295BA" w14:textId="77777777" w:rsidR="00253276" w:rsidRDefault="00253276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Poprawnie stosuje intonacje</w:t>
            </w:r>
          </w:p>
          <w:p w14:paraId="7BC6E80B" w14:textId="77777777" w:rsidR="00B36FCF" w:rsidRDefault="00B36FCF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Bezbłędnie przewiduje jakich informacji brakuje w tekście</w:t>
            </w:r>
          </w:p>
          <w:p w14:paraId="18C0E85B" w14:textId="77777777" w:rsidR="00E835F2" w:rsidRPr="00E835F2" w:rsidRDefault="00E835F2" w:rsidP="00E835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5F2">
              <w:rPr>
                <w:rFonts w:ascii="Times New Roman" w:hAnsi="Times New Roman" w:cs="Times New Roman"/>
                <w:sz w:val="24"/>
                <w:szCs w:val="24"/>
              </w:rPr>
              <w:t>Rozumie ogólnie i szczegółowo tekst słuchany i pisany</w:t>
            </w:r>
          </w:p>
          <w:p w14:paraId="3B9EB65D" w14:textId="77777777" w:rsidR="00E63074" w:rsidRPr="00E835F2" w:rsidRDefault="0038723F" w:rsidP="00E835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5F2">
              <w:rPr>
                <w:rFonts w:ascii="Times New Roman" w:hAnsi="Times New Roman" w:cs="Times New Roman"/>
                <w:sz w:val="24"/>
                <w:szCs w:val="24"/>
              </w:rPr>
              <w:t xml:space="preserve">W sposób płynny opisuje rzeczy, osoby, czynności, miejsca </w:t>
            </w:r>
            <w:r w:rsidRPr="00E835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 popełniając większych błędów</w:t>
            </w:r>
            <w:r w:rsidRPr="00E835F2">
              <w:rPr>
                <w:rFonts w:ascii="Times New Roman" w:hAnsi="Times New Roman" w:cs="Times New Roman"/>
                <w:sz w:val="24"/>
                <w:szCs w:val="24"/>
              </w:rPr>
              <w:t xml:space="preserve"> i stosując właściwą formę i styl wypowiedzi.</w:t>
            </w:r>
          </w:p>
          <w:p w14:paraId="52C6D651" w14:textId="77777777" w:rsidR="0038723F" w:rsidRDefault="0038723F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w sposób </w:t>
            </w:r>
            <w:r w:rsidRPr="00396D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płynny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udziela i pyta o informację</w:t>
            </w:r>
            <w:r w:rsidR="00E73963">
              <w:rPr>
                <w:rFonts w:ascii="Times New Roman" w:hAnsi="Times New Roman" w:cs="Times New Roman"/>
                <w:sz w:val="24"/>
                <w:szCs w:val="24"/>
              </w:rPr>
              <w:t>, stosując odpowiednie formy grzecznościowe</w:t>
            </w:r>
          </w:p>
          <w:p w14:paraId="3118B4AC" w14:textId="77777777" w:rsidR="00396D92" w:rsidRDefault="00396D92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6D92">
              <w:rPr>
                <w:rFonts w:ascii="Times New Roman" w:hAnsi="Times New Roman" w:cs="Times New Roman"/>
                <w:sz w:val="24"/>
                <w:szCs w:val="24"/>
              </w:rPr>
              <w:t>Uczeń pyta o pozwolenie, udziela i/lub odmawia pozwolenia, stosując właściwe formy grzecznościowe, nie popełniając większych błędów.</w:t>
            </w:r>
          </w:p>
          <w:p w14:paraId="1BD7FCC2" w14:textId="77777777" w:rsidR="00FF4C23" w:rsidRPr="00FF4C23" w:rsidRDefault="00FF4C23" w:rsidP="00FF4C2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3">
              <w:rPr>
                <w:rFonts w:ascii="Times New Roman" w:hAnsi="Times New Roman" w:cs="Times New Roman"/>
                <w:sz w:val="24"/>
                <w:szCs w:val="24"/>
              </w:rPr>
              <w:t>Potrafi z łatwością rozpoznać intencje i uczucia mówiącego</w:t>
            </w:r>
          </w:p>
          <w:p w14:paraId="480862E3" w14:textId="77777777" w:rsidR="00FF4C23" w:rsidRPr="004A50D8" w:rsidRDefault="00FF4C23" w:rsidP="00FF4C2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3">
              <w:rPr>
                <w:rFonts w:ascii="Times New Roman" w:hAnsi="Times New Roman" w:cs="Times New Roman"/>
                <w:sz w:val="24"/>
                <w:szCs w:val="24"/>
              </w:rPr>
              <w:t xml:space="preserve">Potrafi odgrywać sytuacje </w:t>
            </w:r>
            <w:r w:rsidRPr="00FF4C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popełniając niewielkie błędy</w:t>
            </w:r>
          </w:p>
          <w:p w14:paraId="04C67217" w14:textId="77777777" w:rsidR="004A50D8" w:rsidRPr="004A50D8" w:rsidRDefault="004A50D8" w:rsidP="004A50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 w:rsidRPr="004A5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mówić spójnie, bez zawahań</w:t>
            </w: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 xml:space="preserve">, wypowiadać się na różne tematy  ( zainteresowania, plany, rodzina, życie codzienne, zwyczaje, przeszłość ) stosując bogate słownictwo i popełniając przy tym </w:t>
            </w:r>
            <w:r w:rsidRPr="004A5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niewielkie błędy</w:t>
            </w:r>
          </w:p>
          <w:p w14:paraId="4C1384BE" w14:textId="77777777" w:rsidR="004A50D8" w:rsidRDefault="004A50D8" w:rsidP="004A50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 xml:space="preserve">Potrafi tworzyć teksty zawierając wszystkie istotne punkty, popełniając </w:t>
            </w:r>
            <w:r w:rsidRPr="004A5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drobne błędy</w:t>
            </w: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>. /Używa prawidłowej pisowni, interpunkcji</w:t>
            </w:r>
          </w:p>
          <w:p w14:paraId="23D84331" w14:textId="77777777" w:rsidR="00D8429F" w:rsidRDefault="00D8429F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844B" w14:textId="77777777" w:rsidR="00D8429F" w:rsidRDefault="00D8429F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14C0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EBFC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FDB0B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0D30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42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C174D" w14:textId="77777777" w:rsidR="003D7FA6" w:rsidRDefault="003D7FA6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6D152" w14:textId="77777777" w:rsidR="00D8429F" w:rsidRPr="00D8429F" w:rsidRDefault="00D8429F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074" w14:paraId="1077EA07" w14:textId="77777777" w:rsidTr="00E63074">
        <w:tc>
          <w:tcPr>
            <w:tcW w:w="2376" w:type="dxa"/>
          </w:tcPr>
          <w:p w14:paraId="6905D8EB" w14:textId="77777777" w:rsidR="00E63074" w:rsidRPr="0003143B" w:rsidRDefault="00BB3706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dobra</w:t>
            </w:r>
          </w:p>
        </w:tc>
        <w:tc>
          <w:tcPr>
            <w:tcW w:w="11768" w:type="dxa"/>
          </w:tcPr>
          <w:p w14:paraId="205FAB88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Zna  większość podstawowych struktur</w:t>
            </w:r>
            <w:r w:rsidRPr="00D8429F">
              <w:rPr>
                <w:rFonts w:ascii="Times New Roman" w:hAnsi="Times New Roman" w:cs="Times New Roman"/>
                <w:sz w:val="24"/>
                <w:szCs w:val="24"/>
              </w:rPr>
              <w:t xml:space="preserve">, jednak </w:t>
            </w:r>
            <w:r w:rsidRPr="00D842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czasami popełnia błędy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związane z ich zastosowaniem</w:t>
            </w:r>
          </w:p>
          <w:p w14:paraId="11443310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Na ogół  używa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szerokiego słownictwa, odpowiedniego do zadania</w:t>
            </w:r>
          </w:p>
          <w:p w14:paraId="00679833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Używa poprawnie niedużej ilości elementów słownictwa abstrakcyjnego</w:t>
            </w:r>
          </w:p>
          <w:p w14:paraId="21469686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Potrafi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zazwyczaj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zrozumieć ogólny sens różnorodnych tekstów</w:t>
            </w:r>
          </w:p>
          <w:p w14:paraId="2C095CC9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Potrafi przywitać się i pożegnać, podtrzymywać rozmowę, udzielać wskazówek</w:t>
            </w:r>
          </w:p>
          <w:p w14:paraId="7E396588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Rozumie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większość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kluczowych informacji w tekstach</w:t>
            </w:r>
          </w:p>
          <w:p w14:paraId="7AF8FC6D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Potrafi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wydobyć część potrzebnych informacji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w tekstach słuchanych i przekształcić je w formę pisemną</w:t>
            </w:r>
          </w:p>
          <w:p w14:paraId="3CF8E2B3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Przeważnie potrafi z powodzeniem przekazać wiadomość</w:t>
            </w:r>
          </w:p>
          <w:p w14:paraId="331DC5AB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Mówi spójnie z lekkim wahaniem, popełniając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czasami zauważalne błędy</w:t>
            </w:r>
          </w:p>
          <w:p w14:paraId="18350664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Potrafi odgrywać sytuacje jednak czasami popełnia gramatyczne błędy( potrafi zamówić produkt przez telefon, podać opis przedmiotu, osoby, pomieszczenia)</w:t>
            </w:r>
          </w:p>
          <w:p w14:paraId="4542F8EE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Potrafi przekazać odczucia i intencje swoje a także rozumie uczucia i intencje drugiej osoby mówiącej</w:t>
            </w:r>
          </w:p>
          <w:p w14:paraId="35548AB1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Pisze teksty na ogół dobrze zorganizowane i spójne, zawiera w nich wszystkie istotne punkty, choć niektórym poświęca niewiele miejsca; pisze teksty nieco dłuższe lub krótsze od wymaganej długości; używa przeważnie prawidłowej pisowni i interpunkcji</w:t>
            </w:r>
          </w:p>
          <w:p w14:paraId="0759860A" w14:textId="77777777" w:rsidR="00E63074" w:rsidRDefault="00E63074" w:rsidP="00E63074"/>
        </w:tc>
      </w:tr>
      <w:tr w:rsidR="00E63074" w:rsidRPr="0003143B" w14:paraId="48D6D75E" w14:textId="77777777" w:rsidTr="00E63074">
        <w:tc>
          <w:tcPr>
            <w:tcW w:w="2376" w:type="dxa"/>
          </w:tcPr>
          <w:p w14:paraId="6359D174" w14:textId="77777777" w:rsidR="00E63074" w:rsidRPr="0003143B" w:rsidRDefault="0003143B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>Ocena dostateczna</w:t>
            </w:r>
          </w:p>
        </w:tc>
        <w:tc>
          <w:tcPr>
            <w:tcW w:w="11768" w:type="dxa"/>
          </w:tcPr>
          <w:p w14:paraId="07C530DA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 xml:space="preserve">zna 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niektóre proste struktury</w:t>
            </w: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jednak ma problemy z ich użyciem i popełnia często błędy</w:t>
            </w:r>
          </w:p>
          <w:p w14:paraId="32EFC947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przywitać się i pożegnać, potrzebuje częściowo pomocy nauczyciela by podtrzymywać rozmowę lub udzielać wskazówek</w:t>
            </w:r>
          </w:p>
          <w:p w14:paraId="34097778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Czasami udaje mu się z powodzeniem przekazać wiadomość</w:t>
            </w:r>
          </w:p>
          <w:p w14:paraId="6A3905CA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Operuje słownictwem podstawowym odpowiednio do zadania</w:t>
            </w:r>
          </w:p>
          <w:p w14:paraId="28A0165D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czasem zrozumieć ogólny sens różnorodnych tekstów i rozmów</w:t>
            </w:r>
          </w:p>
          <w:p w14:paraId="2086AA8E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wydobyć część podstawowych, prostych informacji z tekstu słuchanego i przekształcić je  w formę pisemną</w:t>
            </w:r>
          </w:p>
          <w:p w14:paraId="6949C8F9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Mówi spójnie lecz z częstym wahaniem, posługując się częściowo poprawnym językiem, popełniając sporo zauważalnych błędów</w:t>
            </w:r>
          </w:p>
          <w:p w14:paraId="4EAFEBEC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Próbuje pisać teksty zawierające pełne zdania, proste struktury i słownictwo; w tekście zawiera większość istotnych punktów; zazwyczaj pisze teksty krótsze od wymaganej długości</w:t>
            </w:r>
          </w:p>
          <w:p w14:paraId="4DFA930D" w14:textId="77777777" w:rsidR="00E63074" w:rsidRDefault="00E63074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3D28" w14:textId="77777777" w:rsidR="000F4F95" w:rsidRDefault="000F4F95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DC6F" w14:textId="77777777" w:rsidR="000F4F95" w:rsidRDefault="000F4F95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4AF2" w14:textId="77777777" w:rsidR="000F4F95" w:rsidRPr="000F4F95" w:rsidRDefault="000F4F95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3B" w:rsidRPr="0003143B" w14:paraId="3E30D375" w14:textId="77777777" w:rsidTr="00E63074">
        <w:tc>
          <w:tcPr>
            <w:tcW w:w="2376" w:type="dxa"/>
          </w:tcPr>
          <w:p w14:paraId="7511067D" w14:textId="77777777" w:rsidR="0003143B" w:rsidRPr="0003143B" w:rsidRDefault="0003143B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dopuszczająca</w:t>
            </w:r>
          </w:p>
        </w:tc>
        <w:tc>
          <w:tcPr>
            <w:tcW w:w="11768" w:type="dxa"/>
          </w:tcPr>
          <w:p w14:paraId="2932E558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Operuje niedużą ilością prostych struktur</w:t>
            </w:r>
          </w:p>
          <w:p w14:paraId="2095253B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Zna formę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zasady użycia czasów lecz </w:t>
            </w: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nie potrafi ich stosować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praktyce</w:t>
            </w:r>
          </w:p>
          <w:p w14:paraId="14C20E1F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przywitać się i pożegnać</w:t>
            </w:r>
          </w:p>
          <w:p w14:paraId="73A46BE3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Czasem potrafi przekazać wiadomość, </w:t>
            </w: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ale z trudnościami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opowiedzieć o rodzinie, o codziennych zajęciach, opisać swój dom, mieszkanie, zapytać o drogę, udzielić informacji etc. )</w:t>
            </w:r>
          </w:p>
          <w:p w14:paraId="05CBDF40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Dysponuje </w:t>
            </w: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niewielkim zakresem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słownictwa odpowiedniego do zadania</w:t>
            </w:r>
          </w:p>
          <w:p w14:paraId="7940506C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 jest samodzielny</w:t>
            </w: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>, bazuje na pomocy nauczyciela</w:t>
            </w:r>
          </w:p>
          <w:p w14:paraId="335A2596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Czasami 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używa słownictwa codziennego w sposób niepoprawny</w:t>
            </w:r>
          </w:p>
          <w:p w14:paraId="2460CA21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od czasu do czasu zrozumieć ogólny sens prostych tekstów i rozmów</w:t>
            </w:r>
          </w:p>
          <w:p w14:paraId="30371746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Potrafi zrozumieć kilka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kluczowych informacji w tekstach</w:t>
            </w:r>
          </w:p>
          <w:p w14:paraId="4C84B69D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Potrafi wydobyć niedużą część potrzebnych informacji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przekształcić je w formę pisemną</w:t>
            </w:r>
          </w:p>
          <w:p w14:paraId="1A5E8B3D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Rzadko rozpoznaje uczucia i intencje mówiącego</w:t>
            </w:r>
          </w:p>
          <w:p w14:paraId="381073B5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Czasami rozumie polecenia nauczyciela</w:t>
            </w:r>
          </w:p>
          <w:p w14:paraId="6A33CAB5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Rzadko zabiera głos w dyskusji</w:t>
            </w:r>
          </w:p>
          <w:p w14:paraId="5FF4676E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Ma trudności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napisaniem tekstu zawierającego pełne zdania, proste struktury i słownictwo; zawiera niektóre istotne punkty; tekst z reguły jest krótszy od wymaganego; używa niepoprawnej pisowni i interpunkcji</w:t>
            </w:r>
          </w:p>
        </w:tc>
      </w:tr>
      <w:tr w:rsidR="00620321" w:rsidRPr="0003143B" w14:paraId="2E4B6BAF" w14:textId="77777777" w:rsidTr="00E63074">
        <w:tc>
          <w:tcPr>
            <w:tcW w:w="2376" w:type="dxa"/>
          </w:tcPr>
          <w:p w14:paraId="722D09F1" w14:textId="77777777" w:rsidR="00620321" w:rsidRPr="0003143B" w:rsidRDefault="00620321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niedostateczna</w:t>
            </w:r>
          </w:p>
        </w:tc>
        <w:tc>
          <w:tcPr>
            <w:tcW w:w="11768" w:type="dxa"/>
          </w:tcPr>
          <w:p w14:paraId="44E3459B" w14:textId="77777777" w:rsidR="005843A2" w:rsidRPr="00EF5BAA" w:rsidRDefault="005843A2" w:rsidP="00584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Stopień niedostateczny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otrzymuje uczeń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który- nie opanował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 i umiejętności językowych okreś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lonych w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minimum programowym; braki w wiadomościach i umiejętnościach uniemożliwiają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 dalsze 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zdobywanie wiedzy z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tego przedmiotu, a poza tym nie jest w stanie rozwiązać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problemów o elementarnym stopniu trudności; - nie opanował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czytania, pisania, mówienia i rozumienia ze słuchu w języku angielskim (na poziomie określonym w programie nauczania danej klasy); - nie potrafi formułować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wypowiedzi ustnych i 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pisemnych, nawet gdy korzysta z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wypowiedzi modelowej i pomocy nauczyciela</w:t>
            </w:r>
          </w:p>
          <w:p w14:paraId="5DF22A3E" w14:textId="77777777" w:rsidR="00620321" w:rsidRPr="0003143B" w:rsidRDefault="00620321" w:rsidP="00055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EE647" w14:textId="77777777" w:rsidR="00E63074" w:rsidRDefault="00E63074" w:rsidP="00E63074">
      <w:pPr>
        <w:rPr>
          <w:rFonts w:ascii="Times New Roman" w:hAnsi="Times New Roman" w:cs="Times New Roman"/>
          <w:sz w:val="24"/>
          <w:szCs w:val="24"/>
        </w:rPr>
      </w:pPr>
    </w:p>
    <w:p w14:paraId="140F7C3E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B490B2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6EA243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B619B9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31D8D6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241124" w:rsidSect="00E630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392F"/>
    <w:multiLevelType w:val="hybridMultilevel"/>
    <w:tmpl w:val="223E07D0"/>
    <w:lvl w:ilvl="0" w:tplc="54E0A1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CC7"/>
    <w:multiLevelType w:val="hybridMultilevel"/>
    <w:tmpl w:val="0376245C"/>
    <w:lvl w:ilvl="0" w:tplc="0415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510521">
    <w:abstractNumId w:val="0"/>
  </w:num>
  <w:num w:numId="2" w16cid:durableId="5103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74"/>
    <w:rsid w:val="0003143B"/>
    <w:rsid w:val="0005536B"/>
    <w:rsid w:val="000613C1"/>
    <w:rsid w:val="000E7330"/>
    <w:rsid w:val="000F4F95"/>
    <w:rsid w:val="00241124"/>
    <w:rsid w:val="00253276"/>
    <w:rsid w:val="0038723F"/>
    <w:rsid w:val="00396D92"/>
    <w:rsid w:val="003A2218"/>
    <w:rsid w:val="003D7FA6"/>
    <w:rsid w:val="00483F4B"/>
    <w:rsid w:val="004A50D8"/>
    <w:rsid w:val="00555163"/>
    <w:rsid w:val="005843A2"/>
    <w:rsid w:val="00620321"/>
    <w:rsid w:val="00656407"/>
    <w:rsid w:val="007F502A"/>
    <w:rsid w:val="008012FB"/>
    <w:rsid w:val="008743B1"/>
    <w:rsid w:val="00885220"/>
    <w:rsid w:val="009247F7"/>
    <w:rsid w:val="00AF0DBF"/>
    <w:rsid w:val="00B36FCF"/>
    <w:rsid w:val="00BA1B5D"/>
    <w:rsid w:val="00BB3706"/>
    <w:rsid w:val="00C3760D"/>
    <w:rsid w:val="00C52983"/>
    <w:rsid w:val="00D8429F"/>
    <w:rsid w:val="00D96C0C"/>
    <w:rsid w:val="00DF1CEE"/>
    <w:rsid w:val="00E04AAE"/>
    <w:rsid w:val="00E63074"/>
    <w:rsid w:val="00E73963"/>
    <w:rsid w:val="00E835F2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9375"/>
  <w15:docId w15:val="{3121C698-471F-4701-9670-0A8D7DC5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8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Joanna Cekiera</cp:lastModifiedBy>
  <cp:revision>2</cp:revision>
  <dcterms:created xsi:type="dcterms:W3CDTF">2025-09-10T19:14:00Z</dcterms:created>
  <dcterms:modified xsi:type="dcterms:W3CDTF">2025-09-10T19:14:00Z</dcterms:modified>
</cp:coreProperties>
</file>