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3F06" w14:textId="77777777" w:rsidR="003432BE" w:rsidRDefault="00396EDC" w:rsidP="00396EDC">
      <w:pPr>
        <w:pStyle w:val="Nagwek2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2"/>
          <w:u w:val="single"/>
        </w:rPr>
        <w:t>Geografia 7 -</w:t>
      </w:r>
      <w:r w:rsidR="008E71D9" w:rsidRPr="00396EDC">
        <w:rPr>
          <w:rFonts w:asciiTheme="minorHAnsi" w:eastAsia="Calibri" w:hAnsiTheme="minorHAnsi" w:cstheme="minorHAnsi"/>
          <w:b/>
          <w:bCs/>
          <w:color w:val="auto"/>
          <w:sz w:val="24"/>
          <w:szCs w:val="22"/>
          <w:u w:val="single"/>
        </w:rPr>
        <w:t>Wymagania edu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2"/>
          <w:u w:val="single"/>
        </w:rPr>
        <w:t>kacyjne na poszczególne stopnie szkolne</w:t>
      </w:r>
    </w:p>
    <w:p w14:paraId="0691CE3D" w14:textId="77777777" w:rsidR="00BB4C7E" w:rsidRPr="00BB4C7E" w:rsidRDefault="00BB4C7E" w:rsidP="00BB4C7E">
      <w:pPr>
        <w:rPr>
          <w:rFonts w:eastAsia="Calibri"/>
        </w:rPr>
      </w:pPr>
    </w:p>
    <w:p w14:paraId="28665801" w14:textId="77777777" w:rsidR="00BB4C7E" w:rsidRPr="00BB4C7E" w:rsidRDefault="00BB4C7E" w:rsidP="00BB4C7E">
      <w:pPr>
        <w:rPr>
          <w:rFonts w:eastAsia="Calibri"/>
          <w:bCs/>
          <w:sz w:val="20"/>
          <w:szCs w:val="20"/>
        </w:rPr>
      </w:pPr>
      <w:r w:rsidRPr="00BB4C7E">
        <w:rPr>
          <w:rFonts w:eastAsia="Calibri"/>
          <w:bCs/>
          <w:sz w:val="20"/>
          <w:szCs w:val="20"/>
        </w:rPr>
        <w:t>Ocenie podlegają wypowiedzi ustne, sprawdziany, kartkówki, zadania ćwiczeniowe i praca własna w czasie lekcji, zeszyt przedmiotowy, dzielenie się wiedzą z innymi, znajomość mapy,</w:t>
      </w:r>
    </w:p>
    <w:p w14:paraId="794AEED5" w14:textId="77777777" w:rsidR="00BB4C7E" w:rsidRPr="00BB4C7E" w:rsidRDefault="00BB4C7E" w:rsidP="00BB4C7E">
      <w:pPr>
        <w:rPr>
          <w:rFonts w:eastAsia="Calibri"/>
          <w:bCs/>
          <w:sz w:val="20"/>
          <w:szCs w:val="20"/>
        </w:rPr>
      </w:pPr>
      <w:r w:rsidRPr="00BB4C7E">
        <w:rPr>
          <w:rFonts w:eastAsia="Calibri"/>
          <w:bCs/>
          <w:sz w:val="20"/>
          <w:szCs w:val="20"/>
        </w:rPr>
        <w:t>udział w zadaniach projektowych</w:t>
      </w:r>
    </w:p>
    <w:p w14:paraId="6AACA3B1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25EFF5D1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14:paraId="7C10A752" w14:textId="77777777" w:rsidR="00C55AF0" w:rsidRPr="00B96F79" w:rsidRDefault="00C55AF0" w:rsidP="00396EDC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Wymagania na poszczególne </w:t>
            </w:r>
            <w:r w:rsidR="00396EDC">
              <w:rPr>
                <w:rFonts w:asciiTheme="minorHAnsi" w:hAnsiTheme="minorHAnsi" w:cstheme="minorHAnsi"/>
                <w:b/>
                <w:sz w:val="18"/>
                <w:szCs w:val="18"/>
              </w:rPr>
              <w:t>stopnie</w:t>
            </w:r>
          </w:p>
        </w:tc>
      </w:tr>
      <w:tr w:rsidR="00C55AF0" w:rsidRPr="008E4DF9" w14:paraId="206818FF" w14:textId="77777777" w:rsidTr="000D73F1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01B624AD" w14:textId="77777777"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dopuszczając</w:t>
            </w:r>
            <w:r w:rsidR="00396ED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3175" w:type="dxa"/>
            <w:vAlign w:val="center"/>
          </w:tcPr>
          <w:p w14:paraId="43A9BAD8" w14:textId="77777777"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="00396ED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3175" w:type="dxa"/>
            <w:vAlign w:val="center"/>
          </w:tcPr>
          <w:p w14:paraId="6171BA93" w14:textId="77777777"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="00396ED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3175" w:type="dxa"/>
            <w:vAlign w:val="center"/>
          </w:tcPr>
          <w:p w14:paraId="630F7C88" w14:textId="777777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 w:rsidR="00396ED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3175" w:type="dxa"/>
            <w:vAlign w:val="center"/>
          </w:tcPr>
          <w:p w14:paraId="64295328" w14:textId="77777777"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="00396EDC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</w:tr>
      <w:tr w:rsidR="00BA15B5" w:rsidRPr="00BA15B5" w14:paraId="43F7A812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14:paraId="5493C4F4" w14:textId="77777777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575213BB" w14:textId="77777777" w:rsidTr="000D73F1">
        <w:trPr>
          <w:jc w:val="center"/>
        </w:trPr>
        <w:tc>
          <w:tcPr>
            <w:tcW w:w="3175" w:type="dxa"/>
          </w:tcPr>
          <w:p w14:paraId="0EF795CE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B3ABC7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75C85F5" w14:textId="77777777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238BDD59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47B774E6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640C8607" w14:textId="77777777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4F7E98A7" w14:textId="3201C5DB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="00EB55E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46B31DE7" w14:textId="091038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="00EB55E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608EFB96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68568D12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5B6ED4BD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="00396ED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45E43166" w14:textId="77777777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5E47EE9E" w14:textId="77777777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089A1811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1A99F089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  <w:r w:rsidR="00396EDC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, okres </w:t>
            </w:r>
            <w:proofErr w:type="spellStart"/>
            <w:r w:rsidR="00396EDC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wegatacyjny</w:t>
            </w:r>
            <w:proofErr w:type="spellEnd"/>
          </w:p>
          <w:p w14:paraId="1EAD7FA1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0105FE63" w14:textId="77777777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DFCC699" w14:textId="7777777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455BC2FC" w14:textId="7777777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C5415F6" w14:textId="77777777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14:paraId="70DB6517" w14:textId="77777777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BC224C2" w14:textId="77777777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Morza Bałtyckiego </w:t>
            </w:r>
          </w:p>
          <w:p w14:paraId="5208F4A0" w14:textId="77777777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C9D8946" w14:textId="77777777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02A81288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04DBA58E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796AEA43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15AA0D96" w14:textId="7777777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37D7E46C" w14:textId="77777777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396ED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</w:tcPr>
          <w:p w14:paraId="7062CE29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98BED50" w14:textId="77777777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podstawie mapy </w:t>
            </w:r>
            <w:proofErr w:type="spellStart"/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  <w:proofErr w:type="spellEnd"/>
          </w:p>
          <w:p w14:paraId="281BD7A0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</w:p>
          <w:p w14:paraId="4F2BEC7E" w14:textId="77777777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631C6FAB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54F4E16A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517887BB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396ED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17FC042D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38F3C3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35EC4945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44C3B635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2331D670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9FC4F98" w14:textId="4E4EAD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EB55E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6F8649F1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0DCF8695" w14:textId="77777777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6D6AC87C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obszary zagrożone powodzią </w:t>
            </w:r>
          </w:p>
          <w:p w14:paraId="349A2C64" w14:textId="77777777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14:paraId="19A5CF2C" w14:textId="77777777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09099278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4F44C402" w14:textId="77777777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1C206655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22028A0C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5676A68E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0E07845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5E72AB02" w14:textId="77777777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</w:tcPr>
          <w:p w14:paraId="7017518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9A088A8" w14:textId="77777777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396E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2EA76761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6735BF9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1404DFE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1A0E49A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312D6ADC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36693AD0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7E01FC9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2D438A64" w14:textId="77777777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320E2E4" w14:textId="77777777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FAD0005" w14:textId="77777777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klimatogramów</w:t>
            </w:r>
            <w:proofErr w:type="spellEnd"/>
          </w:p>
          <w:p w14:paraId="5AE6ACB0" w14:textId="77777777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14:paraId="5E7BB2E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4A8C29E1" w14:textId="77777777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7E2F7945" w14:textId="77777777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powodziom w Polsce </w:t>
            </w:r>
          </w:p>
          <w:p w14:paraId="7E4C58C7" w14:textId="77777777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51F6CF4A" w14:textId="77777777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047B339C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0577A677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5A39DEF2" w14:textId="77777777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</w:tcPr>
          <w:p w14:paraId="792AE132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0E41F5" w14:textId="77777777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27054B84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12ED601" w14:textId="77777777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4CD4B00A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725B02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C1A1A5E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50725C4B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E4B8269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41D6D5D4" w14:textId="7777777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69D5FE21" w14:textId="77777777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51832934" w14:textId="77777777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2FD09B57" w14:textId="77777777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0E41E36" w14:textId="77777777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7A67F400" w14:textId="77777777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0108A3E8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4384B128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na terenie Polski </w:t>
            </w:r>
          </w:p>
          <w:p w14:paraId="548D1603" w14:textId="77777777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3924529" w14:textId="77777777" w:rsidR="00C55AF0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432B08F" w14:textId="2A04A441" w:rsidR="00EB55ED" w:rsidRDefault="00EB55ED" w:rsidP="00EB55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Uczestniczy z powodzeniem w konkursach geograficznych lub </w:t>
            </w:r>
            <w:r w:rsidRPr="00EB55ED">
              <w:rPr>
                <w:rFonts w:asciiTheme="minorHAnsi" w:hAnsiTheme="minorHAnsi" w:cstheme="minorHAnsi"/>
                <w:sz w:val="18"/>
                <w:szCs w:val="18"/>
              </w:rPr>
              <w:t>uzyskuje oceny celujące z prac pisemnych, wykazuje zainteresowanie przedmiotem,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wykonuje zadania projektowe, </w:t>
            </w:r>
            <w:r w:rsidRPr="00EB55ED">
              <w:rPr>
                <w:rFonts w:asciiTheme="minorHAnsi" w:hAnsiTheme="minorHAnsi" w:cstheme="minorHAnsi"/>
                <w:sz w:val="18"/>
                <w:szCs w:val="18"/>
              </w:rPr>
              <w:t xml:space="preserve"> samodzielnie poszerza wiedzę i dzieli się nią z innymi. </w:t>
            </w:r>
          </w:p>
          <w:p w14:paraId="4E769590" w14:textId="47AC2249" w:rsidR="00EB55ED" w:rsidRPr="00BA15B5" w:rsidRDefault="00EB55ED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5ED">
              <w:rPr>
                <w:rFonts w:asciiTheme="minorHAnsi" w:hAnsiTheme="minorHAnsi" w:cstheme="minorHAnsi"/>
                <w:sz w:val="18"/>
                <w:szCs w:val="18"/>
              </w:rPr>
              <w:t>A ponadto:</w:t>
            </w:r>
          </w:p>
          <w:p w14:paraId="5D740817" w14:textId="77777777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47673E29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5EC882A2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6FD3FB8B" w14:textId="7777777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3265ED99" w14:textId="77777777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0B58C1DB" w14:textId="7777777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14:paraId="671195AB" w14:textId="31AC172C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B55E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28A7BA48" w14:textId="77777777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45A22AFB" w14:textId="77777777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7957BC51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35E0672A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7CE273EC" w14:textId="77777777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16861162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0559EC4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B88797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368326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244412E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02CBDF5A" w14:textId="77777777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38B78FDE" w14:textId="77777777" w:rsidTr="00317A08">
        <w:trPr>
          <w:jc w:val="center"/>
        </w:trPr>
        <w:tc>
          <w:tcPr>
            <w:tcW w:w="3175" w:type="dxa"/>
          </w:tcPr>
          <w:p w14:paraId="6F857879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6BA6FA" w14:textId="77777777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32F1A9C0" w14:textId="77777777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7C09F7FF" w14:textId="77777777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14:paraId="257BFC42" w14:textId="77777777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208924F4" w14:textId="77777777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85B683A" w14:textId="77777777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75BA4CC3" w14:textId="77777777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071FD0ED" w14:textId="77777777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6A9EBFC7" w14:textId="77777777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67303186" w14:textId="77777777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3EE8C1AA" w14:textId="77777777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025A6463" w14:textId="77777777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60C9E455" w14:textId="77777777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497DD4" w14:textId="77777777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A6CFC8A" w14:textId="77777777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722121C2" w14:textId="77777777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7C18F154" w14:textId="77777777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63EF2C68" w14:textId="78B53A0B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EB55E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14:paraId="69878C96" w14:textId="77777777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10294B89" w14:textId="77777777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1B436F9C" w14:textId="77777777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051D66ED" w14:textId="77777777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54024EDD" w14:textId="77777777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</w:tcPr>
          <w:p w14:paraId="77985A09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AC2FEBC" w14:textId="77777777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15B348B1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396ED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19F87257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14:paraId="6B472462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34BA6F5" w14:textId="77777777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2850D973" w14:textId="77777777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40B2DF7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29333457" w14:textId="77777777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C6BC739" w14:textId="77777777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3DC69279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zagranicznych w Polsce </w:t>
            </w:r>
          </w:p>
          <w:p w14:paraId="05EE11B7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192A4039" w14:textId="77777777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4EE7AAA" w14:textId="10A72EA5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EB55E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BE488D3" w14:textId="77777777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1961E1EB" w14:textId="77777777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5B24B0FD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9A6B1BA" w14:textId="77777777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7AFD01E9" w14:textId="77777777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573F4393" w14:textId="77777777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31104907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E573A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EF5230F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1D4EF23C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78AF9DF8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044C1973" w14:textId="3B6AF0DD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EB55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14:paraId="7679090C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1C5CFB03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36165A10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89E597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4F399A29" w14:textId="77777777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FDBFB98" w14:textId="77777777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gminy o dużym spadku liczby ludności </w:t>
            </w:r>
          </w:p>
          <w:p w14:paraId="654FFB37" w14:textId="77777777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486556B4" w14:textId="77777777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186F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72BC1C8B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186F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359FE294" w14:textId="77777777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C418C3" w14:textId="77777777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6AF6D83D" w14:textId="77777777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1AD28F7A" w14:textId="77777777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1AD703C7" w14:textId="77777777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B8B592" w14:textId="77777777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1A786E" w14:textId="77777777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48AFE5C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CE691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583605AB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2B84456B" w14:textId="77777777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0C67DA9D" w14:textId="77777777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="00396E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073A6A1E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6705B366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60C03A3A" w14:textId="77777777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4986ABAC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4E74AED7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6D644146" w14:textId="7777777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3A290C19" w14:textId="77777777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analizuje wielkość miast w Polsce i ich rozmieszczenie wg grup wielkościowych </w:t>
            </w:r>
          </w:p>
          <w:p w14:paraId="53C1E3B0" w14:textId="7777777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5048B127" w14:textId="7777777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0FC0F352" w14:textId="7777777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78435592" w14:textId="77777777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A36B880" w14:textId="77777777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0E715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2ABDEFA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39F2657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1B8EC78D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4F8A2DEF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3110F22" w14:textId="7777777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07E2EA5" w14:textId="77777777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43D038A0" w14:textId="7777777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261923F3" w14:textId="77777777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2D84E23E" w14:textId="77777777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5DE82A81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389BB" w14:textId="77777777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11A7B2D8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751715AE" w14:textId="77777777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0CA704AD" w14:textId="77777777" w:rsidTr="0072360E">
        <w:trPr>
          <w:jc w:val="center"/>
        </w:trPr>
        <w:tc>
          <w:tcPr>
            <w:tcW w:w="3175" w:type="dxa"/>
          </w:tcPr>
          <w:p w14:paraId="6984BB0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4088624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760ED131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317C34E5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050604D8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14:paraId="52F4892A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0A3F0107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upraw w Polsce </w:t>
            </w:r>
          </w:p>
          <w:p w14:paraId="2E172B2E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9E0620C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401E3423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61C2EB05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0DBF0386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73F6E3F3" w14:textId="77777777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6193CAED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7DDCC46E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1968A41A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5E6C41E6" w14:textId="77777777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</w:tcPr>
          <w:p w14:paraId="7A29073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305DF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35E350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0265E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4B06732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Polsce</w:t>
            </w:r>
          </w:p>
          <w:p w14:paraId="517DA6BE" w14:textId="77777777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186F3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14:paraId="5C72AA9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3607BF25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623CC92E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50FEC247" w14:textId="77777777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586FEC18" w14:textId="77777777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58C12770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0512E1E9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4071628A" w14:textId="77777777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58DE1921" w14:textId="77777777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14:paraId="5B76EE63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CA43F47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441C7589" w14:textId="77777777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186F3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12D5F498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35152D4E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0877EB1F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7B83B94F" w14:textId="77777777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0768FC9F" w14:textId="77777777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14:paraId="61B0090C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3957EE6C" w14:textId="77777777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pozaprzyrodniczych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</w:tcPr>
          <w:p w14:paraId="7D626FA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61A837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717F2450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35A10534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7D516458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3683769C" w14:textId="777777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 II wojnie światowej </w:t>
            </w:r>
          </w:p>
          <w:p w14:paraId="6C6A1536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3CBCB0F4" w14:textId="77777777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2DDD4FB1" w14:textId="77777777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E4704FB" w14:textId="77777777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2596D632" w14:textId="77777777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</w:tcPr>
          <w:p w14:paraId="26A3FAC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BD984FA" w14:textId="5B80AA7C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62CF6A59" w14:textId="77777777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A2FB82A" w14:textId="77777777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gospodarczych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23B90950" w14:textId="77777777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pozaprzyrodnicze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6FB7C623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7E6B26AD" w14:textId="77777777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7148B2B6" w14:textId="77777777" w:rsidTr="0072360E">
        <w:trPr>
          <w:jc w:val="center"/>
        </w:trPr>
        <w:tc>
          <w:tcPr>
            <w:tcW w:w="3175" w:type="dxa"/>
          </w:tcPr>
          <w:p w14:paraId="7839205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9A1AD8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2D04B2B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28485BE3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AF9EBA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60D25DDA" w14:textId="77777777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01675B87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752EE9A9" w14:textId="77777777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3C6EB43" w14:textId="77777777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14:paraId="213C39E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1E859D6C" w14:textId="77777777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06F4F78D" w14:textId="77777777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7EC9A25A" w14:textId="77777777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8665780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78645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5226C474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4B899B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50EAD5A0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5C123E8E" w14:textId="77777777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42F6A8D9" w14:textId="77777777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0BB86FD1" w14:textId="77777777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DA65661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314C9C95" w14:textId="77777777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631FD5B2" w14:textId="77777777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5755F82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81D34D4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338061E3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5F381622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05B5F9EF" w14:textId="77777777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314208A9" w14:textId="77777777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4D531622" w14:textId="7777777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0784EEEC" w14:textId="77777777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11CE7BAD" w14:textId="77777777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</w:tcPr>
          <w:p w14:paraId="396B4835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BDE11C" w14:textId="7777777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671D06F" w14:textId="77777777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5755DCF5" w14:textId="77777777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14:paraId="140A8A68" w14:textId="77777777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736C84BB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252CE8AE" w14:textId="77777777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6E720AB" w14:textId="77777777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</w:tcPr>
          <w:p w14:paraId="2BDD289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6A4AD2" w14:textId="7777777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2EC535B4" w14:textId="77777777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AA04F1" w14:textId="77777777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3B8C877D" w14:textId="721945DD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EB55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19369C81" w14:textId="77777777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1ECF63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06F097" w14:textId="77777777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5A243F0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0CFCD280" w14:textId="77777777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028D12DF" w14:textId="77777777" w:rsidTr="0072360E">
        <w:trPr>
          <w:jc w:val="center"/>
        </w:trPr>
        <w:tc>
          <w:tcPr>
            <w:tcW w:w="3175" w:type="dxa"/>
          </w:tcPr>
          <w:p w14:paraId="3B9206A5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15B664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1802FAFD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</w:t>
            </w:r>
          </w:p>
          <w:p w14:paraId="45637BAD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sąsiednie regiony </w:t>
            </w:r>
          </w:p>
          <w:p w14:paraId="148C656E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691BEEAC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6FA021C9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6D3D0C09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5A03A463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58C65230" w14:textId="77777777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B4BEEA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104AA0" w14:textId="77777777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7B0BA58D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08DB12BA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576A30D3" w14:textId="77777777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FE004E4" w14:textId="77777777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14:paraId="70286A6E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987E25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uwarunkowania zróżnicowania środowiska przyrodniczego w swoim regionie </w:t>
            </w:r>
          </w:p>
          <w:p w14:paraId="4D03F2E9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B8AA86A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016BC733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1EC59718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1D42239A" w14:textId="77777777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0D5C8C8C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889E88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3E368410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4C7521EE" w14:textId="77777777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4A38DF6" w14:textId="7777777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8A02CA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projektuje na podstawie wyszukanych informacji trasę wycieczki krajoznawczej po własnym regionie </w:t>
            </w:r>
          </w:p>
          <w:p w14:paraId="3699D2DB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463ADC5F" w14:textId="77777777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5B2506EC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3687607B" w14:textId="77777777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7919B3B9" w14:textId="77777777" w:rsidR="000E34A0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p w14:paraId="6A10C1AF" w14:textId="77777777" w:rsidR="00D404B3" w:rsidRPr="008E11AD" w:rsidRDefault="00D404B3" w:rsidP="00D404B3">
      <w:pPr>
        <w:jc w:val="right"/>
        <w:rPr>
          <w:rFonts w:asciiTheme="minorHAnsi" w:hAnsiTheme="minorHAnsi" w:cstheme="minorHAnsi"/>
          <w:sz w:val="22"/>
          <w:szCs w:val="22"/>
        </w:rPr>
      </w:pPr>
      <w:r w:rsidRPr="008E11AD">
        <w:rPr>
          <w:rFonts w:asciiTheme="minorHAnsi" w:hAnsiTheme="minorHAnsi" w:cstheme="minorHAnsi"/>
          <w:sz w:val="22"/>
          <w:szCs w:val="22"/>
        </w:rPr>
        <w:t>Ewa Rokicka</w:t>
      </w:r>
    </w:p>
    <w:sectPr w:rsidR="00D404B3" w:rsidRPr="008E11AD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FBE1" w14:textId="77777777" w:rsidR="00E3754B" w:rsidRDefault="00E3754B" w:rsidP="00F406B9">
      <w:r>
        <w:separator/>
      </w:r>
    </w:p>
  </w:endnote>
  <w:endnote w:type="continuationSeparator" w:id="0">
    <w:p w14:paraId="6ADB0BFF" w14:textId="77777777" w:rsidR="00E3754B" w:rsidRDefault="00E3754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90C4" w14:textId="77777777" w:rsidR="00E3754B" w:rsidRDefault="00E3754B" w:rsidP="00F406B9">
      <w:r>
        <w:separator/>
      </w:r>
    </w:p>
  </w:footnote>
  <w:footnote w:type="continuationSeparator" w:id="0">
    <w:p w14:paraId="2007E8A4" w14:textId="77777777" w:rsidR="00E3754B" w:rsidRDefault="00E3754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7843970">
    <w:abstractNumId w:val="24"/>
  </w:num>
  <w:num w:numId="2" w16cid:durableId="1505439110">
    <w:abstractNumId w:val="25"/>
  </w:num>
  <w:num w:numId="3" w16cid:durableId="1572740477">
    <w:abstractNumId w:val="0"/>
  </w:num>
  <w:num w:numId="4" w16cid:durableId="797576254">
    <w:abstractNumId w:val="14"/>
  </w:num>
  <w:num w:numId="5" w16cid:durableId="420612963">
    <w:abstractNumId w:val="7"/>
  </w:num>
  <w:num w:numId="6" w16cid:durableId="453985443">
    <w:abstractNumId w:val="19"/>
  </w:num>
  <w:num w:numId="7" w16cid:durableId="1613635423">
    <w:abstractNumId w:val="21"/>
  </w:num>
  <w:num w:numId="8" w16cid:durableId="47999885">
    <w:abstractNumId w:val="22"/>
  </w:num>
  <w:num w:numId="9" w16cid:durableId="714278291">
    <w:abstractNumId w:val="20"/>
  </w:num>
  <w:num w:numId="10" w16cid:durableId="1858080922">
    <w:abstractNumId w:val="4"/>
  </w:num>
  <w:num w:numId="11" w16cid:durableId="268465305">
    <w:abstractNumId w:val="5"/>
  </w:num>
  <w:num w:numId="12" w16cid:durableId="2090543955">
    <w:abstractNumId w:val="15"/>
  </w:num>
  <w:num w:numId="13" w16cid:durableId="667177694">
    <w:abstractNumId w:val="16"/>
  </w:num>
  <w:num w:numId="14" w16cid:durableId="671496176">
    <w:abstractNumId w:val="13"/>
  </w:num>
  <w:num w:numId="15" w16cid:durableId="1479958625">
    <w:abstractNumId w:val="17"/>
  </w:num>
  <w:num w:numId="16" w16cid:durableId="760564311">
    <w:abstractNumId w:val="26"/>
  </w:num>
  <w:num w:numId="17" w16cid:durableId="1978487338">
    <w:abstractNumId w:val="1"/>
  </w:num>
  <w:num w:numId="18" w16cid:durableId="1223062381">
    <w:abstractNumId w:val="9"/>
  </w:num>
  <w:num w:numId="19" w16cid:durableId="1661620467">
    <w:abstractNumId w:val="23"/>
  </w:num>
  <w:num w:numId="20" w16cid:durableId="362437879">
    <w:abstractNumId w:val="12"/>
  </w:num>
  <w:num w:numId="21" w16cid:durableId="901869996">
    <w:abstractNumId w:val="28"/>
  </w:num>
  <w:num w:numId="22" w16cid:durableId="939541">
    <w:abstractNumId w:val="3"/>
  </w:num>
  <w:num w:numId="23" w16cid:durableId="1838303474">
    <w:abstractNumId w:val="18"/>
  </w:num>
  <w:num w:numId="24" w16cid:durableId="1606305498">
    <w:abstractNumId w:val="2"/>
  </w:num>
  <w:num w:numId="25" w16cid:durableId="1712652583">
    <w:abstractNumId w:val="6"/>
  </w:num>
  <w:num w:numId="26" w16cid:durableId="824126077">
    <w:abstractNumId w:val="11"/>
  </w:num>
  <w:num w:numId="27" w16cid:durableId="1998456533">
    <w:abstractNumId w:val="8"/>
  </w:num>
  <w:num w:numId="28" w16cid:durableId="677198989">
    <w:abstractNumId w:val="10"/>
  </w:num>
  <w:num w:numId="29" w16cid:durableId="140182963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57E8C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97B39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86F39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6EDC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189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C65EE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0657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D17BE"/>
    <w:rsid w:val="008E0335"/>
    <w:rsid w:val="008E11AD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6844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23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B4C7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4B3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3754B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B55ED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334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269F"/>
  <w15:docId w15:val="{71040CF4-EFC4-4F5B-A7C3-445A282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3261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Ewa Rokicka</cp:lastModifiedBy>
  <cp:revision>14</cp:revision>
  <cp:lastPrinted>2017-08-02T09:04:00Z</cp:lastPrinted>
  <dcterms:created xsi:type="dcterms:W3CDTF">2024-07-31T10:55:00Z</dcterms:created>
  <dcterms:modified xsi:type="dcterms:W3CDTF">2025-08-28T07:26:00Z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