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F" w:rsidRPr="00F967D1" w:rsidRDefault="00D76447" w:rsidP="00F967D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WOS 8-</w:t>
      </w:r>
      <w:r w:rsidR="00FD047F" w:rsidRPr="00F967D1">
        <w:rPr>
          <w:b/>
          <w:bCs/>
          <w:sz w:val="24"/>
          <w:szCs w:val="24"/>
          <w:u w:val="single"/>
        </w:rPr>
        <w:t xml:space="preserve">Wymagania edukacyjne na poszczególne </w:t>
      </w:r>
      <w:r w:rsidR="00F967D1" w:rsidRPr="00F967D1">
        <w:rPr>
          <w:b/>
          <w:bCs/>
          <w:sz w:val="24"/>
          <w:szCs w:val="24"/>
          <w:u w:val="single"/>
        </w:rPr>
        <w:t>stopnie szkolne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809"/>
        <w:gridCol w:w="694"/>
        <w:gridCol w:w="2142"/>
        <w:gridCol w:w="205"/>
        <w:gridCol w:w="2346"/>
        <w:gridCol w:w="2343"/>
        <w:gridCol w:w="2343"/>
        <w:gridCol w:w="2338"/>
      </w:tblGrid>
      <w:tr w:rsidR="00DE3015" w:rsidRPr="007B30E8" w:rsidTr="00F967D1">
        <w:trPr>
          <w:trHeight w:val="113"/>
        </w:trPr>
        <w:tc>
          <w:tcPr>
            <w:tcW w:w="636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364" w:type="pct"/>
            <w:gridSpan w:val="7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</w:t>
            </w:r>
            <w:r w:rsidR="00F967D1">
              <w:rPr>
                <w:rFonts w:asciiTheme="minorHAnsi" w:hAnsiTheme="minorHAnsi" w:cstheme="minorHAnsi"/>
                <w:b/>
                <w:sz w:val="22"/>
                <w:szCs w:val="22"/>
              </w:rPr>
              <w:t>stopnie</w:t>
            </w:r>
          </w:p>
        </w:tc>
      </w:tr>
      <w:tr w:rsidR="00551129" w:rsidRPr="007B30E8" w:rsidTr="00F967D1">
        <w:trPr>
          <w:trHeight w:val="150"/>
        </w:trPr>
        <w:tc>
          <w:tcPr>
            <w:tcW w:w="636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6" w:type="pct"/>
            <w:gridSpan w:val="2"/>
          </w:tcPr>
          <w:p w:rsidR="00DE3015" w:rsidRDefault="00F967D1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Dopuszczający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97" w:type="pct"/>
            <w:gridSpan w:val="2"/>
          </w:tcPr>
          <w:p w:rsidR="00DE3015" w:rsidRDefault="00F967D1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Dostateczny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F967D1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Dobry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F967D1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dobry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3" w:type="pct"/>
          </w:tcPr>
          <w:p w:rsidR="00DE3015" w:rsidRDefault="00F967D1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Celujący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F967D1" w:rsidTr="00F967D1">
        <w:trPr>
          <w:trHeight w:val="397"/>
        </w:trPr>
        <w:tc>
          <w:tcPr>
            <w:tcW w:w="636" w:type="pct"/>
          </w:tcPr>
          <w:p w:rsidR="00DE3015" w:rsidRPr="00F967D1" w:rsidRDefault="00452FBB" w:rsidP="00452FBB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>1.</w:t>
            </w:r>
            <w:r w:rsidR="0001514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 xml:space="preserve">Człowiek </w:t>
            </w:r>
            <w:r w:rsidR="008A4C72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w społeczeństwie</w:t>
            </w:r>
          </w:p>
          <w:p w:rsidR="00452FBB" w:rsidRPr="00F967D1" w:rsidRDefault="00452FBB" w:rsidP="00452FBB">
            <w:pPr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</w:tcPr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społeczeństwo,</w:t>
            </w:r>
          </w:p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potrzeb człowieka,</w:t>
            </w:r>
          </w:p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przykłady ról społecznych,</w:t>
            </w:r>
          </w:p>
          <w:p w:rsidR="00CA074D" w:rsidRPr="00F967D1" w:rsidRDefault="00CA074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osoby, podmioty oraz instytucje, które mają wpływ na rozwój młodego człowieka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zaspokajanie jego potrzeb,</w:t>
            </w:r>
          </w:p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norm społecznych,</w:t>
            </w:r>
          </w:p>
          <w:p w:rsidR="00105098" w:rsidRPr="00F967D1" w:rsidRDefault="00452FBB" w:rsidP="00CA074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przytacza przykłady pozytywnych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negatywnych wzorców zachowań funkcjonujących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swoim środowisku rówieśniczym</w:t>
            </w:r>
            <w:r w:rsidR="00105098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czym </w:t>
            </w:r>
            <w:r w:rsidR="00FD047F" w:rsidRPr="00F967D1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zdrowie psychiczne</w:t>
            </w:r>
            <w:r w:rsidR="00203327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FD047F" w:rsidRPr="00F967D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03327" w:rsidRPr="00F967D1">
              <w:rPr>
                <w:rFonts w:asciiTheme="minorHAnsi" w:hAnsiTheme="minorHAnsi" w:cstheme="minorHAnsi"/>
                <w:sz w:val="18"/>
                <w:szCs w:val="18"/>
              </w:rPr>
              <w:t>depresja</w:t>
            </w:r>
            <w:r w:rsidR="00452FBB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96" w:type="pct"/>
            <w:gridSpan w:val="2"/>
          </w:tcPr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przykłady potrzeb człowieka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z podziałem na </w:t>
            </w:r>
            <w:r w:rsidR="005D6E04" w:rsidRPr="00F967D1">
              <w:rPr>
                <w:rFonts w:asciiTheme="minorHAnsi" w:hAnsiTheme="minorHAnsi" w:cstheme="minorHAnsi"/>
                <w:sz w:val="18"/>
                <w:szCs w:val="18"/>
              </w:rPr>
              <w:t>kategorie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(bezpieczeństwa, przynależności, uznania, samorealizacji i duchowych),</w:t>
            </w:r>
          </w:p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różnice między potrzebami naturalnymi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społecznymi,</w:t>
            </w:r>
          </w:p>
          <w:p w:rsidR="00CA074D" w:rsidRPr="00F967D1" w:rsidRDefault="00CA074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podstawowe społeczne oczekiwania wynikające z pełnienia roli dziecka i ucznia,</w:t>
            </w:r>
          </w:p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przykłady oddziaływania rodziny, szkoły i rówieśników na postawy i zachowania jednostki,</w:t>
            </w:r>
          </w:p>
          <w:p w:rsidR="00452FBB" w:rsidRPr="00F967D1" w:rsidRDefault="00452FBB" w:rsidP="00452FB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czynniki mające wpływ na samoocenę człowieka,</w:t>
            </w:r>
          </w:p>
          <w:p w:rsidR="00105098" w:rsidRPr="00F967D1" w:rsidRDefault="00452FBB" w:rsidP="00452FB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przykłady norm społecznych obowiązujących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wybranych społeczno</w:t>
            </w:r>
            <w:r w:rsidR="00CA074D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ściach, np.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A074D" w:rsidRPr="00F967D1">
              <w:rPr>
                <w:rFonts w:asciiTheme="minorHAnsi" w:hAnsiTheme="minorHAnsi" w:cstheme="minorHAnsi"/>
                <w:sz w:val="18"/>
                <w:szCs w:val="18"/>
              </w:rPr>
              <w:t>w rodzinie, szkole</w:t>
            </w:r>
            <w:r w:rsidR="00105098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105098" w:rsidRPr="00F967D1" w:rsidRDefault="00105098" w:rsidP="00452FB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zdrowe nawyki służące utrzymaniu higieny psychicznej,</w:t>
            </w:r>
          </w:p>
          <w:p w:rsidR="00DE3015" w:rsidRPr="00F967D1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czynniki</w:t>
            </w:r>
            <w:r w:rsidR="00203327" w:rsidRPr="00F967D1">
              <w:rPr>
                <w:rFonts w:asciiTheme="minorHAnsi" w:hAnsiTheme="minorHAnsi" w:cstheme="minorHAnsi"/>
                <w:sz w:val="18"/>
                <w:szCs w:val="18"/>
              </w:rPr>
              <w:t>, które mogą wywołać kryzys psychiczny</w:t>
            </w:r>
            <w:r w:rsidR="00CA074D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uzasadnia, że człowiek jest istotą społeczną,</w:t>
            </w:r>
          </w:p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na czym polega proces socjalizacji,</w:t>
            </w:r>
          </w:p>
          <w:p w:rsidR="00452FBB" w:rsidRPr="00F967D1" w:rsidRDefault="00A16A9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określa, jaką rolę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procesie socjalizacji odgrywa rodzina,</w:t>
            </w:r>
          </w:p>
          <w:p w:rsidR="00CA074D" w:rsidRPr="00F967D1" w:rsidRDefault="00CA074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kategorie norm społecznych,</w:t>
            </w:r>
          </w:p>
          <w:p w:rsidR="00105098" w:rsidRPr="00F967D1" w:rsidRDefault="00A16A9D" w:rsidP="00CA074D">
            <w:pPr>
              <w:rPr>
                <w:sz w:val="18"/>
                <w:szCs w:val="18"/>
              </w:rPr>
            </w:pPr>
            <w:r w:rsidRPr="00F967D1">
              <w:rPr>
                <w:sz w:val="18"/>
                <w:szCs w:val="18"/>
              </w:rPr>
              <w:t xml:space="preserve">- określa, które spośród podanych zachowań są oceniane </w:t>
            </w:r>
            <w:r w:rsidR="00444D7C" w:rsidRPr="00F967D1">
              <w:rPr>
                <w:sz w:val="18"/>
                <w:szCs w:val="18"/>
              </w:rPr>
              <w:br/>
            </w:r>
            <w:r w:rsidRPr="00F967D1">
              <w:rPr>
                <w:sz w:val="18"/>
                <w:szCs w:val="18"/>
              </w:rPr>
              <w:t xml:space="preserve">z zastosowaniem norm </w:t>
            </w:r>
            <w:r w:rsidR="00CA074D" w:rsidRPr="00F967D1">
              <w:rPr>
                <w:sz w:val="18"/>
                <w:szCs w:val="18"/>
              </w:rPr>
              <w:t>prawnych i uzasadnia swój wybór</w:t>
            </w:r>
            <w:r w:rsidR="00105098" w:rsidRPr="00F967D1">
              <w:rPr>
                <w:sz w:val="18"/>
                <w:szCs w:val="18"/>
              </w:rPr>
              <w:t>,</w:t>
            </w:r>
          </w:p>
          <w:p w:rsidR="00DE3015" w:rsidRPr="00F967D1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F967D1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- wskazuje zależności pomiędzy zdrowiem psychicznym a</w:t>
            </w:r>
            <w:r w:rsidR="00FD047F" w:rsidRPr="00F967D1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funkcjonowaniem jednostki w</w:t>
            </w:r>
            <w:r w:rsidR="00FD047F" w:rsidRPr="00F967D1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społeczeństwie.</w:t>
            </w:r>
          </w:p>
        </w:tc>
        <w:tc>
          <w:tcPr>
            <w:tcW w:w="824" w:type="pct"/>
          </w:tcPr>
          <w:p w:rsidR="00452FBB" w:rsidRPr="00F967D1" w:rsidRDefault="00452F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zależności pomiędzy procesem zaspokajania potrzeb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rozwojem człowieka,</w:t>
            </w:r>
          </w:p>
          <w:p w:rsidR="00452FBB" w:rsidRPr="00F967D1" w:rsidRDefault="00A16A9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osobowość</w:t>
            </w:r>
            <w:r w:rsidR="00EA5A73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i jakie ma związki z socjalizacją,</w:t>
            </w:r>
          </w:p>
          <w:p w:rsidR="00452FBB" w:rsidRPr="00F967D1" w:rsidRDefault="00A16A9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porównuje społeczne oczekiwania dotyczące pełnienia roli dziecka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rodzica oraz ucznia i nauczyciela,</w:t>
            </w:r>
          </w:p>
          <w:p w:rsidR="00452FBB" w:rsidRPr="00F967D1" w:rsidRDefault="00A16A9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</w:t>
            </w:r>
            <w:r w:rsidR="00E9493F" w:rsidRPr="00F967D1">
              <w:rPr>
                <w:rFonts w:asciiTheme="minorHAnsi" w:hAnsiTheme="minorHAnsi" w:cstheme="minorHAnsi"/>
                <w:sz w:val="18"/>
                <w:szCs w:val="18"/>
              </w:rPr>
              <w:t>łady konfliktu ról społecznych,</w:t>
            </w:r>
          </w:p>
          <w:p w:rsidR="00CA074D" w:rsidRPr="00F967D1" w:rsidRDefault="00CA074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przyczyny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skutki nieprzestrzegania przez jednostkę norm społecznych,</w:t>
            </w:r>
          </w:p>
          <w:p w:rsidR="00105098" w:rsidRPr="00F967D1" w:rsidRDefault="00A16A9D" w:rsidP="00CA074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dyskusji na temat teorii Abrahama Maslowa</w:t>
            </w:r>
            <w:r w:rsidR="00105098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dyskusji na temat kondycji psychicznej młodych ludzi w Polsce.</w:t>
            </w:r>
          </w:p>
        </w:tc>
        <w:tc>
          <w:tcPr>
            <w:tcW w:w="823" w:type="pct"/>
          </w:tcPr>
          <w:p w:rsidR="00D76447" w:rsidRDefault="00A16A9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D76447">
              <w:rPr>
                <w:rFonts w:asciiTheme="minorHAnsi" w:hAnsiTheme="minorHAnsi" w:cstheme="minorHAnsi"/>
                <w:sz w:val="18"/>
                <w:szCs w:val="18"/>
              </w:rPr>
              <w:t xml:space="preserve">bierze udział w konkursach pozaszkolnych </w:t>
            </w:r>
          </w:p>
          <w:p w:rsidR="00452FBB" w:rsidRPr="00F967D1" w:rsidRDefault="00D76447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16A9D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omawia zależności między zaspokojeniem potrzeb i wywiązywaniem się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16A9D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z ról społecznych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16A9D" w:rsidRPr="00F967D1">
              <w:rPr>
                <w:rFonts w:asciiTheme="minorHAnsi" w:hAnsiTheme="minorHAnsi" w:cstheme="minorHAnsi"/>
                <w:sz w:val="18"/>
                <w:szCs w:val="18"/>
              </w:rPr>
              <w:t>a samorealizacją i samooceną jednostki,</w:t>
            </w:r>
          </w:p>
          <w:p w:rsidR="00452FBB" w:rsidRPr="00F967D1" w:rsidRDefault="00915E9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konsekwencje braku zaspokojenia poszczególnych potrzeb człowieka,</w:t>
            </w:r>
          </w:p>
          <w:p w:rsidR="00E9493F" w:rsidRPr="00F967D1" w:rsidRDefault="00EA5A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</w:t>
            </w:r>
            <w:r w:rsidR="00E9493F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przykłady konfliktu ról społecznych, wskazuje przyczyny, konsekwencje, sposoby rozwiązania problemu,</w:t>
            </w:r>
          </w:p>
          <w:p w:rsidR="00DE3015" w:rsidRPr="00F967D1" w:rsidRDefault="00E9493F" w:rsidP="00CA074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 problem przestrzegania norm społecznych w swoim środowisku (ocena zjawiska, przyczyny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konsekwencje).</w:t>
            </w:r>
          </w:p>
        </w:tc>
      </w:tr>
      <w:tr w:rsidR="00551129" w:rsidRPr="00F967D1" w:rsidTr="00F967D1">
        <w:trPr>
          <w:trHeight w:val="397"/>
        </w:trPr>
        <w:tc>
          <w:tcPr>
            <w:tcW w:w="636" w:type="pct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lastRenderedPageBreak/>
              <w:t xml:space="preserve">2.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Grupy społeczne</w:t>
            </w:r>
          </w:p>
          <w:p w:rsidR="00CA074D" w:rsidRPr="00F967D1" w:rsidRDefault="00CA074D" w:rsidP="00360349">
            <w:pPr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</w:tcPr>
          <w:p w:rsidR="00360349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rodzaje grup społecznych,</w:t>
            </w:r>
          </w:p>
          <w:p w:rsidR="00CA074D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grupy społeczne, do których należy,</w:t>
            </w:r>
          </w:p>
          <w:p w:rsidR="00CA074D" w:rsidRPr="00F967D1" w:rsidRDefault="0036034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przytacza przykłady korzyści wynikających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bycia w grupie,</w:t>
            </w:r>
          </w:p>
          <w:p w:rsidR="00CA074D" w:rsidRPr="00F967D1" w:rsidRDefault="0036034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typowe konflikty występujące w szkole i grupie rówieśniczej,</w:t>
            </w:r>
          </w:p>
          <w:p w:rsidR="00360349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jakie zachowania prowadzą do sporów,</w:t>
            </w:r>
          </w:p>
          <w:p w:rsidR="00360349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wymieniapodstawowe sposoby rozwiązywania konfliktów w grupie rówieśniczej i w szkole,</w:t>
            </w:r>
          </w:p>
          <w:p w:rsidR="00DE3015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autorytetów.</w:t>
            </w:r>
          </w:p>
        </w:tc>
        <w:tc>
          <w:tcPr>
            <w:tcW w:w="896" w:type="pct"/>
            <w:gridSpan w:val="2"/>
          </w:tcPr>
          <w:p w:rsidR="00CA074D" w:rsidRPr="00F967D1" w:rsidRDefault="0036034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grupa społeczna</w:t>
            </w:r>
            <w:r w:rsidR="00F83CE8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wymienia jej cechy,</w:t>
            </w:r>
          </w:p>
          <w:p w:rsidR="00360349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główne zasady współpracy w grupie,</w:t>
            </w:r>
          </w:p>
          <w:p w:rsidR="00360349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postaw jednostek wobec konfliktu,</w:t>
            </w:r>
          </w:p>
          <w:p w:rsidR="00CA074D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dobre i złe strony poszczególnych postaw wobec konfliktu,</w:t>
            </w:r>
          </w:p>
          <w:p w:rsidR="00CA074D" w:rsidRPr="00F967D1" w:rsidRDefault="0036034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proponuje sposoby rozwiązywania konfliktów w grupie rówieśniczej, szkole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społeczeństwie,</w:t>
            </w:r>
          </w:p>
          <w:p w:rsidR="00CA074D" w:rsidRPr="00F967D1" w:rsidRDefault="0036034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porównuje</w:t>
            </w:r>
            <w:r w:rsidR="00F83CE8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grupę nieformalną, koleżeńską z grupą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zadaniową,</w:t>
            </w:r>
          </w:p>
          <w:p w:rsidR="00360349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różnicę między idolem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autorytetem,</w:t>
            </w:r>
          </w:p>
          <w:p w:rsidR="00DE3015" w:rsidRPr="00F967D1" w:rsidRDefault="00360349" w:rsidP="003603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podział grup społecznych,</w:t>
            </w:r>
          </w:p>
          <w:p w:rsidR="00360349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różne sposoby rozwiązywania konfliktów: rozmowę, negocjacje, mediacje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arbitraż, wskazuje ich dobre i złe strony,</w:t>
            </w:r>
          </w:p>
          <w:p w:rsidR="00DE3015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warunki prowadzenia skutecznych negocjacji.</w:t>
            </w:r>
          </w:p>
        </w:tc>
        <w:tc>
          <w:tcPr>
            <w:tcW w:w="824" w:type="pct"/>
          </w:tcPr>
          <w:p w:rsidR="00FD0782" w:rsidRPr="00F967D1" w:rsidRDefault="00FD0782" w:rsidP="00FD0782">
            <w:pPr>
              <w:rPr>
                <w:sz w:val="18"/>
                <w:szCs w:val="18"/>
              </w:rPr>
            </w:pPr>
            <w:r w:rsidRPr="00F967D1">
              <w:rPr>
                <w:sz w:val="18"/>
                <w:szCs w:val="18"/>
              </w:rPr>
              <w:t xml:space="preserve">- wskazuje wady </w:t>
            </w:r>
            <w:r w:rsidR="00444D7C" w:rsidRPr="00F967D1">
              <w:rPr>
                <w:sz w:val="18"/>
                <w:szCs w:val="18"/>
              </w:rPr>
              <w:br/>
            </w:r>
            <w:r w:rsidRPr="00F967D1">
              <w:rPr>
                <w:sz w:val="18"/>
                <w:szCs w:val="18"/>
              </w:rPr>
              <w:t>i zalety różnych metod podejmowania decyzji w grupie,</w:t>
            </w:r>
          </w:p>
          <w:p w:rsidR="00360349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które metody są najwłaściwsze dla zespołowego wykonania określonych zadań,</w:t>
            </w:r>
          </w:p>
          <w:p w:rsidR="00BE4414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przykłady sytuacji konfliktowych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z codziennego życia, proponuje metody rozwiązania sporu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każdej z nich i uzasadnia swój wybór,</w:t>
            </w:r>
          </w:p>
          <w:p w:rsidR="00360349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przykłady autorytetów, określa, co odróżnia te osoby od idoli</w:t>
            </w:r>
            <w:r w:rsidR="00F83CE8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i uzasadnia swoje zdanie,</w:t>
            </w:r>
          </w:p>
          <w:p w:rsidR="00DE3015" w:rsidRPr="00F967D1" w:rsidRDefault="00FD0782" w:rsidP="00F83CE8">
            <w:pPr>
              <w:rPr>
                <w:sz w:val="18"/>
                <w:szCs w:val="18"/>
              </w:rPr>
            </w:pPr>
            <w:r w:rsidRPr="00F967D1">
              <w:rPr>
                <w:sz w:val="18"/>
                <w:szCs w:val="18"/>
              </w:rPr>
              <w:t xml:space="preserve">- redaguje w punktach przebieg negocjacji </w:t>
            </w:r>
            <w:r w:rsidR="00444D7C" w:rsidRPr="00F967D1">
              <w:rPr>
                <w:sz w:val="18"/>
                <w:szCs w:val="18"/>
              </w:rPr>
              <w:br/>
            </w:r>
            <w:r w:rsidRPr="00F967D1">
              <w:rPr>
                <w:sz w:val="18"/>
                <w:szCs w:val="18"/>
              </w:rPr>
              <w:t>w przypadku zaczerpn</w:t>
            </w:r>
            <w:r w:rsidR="00DF53E4" w:rsidRPr="00F967D1">
              <w:rPr>
                <w:sz w:val="18"/>
                <w:szCs w:val="18"/>
              </w:rPr>
              <w:t>iętym z</w:t>
            </w:r>
            <w:r w:rsidR="00F83CE8" w:rsidRPr="00F967D1">
              <w:rPr>
                <w:sz w:val="18"/>
                <w:szCs w:val="18"/>
              </w:rPr>
              <w:t>e swojego</w:t>
            </w:r>
            <w:r w:rsidR="00DF53E4" w:rsidRPr="00F967D1">
              <w:rPr>
                <w:sz w:val="18"/>
                <w:szCs w:val="18"/>
              </w:rPr>
              <w:t xml:space="preserve"> codziennego życia.</w:t>
            </w:r>
          </w:p>
        </w:tc>
        <w:tc>
          <w:tcPr>
            <w:tcW w:w="823" w:type="pct"/>
          </w:tcPr>
          <w:p w:rsidR="00360349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strategie przyjmowane w czasie konfliktu,</w:t>
            </w:r>
          </w:p>
          <w:p w:rsidR="00360349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porównuje konsekwencje przyjęcia określonych postaw wobec sytuacji konfliktowej dla jednostki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społeczeństwa,</w:t>
            </w:r>
          </w:p>
          <w:p w:rsidR="00360349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przygotowuje poradnik unikania konfliktów i ich skutecznego rozwiązywania,</w:t>
            </w:r>
          </w:p>
          <w:p w:rsidR="00DE3015" w:rsidRPr="00F967D1" w:rsidRDefault="00FD078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przyjmuje rolę lidera w prowadzeniu projektu dotyczącego uczuć, jakie towarzyszą ludziom podczas konfliktu.</w:t>
            </w:r>
          </w:p>
        </w:tc>
      </w:tr>
      <w:tr w:rsidR="00551129" w:rsidRPr="00F967D1" w:rsidTr="00F967D1">
        <w:trPr>
          <w:trHeight w:val="397"/>
        </w:trPr>
        <w:tc>
          <w:tcPr>
            <w:tcW w:w="636" w:type="pct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3.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 xml:space="preserve">Komunikacja </w:t>
            </w:r>
            <w:r w:rsidR="008A4C72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i autoprezentacja</w:t>
            </w:r>
          </w:p>
          <w:p w:rsidR="007574CC" w:rsidRPr="00F967D1" w:rsidRDefault="007574CC" w:rsidP="00B45362">
            <w:pPr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</w:tcPr>
          <w:p w:rsidR="007574CC" w:rsidRPr="00F967D1" w:rsidRDefault="00EA5A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</w:t>
            </w:r>
            <w:r w:rsidR="00060294" w:rsidRPr="00F967D1">
              <w:rPr>
                <w:rFonts w:asciiTheme="minorHAnsi" w:hAnsiTheme="minorHAnsi" w:cstheme="minorHAnsi"/>
                <w:sz w:val="18"/>
                <w:szCs w:val="18"/>
              </w:rPr>
              <w:t>, czym są dyskusja i debata,</w:t>
            </w:r>
          </w:p>
          <w:p w:rsidR="007574CC" w:rsidRPr="00F967D1" w:rsidRDefault="00063EA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sytuacji, w których młody człowiek powinien zachować się asertywnie,</w:t>
            </w:r>
          </w:p>
          <w:p w:rsidR="00DE3015" w:rsidRPr="00F967D1" w:rsidRDefault="00063EAE" w:rsidP="00F83CE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gromadzi argumenty </w:t>
            </w:r>
            <w:r w:rsidR="00F83CE8" w:rsidRPr="00F967D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szkodliwości używek.</w:t>
            </w:r>
          </w:p>
        </w:tc>
        <w:tc>
          <w:tcPr>
            <w:tcW w:w="896" w:type="pct"/>
            <w:gridSpan w:val="2"/>
          </w:tcPr>
          <w:p w:rsidR="007574CC" w:rsidRPr="00F967D1" w:rsidRDefault="00060294" w:rsidP="0006029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przykłady zachowań asertywnych,</w:t>
            </w:r>
          </w:p>
          <w:p w:rsidR="00DE3015" w:rsidRPr="00F967D1" w:rsidRDefault="00063EAE" w:rsidP="007B2C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różnice</w:t>
            </w:r>
            <w:r w:rsidR="007B2C5C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między asertywnością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B2C5C" w:rsidRPr="00F967D1">
              <w:rPr>
                <w:rFonts w:asciiTheme="minorHAnsi" w:hAnsiTheme="minorHAnsi" w:cstheme="minorHAnsi"/>
                <w:sz w:val="18"/>
                <w:szCs w:val="18"/>
              </w:rPr>
              <w:t>a agresją.</w:t>
            </w:r>
          </w:p>
        </w:tc>
        <w:tc>
          <w:tcPr>
            <w:tcW w:w="824" w:type="pct"/>
          </w:tcPr>
          <w:p w:rsidR="007B2C5C" w:rsidRPr="00F967D1" w:rsidRDefault="00B4536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reguły obowiązujące uczestników dyskusji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debaty,</w:t>
            </w:r>
          </w:p>
          <w:p w:rsidR="007B2C5C" w:rsidRPr="00F967D1" w:rsidRDefault="00B4536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warunki asertywności,</w:t>
            </w:r>
          </w:p>
          <w:p w:rsidR="00DE3015" w:rsidRPr="00F967D1" w:rsidRDefault="00B4536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buduje asertywną wypowiedź na temat szkodliwości używek.</w:t>
            </w:r>
          </w:p>
        </w:tc>
        <w:tc>
          <w:tcPr>
            <w:tcW w:w="824" w:type="pct"/>
          </w:tcPr>
          <w:p w:rsidR="00D51B1D" w:rsidRPr="00F967D1" w:rsidRDefault="00D51B1D" w:rsidP="00D51B1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tłumaczy, czym jest asertywność i jakie ma znaczenie dla funkcjonowania jednostki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w społeczeństwie.</w:t>
            </w:r>
          </w:p>
          <w:p w:rsidR="00D51B1D" w:rsidRPr="00F967D1" w:rsidRDefault="00D51B1D" w:rsidP="00D51B1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E3015" w:rsidRPr="00F967D1" w:rsidRDefault="00DE30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pct"/>
          </w:tcPr>
          <w:p w:rsidR="00DE3015" w:rsidRPr="00F967D1" w:rsidRDefault="00EA5A73" w:rsidP="00B4536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dokonuje samooceny pod kątem asertywności</w:t>
            </w:r>
            <w:r w:rsidR="00D51B1D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51129" w:rsidRPr="00F967D1" w:rsidTr="00F967D1">
        <w:trPr>
          <w:trHeight w:val="397"/>
        </w:trPr>
        <w:tc>
          <w:tcPr>
            <w:tcW w:w="636" w:type="pct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4.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Życie rodzinne</w:t>
            </w:r>
          </w:p>
          <w:p w:rsidR="006307F0" w:rsidRPr="00F967D1" w:rsidRDefault="006307F0" w:rsidP="00483384">
            <w:pPr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</w:tcPr>
          <w:p w:rsidR="006307F0" w:rsidRPr="00F967D1" w:rsidRDefault="006307F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rodzina,</w:t>
            </w:r>
          </w:p>
          <w:p w:rsidR="006307F0" w:rsidRPr="00F967D1" w:rsidRDefault="006307F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podstawowe wartości kształtujące życie rodzinne,</w:t>
            </w:r>
          </w:p>
          <w:p w:rsidR="006307F0" w:rsidRPr="00F967D1" w:rsidRDefault="006307F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opowiada o roli rodziców, dzieci i osób starszych w rodzinie,</w:t>
            </w:r>
          </w:p>
          <w:p w:rsidR="00DE3015" w:rsidRPr="00F967D1" w:rsidRDefault="006307F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wartości ważne dla jego rodziny.</w:t>
            </w:r>
          </w:p>
        </w:tc>
        <w:tc>
          <w:tcPr>
            <w:tcW w:w="896" w:type="pct"/>
            <w:gridSpan w:val="2"/>
          </w:tcPr>
          <w:p w:rsidR="006307F0" w:rsidRPr="00F967D1" w:rsidRDefault="006307F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cechy rodziny jako grupy społecznej,</w:t>
            </w:r>
          </w:p>
          <w:p w:rsidR="006307F0" w:rsidRPr="00F967D1" w:rsidRDefault="006307F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funkcje rodziny i przykłady ich realizacji,</w:t>
            </w:r>
          </w:p>
          <w:p w:rsidR="006307F0" w:rsidRPr="00F967D1" w:rsidRDefault="006307F0" w:rsidP="006307F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czynniki sprzyjające zacieśnianiu więzi rodzinnych, </w:t>
            </w:r>
          </w:p>
          <w:p w:rsidR="006307F0" w:rsidRPr="00F967D1" w:rsidRDefault="001A7581" w:rsidP="006307F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</w:t>
            </w:r>
            <w:r w:rsidR="006307F0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główne prawa i obowiązki dzieci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307F0"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rodzinie,</w:t>
            </w:r>
          </w:p>
          <w:p w:rsidR="006307F0" w:rsidRPr="00F967D1" w:rsidRDefault="006307F0" w:rsidP="006307F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podstawowe problemy zagrażające prawidłowemu funkcjonowaniu współczesnych rodzin,</w:t>
            </w:r>
          </w:p>
          <w:p w:rsidR="00DE3015" w:rsidRPr="00F967D1" w:rsidRDefault="006307F0" w:rsidP="00763B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Pr="00F967D1" w:rsidRDefault="00AE461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przedstawia argumenty na poparcie twierdzenia, że rodzina jest podstawową grupą społeczną,</w:t>
            </w:r>
          </w:p>
          <w:p w:rsidR="00AE4619" w:rsidRPr="00F967D1" w:rsidRDefault="0048338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najważniejsze funkcje rodziny,</w:t>
            </w:r>
          </w:p>
          <w:p w:rsidR="00483384" w:rsidRPr="00F967D1" w:rsidRDefault="0048338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typy rodziny,</w:t>
            </w:r>
          </w:p>
          <w:p w:rsidR="00483384" w:rsidRPr="00F967D1" w:rsidRDefault="00483384" w:rsidP="0048338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tłumaczy, czym jest władza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rodzicielska,</w:t>
            </w:r>
          </w:p>
          <w:p w:rsidR="006307F0" w:rsidRPr="00F967D1" w:rsidRDefault="00483384" w:rsidP="0048338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prawa </w:t>
            </w:r>
            <w:r w:rsidR="009A67D4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obowiązki dzieci </w:t>
            </w:r>
            <w:r w:rsidR="009A67D4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rodzinie,</w:t>
            </w:r>
          </w:p>
          <w:p w:rsidR="00DE3015" w:rsidRPr="00F967D1" w:rsidRDefault="00483384" w:rsidP="00763B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</w:t>
            </w:r>
            <w:r w:rsidR="001A7581" w:rsidRPr="00F967D1">
              <w:rPr>
                <w:rFonts w:asciiTheme="minorHAnsi" w:hAnsiTheme="minorHAnsi" w:cstheme="minorHAnsi"/>
                <w:sz w:val="18"/>
                <w:szCs w:val="18"/>
              </w:rPr>
              <w:t>nazwy instytucji wspierających</w:t>
            </w:r>
            <w:r w:rsidR="00763B28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rodziny.</w:t>
            </w:r>
          </w:p>
        </w:tc>
        <w:tc>
          <w:tcPr>
            <w:tcW w:w="824" w:type="pct"/>
          </w:tcPr>
          <w:p w:rsidR="006307F0" w:rsidRPr="00F967D1" w:rsidRDefault="0048338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porównuje cechy różnych typów rodzin,</w:t>
            </w:r>
          </w:p>
          <w:p w:rsidR="00483384" w:rsidRPr="00F967D1" w:rsidRDefault="0048338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przykłady realizacji poszczególnych funkcji rodziny,</w:t>
            </w:r>
          </w:p>
          <w:p w:rsidR="00483384" w:rsidRPr="00F967D1" w:rsidRDefault="0048338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rozpoznaje przypadki nieprawidłowego realizowania przez rodzinę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swoich funkcji,</w:t>
            </w:r>
          </w:p>
          <w:p w:rsidR="006307F0" w:rsidRPr="00F967D1" w:rsidRDefault="0048338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 znaczenie szczęścia rodzinnego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jego wpływ na człowieka,</w:t>
            </w:r>
          </w:p>
          <w:p w:rsidR="00DE3015" w:rsidRPr="00F967D1" w:rsidRDefault="00763B28" w:rsidP="00763B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zależności między systemem wartości a zasadami funkcjonowania rodziny.</w:t>
            </w:r>
          </w:p>
        </w:tc>
        <w:tc>
          <w:tcPr>
            <w:tcW w:w="823" w:type="pct"/>
          </w:tcPr>
          <w:p w:rsidR="006307F0" w:rsidRPr="00F967D1" w:rsidRDefault="0048338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 w:rsidR="001A7581" w:rsidRPr="00F967D1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funkcjonowanie współczesnej rodziny,</w:t>
            </w:r>
          </w:p>
          <w:p w:rsidR="00483384" w:rsidRPr="00F967D1" w:rsidRDefault="00483384" w:rsidP="0048338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przeprowadza ankietę dotyczącą wartości ważnych w jego rodzinie i prezentuje jej wyniki,</w:t>
            </w:r>
          </w:p>
          <w:p w:rsidR="00763B28" w:rsidRPr="00F967D1" w:rsidRDefault="00763B28" w:rsidP="0048338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jak na poszczególnych etapach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życia jednostki, zmienia się rola rodziny w procesie socjalizacji,</w:t>
            </w:r>
          </w:p>
          <w:p w:rsidR="006307F0" w:rsidRPr="00F967D1" w:rsidRDefault="00483384" w:rsidP="0048338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charakteryzuje przyczyny problemów współczesnych rodzin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omawia ich skutki dla ich członków oraz dla społeczeństwa,</w:t>
            </w:r>
          </w:p>
          <w:p w:rsidR="00DE3015" w:rsidRPr="00F967D1" w:rsidRDefault="00483384" w:rsidP="00E0385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F967D1" w:rsidTr="00F967D1">
        <w:trPr>
          <w:trHeight w:val="397"/>
        </w:trPr>
        <w:tc>
          <w:tcPr>
            <w:tcW w:w="636" w:type="pct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lastRenderedPageBreak/>
              <w:t xml:space="preserve">5.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Edukacja i praca</w:t>
            </w:r>
          </w:p>
          <w:p w:rsidR="00763B28" w:rsidRPr="00F967D1" w:rsidRDefault="00763B28" w:rsidP="009D29B0">
            <w:pPr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</w:tcPr>
          <w:p w:rsidR="00763B28" w:rsidRPr="00F967D1" w:rsidRDefault="009D29B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podstawowe funkcje szkoły,</w:t>
            </w:r>
          </w:p>
          <w:p w:rsidR="00763B28" w:rsidRPr="00F967D1" w:rsidRDefault="009D29B0" w:rsidP="009D29B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podstawowe prawa i obowiązki ucznia,</w:t>
            </w:r>
          </w:p>
          <w:p w:rsidR="00763B28" w:rsidRPr="00F967D1" w:rsidRDefault="009D29B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kto tworzy samorząd uczniowski,</w:t>
            </w:r>
          </w:p>
          <w:p w:rsidR="00763B28" w:rsidRPr="00F967D1" w:rsidRDefault="009D29B0" w:rsidP="009D29B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znajduje potrzebne informacje w statucie swojej szkoły,</w:t>
            </w:r>
          </w:p>
          <w:p w:rsidR="009D29B0" w:rsidRPr="00F967D1" w:rsidRDefault="009D29B0" w:rsidP="009D29B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rozpoznaje przypadki naruszania praw ucznia,</w:t>
            </w:r>
          </w:p>
          <w:p w:rsidR="00DE3015" w:rsidRPr="00F967D1" w:rsidRDefault="00E0385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EC34AD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wskazuje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osob</w:t>
            </w:r>
            <w:r w:rsidR="009D29B0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y,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29B0" w:rsidRPr="00F967D1">
              <w:rPr>
                <w:rFonts w:asciiTheme="minorHAnsi" w:hAnsiTheme="minorHAnsi" w:cstheme="minorHAnsi"/>
                <w:sz w:val="18"/>
                <w:szCs w:val="18"/>
              </w:rPr>
              <w:t>u których może szukać pomocy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9D29B0" w:rsidRPr="00F967D1">
              <w:rPr>
                <w:rFonts w:asciiTheme="minorHAnsi" w:hAnsiTheme="minorHAnsi" w:cstheme="minorHAnsi"/>
                <w:sz w:val="18"/>
                <w:szCs w:val="18"/>
              </w:rPr>
              <w:t>przypadku narusza</w:t>
            </w:r>
            <w:r w:rsidR="00DE3015" w:rsidRPr="00F967D1">
              <w:rPr>
                <w:rFonts w:asciiTheme="minorHAnsi" w:hAnsiTheme="minorHAnsi" w:cstheme="minorHAnsi"/>
                <w:sz w:val="18"/>
                <w:szCs w:val="18"/>
              </w:rPr>
              <w:t>nia praw ucznia.</w:t>
            </w:r>
          </w:p>
        </w:tc>
        <w:tc>
          <w:tcPr>
            <w:tcW w:w="896" w:type="pct"/>
            <w:gridSpan w:val="2"/>
          </w:tcPr>
          <w:p w:rsidR="00763B28" w:rsidRPr="00F967D1" w:rsidRDefault="009D29B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działania, za pomocą których szkoła realizuje poszczególne funkcje,</w:t>
            </w:r>
          </w:p>
          <w:p w:rsidR="00763B28" w:rsidRPr="00F967D1" w:rsidRDefault="009D29B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przykłady działań samorządu uczniowskiego,</w:t>
            </w:r>
          </w:p>
          <w:p w:rsidR="009D29B0" w:rsidRPr="00F967D1" w:rsidRDefault="009D29B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C34AD" w:rsidRPr="00F967D1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formy organizacji życia społeczności szkolnej,</w:t>
            </w:r>
          </w:p>
          <w:p w:rsidR="00DE3015" w:rsidRPr="00F967D1" w:rsidRDefault="009D29B0" w:rsidP="00782C8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Pr="00F967D1" w:rsidRDefault="009D29B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prawa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obowiązki ucznia,</w:t>
            </w:r>
          </w:p>
          <w:p w:rsidR="00E7190B" w:rsidRPr="00F967D1" w:rsidRDefault="00E7190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poszczególne instytucje życia szkolnego (organizacja, zadania, formy działania),</w:t>
            </w:r>
          </w:p>
          <w:p w:rsidR="00DE3015" w:rsidRPr="00F967D1" w:rsidRDefault="00E7190B" w:rsidP="00E7190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na podstawie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="00BE441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statutu swojej szkoły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wyjaśnia, jak należy reagować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Pr="00F967D1" w:rsidRDefault="00E7190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 sposób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funkcjonowania samorządu uczniowskiego</w:t>
            </w:r>
            <w:r w:rsidR="00D51B1D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E3015" w:rsidRPr="00F967D1" w:rsidRDefault="00DE3015" w:rsidP="00E7190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pct"/>
          </w:tcPr>
          <w:p w:rsidR="00DE3015" w:rsidRPr="00F967D1" w:rsidRDefault="00D51B1D" w:rsidP="00D51B1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wypowiada się na temat najczęściej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i najrzadziej wykorzystywanych praw ucznia zapisanych w statucie jego szkoły.</w:t>
            </w:r>
          </w:p>
        </w:tc>
      </w:tr>
      <w:tr w:rsidR="00551129" w:rsidRPr="00F967D1" w:rsidTr="00F967D1">
        <w:trPr>
          <w:trHeight w:val="397"/>
        </w:trPr>
        <w:tc>
          <w:tcPr>
            <w:tcW w:w="636" w:type="pct"/>
          </w:tcPr>
          <w:p w:rsidR="002001B3" w:rsidRPr="00F967D1" w:rsidRDefault="00FB6200" w:rsidP="009C1605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6.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Ekonomia na co dzień</w:t>
            </w:r>
          </w:p>
        </w:tc>
        <w:tc>
          <w:tcPr>
            <w:tcW w:w="997" w:type="pct"/>
            <w:gridSpan w:val="2"/>
          </w:tcPr>
          <w:p w:rsidR="002001B3" w:rsidRPr="00F967D1" w:rsidRDefault="009C160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gospodarstwo domowe,</w:t>
            </w:r>
          </w:p>
          <w:p w:rsidR="009C1605" w:rsidRPr="00F967D1" w:rsidRDefault="009C1605" w:rsidP="009C16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 pojęcie budżetu,</w:t>
            </w:r>
          </w:p>
          <w:p w:rsidR="002001B3" w:rsidRPr="00F967D1" w:rsidRDefault="009C1605" w:rsidP="009C16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odróżnia dochody rodziny od wydatków,</w:t>
            </w:r>
          </w:p>
          <w:p w:rsidR="002001B3" w:rsidRPr="00F967D1" w:rsidRDefault="009C160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podstawowe zasady konstruowania budżetu domowego,</w:t>
            </w:r>
          </w:p>
          <w:p w:rsidR="002001B3" w:rsidRPr="00F967D1" w:rsidRDefault="009C160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kim jest konsument,</w:t>
            </w:r>
          </w:p>
          <w:p w:rsidR="002001B3" w:rsidRPr="00F967D1" w:rsidRDefault="009C160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podstawowe prawa przysługujące konsumentowi,</w:t>
            </w:r>
          </w:p>
          <w:p w:rsidR="002001B3" w:rsidRPr="00F967D1" w:rsidRDefault="009C160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wypełnia typowy formularz reklamacyjny,</w:t>
            </w:r>
          </w:p>
          <w:p w:rsidR="00DE3015" w:rsidRPr="00F967D1" w:rsidRDefault="00DE3015" w:rsidP="009C16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9C1605" w:rsidRPr="00F967D1">
              <w:rPr>
                <w:rFonts w:asciiTheme="minorHAnsi" w:hAnsiTheme="minorHAnsi" w:cstheme="minorHAnsi"/>
                <w:sz w:val="18"/>
                <w:szCs w:val="18"/>
              </w:rPr>
              <w:t>oblicza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podstawowe </w:t>
            </w:r>
            <w:r w:rsidR="009C1605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dochody i </w:t>
            </w:r>
            <w:r w:rsidR="009C1605"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wydatkigospodarstwa domowego.</w:t>
            </w:r>
          </w:p>
        </w:tc>
        <w:tc>
          <w:tcPr>
            <w:tcW w:w="896" w:type="pct"/>
            <w:gridSpan w:val="2"/>
          </w:tcPr>
          <w:p w:rsidR="002001B3" w:rsidRPr="00F967D1" w:rsidRDefault="009C160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opisuje strukturę typowego budżetu domowego,</w:t>
            </w:r>
          </w:p>
          <w:p w:rsidR="002001B3" w:rsidRPr="00F967D1" w:rsidRDefault="009C160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łamania praw konsumenta,</w:t>
            </w:r>
          </w:p>
          <w:p w:rsidR="00DE3015" w:rsidRPr="00F967D1" w:rsidRDefault="009C1605" w:rsidP="009C16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Pr="00F967D1" w:rsidRDefault="00F9743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 podstawowe zasady ekonomii kierujące budżetem gospodarstwa domowego,</w:t>
            </w:r>
          </w:p>
          <w:p w:rsidR="009C1605" w:rsidRPr="00F967D1" w:rsidRDefault="00F9743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proponuje, jak uzyskać nadwyżkę budżetową oraz jak uniknąć „dziury”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budżecie,</w:t>
            </w:r>
          </w:p>
          <w:p w:rsidR="009C1605" w:rsidRPr="00F967D1" w:rsidRDefault="00F9743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przyczyny powstawania deficytu w budżecie domowym,</w:t>
            </w:r>
          </w:p>
          <w:p w:rsidR="009C1605" w:rsidRPr="00F967D1" w:rsidRDefault="00F9743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zasady świadomych, bezpiecznych zakupów,</w:t>
            </w:r>
          </w:p>
          <w:p w:rsidR="009C1605" w:rsidRPr="00F967D1" w:rsidRDefault="00F9743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wskazuje, w jakich przypadkach konsument ma prawo do zwrotu towaru,</w:t>
            </w:r>
          </w:p>
          <w:p w:rsidR="00DE3015" w:rsidRPr="00F967D1" w:rsidRDefault="00F97438" w:rsidP="00504AD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instytucje chroniące prawa konsumenta.</w:t>
            </w:r>
          </w:p>
        </w:tc>
        <w:tc>
          <w:tcPr>
            <w:tcW w:w="824" w:type="pct"/>
          </w:tcPr>
          <w:p w:rsidR="00DE3015" w:rsidRPr="00F967D1" w:rsidRDefault="00F97438" w:rsidP="00F9743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pisze reklamację.</w:t>
            </w:r>
          </w:p>
        </w:tc>
        <w:tc>
          <w:tcPr>
            <w:tcW w:w="823" w:type="pct"/>
          </w:tcPr>
          <w:p w:rsidR="00DE3015" w:rsidRPr="00F967D1" w:rsidRDefault="00F9743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jak bycie świadomym konsumentem wpływa na funkcjonowanie gospodarstwa domowego.</w:t>
            </w:r>
          </w:p>
        </w:tc>
      </w:tr>
      <w:tr w:rsidR="0001514D" w:rsidRPr="00F967D1" w:rsidTr="00A364D6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01514D" w:rsidRPr="00F967D1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II</w:t>
            </w:r>
            <w:r w:rsidR="00EC2BC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Prawo i prawa człowieka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1.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C96A6A" w:rsidRPr="00F967D1">
              <w:rPr>
                <w:b/>
                <w:sz w:val="18"/>
                <w:szCs w:val="18"/>
              </w:rPr>
              <w:t>P</w:t>
            </w:r>
            <w:r w:rsidR="00DE3015" w:rsidRPr="00F967D1">
              <w:rPr>
                <w:b/>
                <w:sz w:val="18"/>
                <w:szCs w:val="18"/>
              </w:rPr>
              <w:t>rawa człowieka</w:t>
            </w:r>
          </w:p>
          <w:p w:rsidR="00DE3015" w:rsidRPr="00F967D1" w:rsidRDefault="00DE3015" w:rsidP="00A93C81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30310D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są prawa człowieka,</w:t>
            </w:r>
          </w:p>
          <w:p w:rsidR="00A93C81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Powszechna deklaracja praw człowieka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444D7C" w:rsidRPr="00F967D1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 podstawowe prawa zawarte w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Konwencji </w:t>
            </w:r>
          </w:p>
          <w:p w:rsidR="00A93C81" w:rsidRPr="00F967D1" w:rsidRDefault="00A93C81" w:rsidP="00A93C8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o prawach dziecka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93C81" w:rsidRPr="00F967D1" w:rsidRDefault="00A93C81" w:rsidP="00FE5F5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łamania praw dziecka.</w:t>
            </w:r>
          </w:p>
        </w:tc>
        <w:tc>
          <w:tcPr>
            <w:tcW w:w="824" w:type="pct"/>
          </w:tcPr>
          <w:p w:rsidR="0030310D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funkcje praw człowieka,</w:t>
            </w:r>
          </w:p>
          <w:p w:rsidR="0030310D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cechy praw człowieka,</w:t>
            </w:r>
          </w:p>
          <w:p w:rsidR="00A93C81" w:rsidRPr="00F967D1" w:rsidRDefault="00B9597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</w:t>
            </w:r>
            <w:r w:rsidR="00A93C81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, na czym polega szczególne znaczenie </w:t>
            </w:r>
            <w:r w:rsidR="00A93C81"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Powszechnej Deklaracji Praw Człowieka</w:t>
            </w:r>
            <w:r w:rsidR="00A93C81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93C81" w:rsidRPr="00F967D1" w:rsidRDefault="00B95970" w:rsidP="00A93C8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</w:t>
            </w:r>
            <w:r w:rsidR="00A93C81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sformułowania preambuły </w:t>
            </w:r>
            <w:r w:rsidR="00A93C81"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Powszechnej deklaracji praw człowieka</w:t>
            </w:r>
            <w:r w:rsidR="00A93C81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okoliczności uchwalenia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postanowienia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Powszechnej deklaracji praw człowieka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93C81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 znaczenie poszczególnych cech praw człowieka,</w:t>
            </w:r>
          </w:p>
          <w:p w:rsidR="00A93C81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genezę i treść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Konwencji o prawach dziecka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A93C81" w:rsidP="00B9597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dyskusji na temat możliwości ograniczania pra</w:t>
            </w:r>
            <w:r w:rsidR="00B95970" w:rsidRPr="00F967D1">
              <w:rPr>
                <w:rFonts w:asciiTheme="minorHAnsi" w:hAnsiTheme="minorHAnsi" w:cstheme="minorHAnsi"/>
                <w:sz w:val="18"/>
                <w:szCs w:val="18"/>
              </w:rPr>
              <w:t>w człowieka w różnych sytuacjach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A93C81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proponuje hierarchię funkcji praw człowieka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uzasadnia swoje zdanie,</w:t>
            </w:r>
          </w:p>
          <w:p w:rsidR="00B95970" w:rsidRPr="00F967D1" w:rsidRDefault="00B9597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uzasadnia potrzebę istnienia międzynarodowego systemu ochrony praw człowieka,</w:t>
            </w:r>
          </w:p>
          <w:p w:rsidR="00A93C81" w:rsidRPr="00F967D1" w:rsidRDefault="00A93C8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historię praw człowieka,</w:t>
            </w:r>
          </w:p>
          <w:p w:rsidR="00DE3015" w:rsidRPr="00F967D1" w:rsidRDefault="00A93C81" w:rsidP="004576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na podstawie preambuły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Powszechnej deklaracji praw człowieka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wykazuje kon</w:t>
            </w:r>
            <w:r w:rsidR="00B95970" w:rsidRPr="00F967D1">
              <w:rPr>
                <w:rFonts w:asciiTheme="minorHAnsi" w:hAnsiTheme="minorHAnsi" w:cstheme="minorHAnsi"/>
                <w:sz w:val="18"/>
                <w:szCs w:val="18"/>
              </w:rPr>
              <w:t>ieczność ochrony praw człowieka,</w:t>
            </w:r>
          </w:p>
          <w:p w:rsidR="00B95970" w:rsidRPr="00F967D1" w:rsidRDefault="00B95970" w:rsidP="004576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3" w:type="pct"/>
          </w:tcPr>
          <w:p w:rsidR="00DE3015" w:rsidRPr="00F967D1" w:rsidRDefault="00A93C81" w:rsidP="00FE5F5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na wybranych przykładach wykazuje, że godność człowieka jest podstawą różnych systemów moralnych</w:t>
            </w:r>
            <w:r w:rsidR="00457648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2.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Katalog praw człowieka</w:t>
            </w:r>
          </w:p>
          <w:p w:rsidR="00457648" w:rsidRPr="00F967D1" w:rsidRDefault="00457648" w:rsidP="000751B7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457648" w:rsidRPr="00F967D1" w:rsidRDefault="000751B7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przykładowe prawa i wolności,</w:t>
            </w:r>
          </w:p>
          <w:p w:rsidR="00DE3015" w:rsidRPr="00F967D1" w:rsidRDefault="000751B7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kategorie praw człowieka.</w:t>
            </w:r>
          </w:p>
        </w:tc>
        <w:tc>
          <w:tcPr>
            <w:tcW w:w="824" w:type="pct"/>
          </w:tcPr>
          <w:p w:rsidR="00444D7C" w:rsidRPr="00F967D1" w:rsidRDefault="000751B7" w:rsidP="000751B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E441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wolności i prawczłowieka i obywatela zagwarantowan</w:t>
            </w:r>
            <w:r w:rsidR="00BE4414" w:rsidRPr="00F967D1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</w:p>
          <w:p w:rsidR="000751B7" w:rsidRPr="00F967D1" w:rsidRDefault="000751B7" w:rsidP="000751B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0751B7" w:rsidRPr="00F967D1" w:rsidRDefault="000751B7" w:rsidP="000751B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przykłady praw pierwszej, drugiej i trzeciej generacji,</w:t>
            </w:r>
          </w:p>
          <w:p w:rsidR="000751B7" w:rsidRPr="00F967D1" w:rsidRDefault="000751B7" w:rsidP="000751B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odszukuje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fragmenty dotyczące wolności i praw politycznych,</w:t>
            </w:r>
          </w:p>
          <w:p w:rsidR="00DE3015" w:rsidRPr="00F967D1" w:rsidRDefault="000751B7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Pr="00F967D1" w:rsidRDefault="00C9510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 różnicę między prawami a wolnościami,</w:t>
            </w:r>
          </w:p>
          <w:p w:rsidR="000751B7" w:rsidRPr="00F967D1" w:rsidRDefault="00C9510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ograniczenia praw i wolności,</w:t>
            </w:r>
          </w:p>
          <w:p w:rsidR="00DE3015" w:rsidRPr="00F967D1" w:rsidRDefault="00C9510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poszcz</w:t>
            </w:r>
            <w:r w:rsidR="00B95970" w:rsidRPr="00F967D1">
              <w:rPr>
                <w:rFonts w:asciiTheme="minorHAnsi" w:hAnsiTheme="minorHAnsi" w:cstheme="minorHAnsi"/>
                <w:sz w:val="18"/>
                <w:szCs w:val="18"/>
              </w:rPr>
              <w:t>ególne kategorie praw człowieka,</w:t>
            </w:r>
          </w:p>
          <w:p w:rsidR="00B95970" w:rsidRPr="00F967D1" w:rsidRDefault="00B95970" w:rsidP="00B9597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</w:t>
            </w:r>
          </w:p>
          <w:p w:rsidR="00B95970" w:rsidRPr="00F967D1" w:rsidRDefault="00B95970" w:rsidP="00B9597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Pr="00F967D1" w:rsidRDefault="00C9510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charakteryzuje kategorie wolności oraz praw człowieka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obywatela zagwarantowane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C95100" w:rsidRPr="00F967D1" w:rsidRDefault="00C95100" w:rsidP="00C9510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źródła generacji praw człowieka,</w:t>
            </w:r>
          </w:p>
          <w:p w:rsidR="00BE4414" w:rsidRPr="00F967D1" w:rsidRDefault="00C9510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na czym polega różnica między prawami pierwsze</w:t>
            </w:r>
            <w:r w:rsidR="001B124B" w:rsidRPr="00F967D1">
              <w:rPr>
                <w:rFonts w:asciiTheme="minorHAnsi" w:hAnsiTheme="minorHAnsi" w:cstheme="minorHAnsi"/>
                <w:sz w:val="18"/>
                <w:szCs w:val="18"/>
              </w:rPr>
              <w:t>j, drugiej i trzeciej generacji</w:t>
            </w:r>
            <w:r w:rsidR="00BE4414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BE44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w jaki sposób każdy człowiek może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wpływać na życie publiczne dzięki wolnościom i prawom politycznym zagwarantowanym w</w:t>
            </w:r>
            <w:r w:rsidR="00FD047F" w:rsidRPr="00F967D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3" w:type="pct"/>
          </w:tcPr>
          <w:p w:rsidR="00C95100" w:rsidRPr="00F967D1" w:rsidRDefault="00C95100" w:rsidP="00C9510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uzasadnia, że wolności i praw</w:t>
            </w:r>
            <w:r w:rsidR="009830F3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a polityczne są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konieczne dla funkcjonowania demokracji,</w:t>
            </w:r>
          </w:p>
          <w:p w:rsidR="00DE3015" w:rsidRPr="00F967D1" w:rsidRDefault="00C95100" w:rsidP="00E7769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prezentuje życiorys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działalność Malali Yousafzai.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lastRenderedPageBreak/>
              <w:t xml:space="preserve">3.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Ochrona praw człowieka</w:t>
            </w:r>
          </w:p>
          <w:p w:rsidR="001B124B" w:rsidRPr="00F967D1" w:rsidRDefault="001B124B" w:rsidP="001577DC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1B124B" w:rsidRPr="00F967D1" w:rsidRDefault="001577D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łamania praw człowieka,</w:t>
            </w:r>
          </w:p>
          <w:p w:rsidR="009A5F8F" w:rsidRPr="00F967D1" w:rsidRDefault="009A5F8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przykłady spraw, z którymi można zwrócić się do Rzecznika Praw Obywatelskich,</w:t>
            </w:r>
          </w:p>
          <w:p w:rsidR="001B124B" w:rsidRPr="00F967D1" w:rsidRDefault="001577D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przykłady spraw, które należy zg</w:t>
            </w:r>
            <w:r w:rsidR="009A5F8F" w:rsidRPr="00F967D1">
              <w:rPr>
                <w:rFonts w:asciiTheme="minorHAnsi" w:hAnsiTheme="minorHAnsi" w:cstheme="minorHAnsi"/>
                <w:sz w:val="18"/>
                <w:szCs w:val="18"/>
              </w:rPr>
              <w:t>łosić do Rzecznika Praw Dziecka.</w:t>
            </w:r>
          </w:p>
          <w:p w:rsidR="00DE3015" w:rsidRPr="00F967D1" w:rsidRDefault="00DE30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4" w:type="pct"/>
          </w:tcPr>
          <w:p w:rsidR="00976BA6" w:rsidRPr="00F967D1" w:rsidRDefault="001577DC" w:rsidP="009A5F8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nazwy przykładowych organizacji pozarządowych zajmujących się ochroną praw człowieka,</w:t>
            </w:r>
          </w:p>
          <w:p w:rsidR="009A5F8F" w:rsidRPr="00F967D1" w:rsidRDefault="009A5F8F" w:rsidP="009A5F8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wyszukuje wiadomości </w:t>
            </w:r>
          </w:p>
          <w:p w:rsidR="009A5F8F" w:rsidRPr="00F967D1" w:rsidRDefault="009A5F8F" w:rsidP="009A5F8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interwencjach Rzecznika Praw Obywatelskich,</w:t>
            </w:r>
          </w:p>
          <w:p w:rsidR="001577DC" w:rsidRPr="00F967D1" w:rsidRDefault="001577DC" w:rsidP="001577D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informacje umieszczone na stronie internetowej Rzecznika Praw Dziecka,</w:t>
            </w:r>
          </w:p>
          <w:p w:rsidR="00DE3015" w:rsidRPr="00F967D1" w:rsidRDefault="001577D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Pr="00F967D1" w:rsidRDefault="0099026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 przyczyny łamania praw człowieka,</w:t>
            </w:r>
          </w:p>
          <w:p w:rsidR="001577DC" w:rsidRPr="00F967D1" w:rsidRDefault="0099026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zagrożenia wynikające z łamania praw człowieka,</w:t>
            </w:r>
          </w:p>
          <w:p w:rsidR="00990266" w:rsidRPr="00F967D1" w:rsidRDefault="00990266" w:rsidP="0099026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sposób wyboru, metody działania oraz uprawnienia Rzecznika Praw Obywatelskich,</w:t>
            </w:r>
          </w:p>
          <w:p w:rsidR="00BE4414" w:rsidRPr="00F967D1" w:rsidRDefault="00BE4414" w:rsidP="0099026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jaką rolę w</w:t>
            </w:r>
            <w:r w:rsidR="00FD047F" w:rsidRPr="00F967D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systemie ochrony praw człowieka </w:t>
            </w:r>
            <w:r w:rsidR="00FD047F" w:rsidRPr="00F967D1">
              <w:rPr>
                <w:rFonts w:asciiTheme="minorHAnsi" w:hAnsiTheme="minorHAnsi" w:cstheme="minorHAnsi"/>
                <w:sz w:val="18"/>
                <w:szCs w:val="18"/>
              </w:rPr>
              <w:t>odgrywa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Rzecznik Praw Obywatelskich,</w:t>
            </w:r>
          </w:p>
          <w:p w:rsidR="00EA76EF" w:rsidRPr="00F967D1" w:rsidRDefault="00990266" w:rsidP="00EA76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prezentuje sposób powoływania, metody działania oraz kompetencje Rzecznika Praw Dziecka.</w:t>
            </w:r>
          </w:p>
        </w:tc>
        <w:tc>
          <w:tcPr>
            <w:tcW w:w="824" w:type="pct"/>
          </w:tcPr>
          <w:p w:rsidR="001577DC" w:rsidRPr="00F967D1" w:rsidRDefault="0099026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kategorie spraw kierowanych do Rzecznika Praw Dziecka,</w:t>
            </w:r>
          </w:p>
          <w:p w:rsidR="001577DC" w:rsidRPr="00F967D1" w:rsidRDefault="0099026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charakteryzuje działalność wybranych organizacji pozarządowych działających </w:t>
            </w:r>
            <w:r w:rsidR="009A5F8F" w:rsidRPr="00F967D1">
              <w:rPr>
                <w:rFonts w:asciiTheme="minorHAnsi" w:hAnsiTheme="minorHAnsi" w:cstheme="minorHAnsi"/>
                <w:sz w:val="18"/>
                <w:szCs w:val="18"/>
              </w:rPr>
              <w:t>na rzecz ochrony praw człowieka,</w:t>
            </w:r>
          </w:p>
          <w:p w:rsidR="00DE3015" w:rsidRPr="00F967D1" w:rsidRDefault="009A5F8F" w:rsidP="00C9444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</w:t>
            </w:r>
            <w:r w:rsidR="00EA76EF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, jaką rolę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A76EF" w:rsidRPr="00F967D1">
              <w:rPr>
                <w:rFonts w:asciiTheme="minorHAnsi" w:hAnsiTheme="minorHAnsi" w:cstheme="minorHAnsi"/>
                <w:sz w:val="18"/>
                <w:szCs w:val="18"/>
              </w:rPr>
              <w:t>w państwie demokratycznym odgrywa system ochrony praw człowieka.</w:t>
            </w:r>
          </w:p>
        </w:tc>
        <w:tc>
          <w:tcPr>
            <w:tcW w:w="823" w:type="pct"/>
          </w:tcPr>
          <w:p w:rsidR="00990266" w:rsidRPr="00F967D1" w:rsidRDefault="00990266" w:rsidP="0099026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przygotowuje prezentację na temat działalności wybranej organizacji pozarządowej zajmującej się ochroną praw człowieka,</w:t>
            </w:r>
          </w:p>
          <w:p w:rsidR="00DE3015" w:rsidRPr="00F967D1" w:rsidRDefault="0099026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przyjmuje rolę lidera w prowadzeniu projektu dotyczącego ochrony praw człowieka.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4.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Bezpieczeństwo nieletnich</w:t>
            </w:r>
          </w:p>
          <w:p w:rsidR="00E31344" w:rsidRPr="00F967D1" w:rsidRDefault="00E31344" w:rsidP="00CC0289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AA6934" w:rsidRPr="00F967D1" w:rsidRDefault="00AA6934" w:rsidP="00AA69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przemoc i kogo dotyczy,</w:t>
            </w:r>
          </w:p>
          <w:p w:rsidR="00AA6934" w:rsidRPr="00F967D1" w:rsidRDefault="00AA6934" w:rsidP="00AA69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przemocy,</w:t>
            </w:r>
          </w:p>
          <w:p w:rsidR="00E31344" w:rsidRPr="00F967D1" w:rsidRDefault="00AA6934" w:rsidP="00AA69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przykładowe osoby i instytucje, do których można się zwrócić w sytuacji doświadczania przemocy,</w:t>
            </w:r>
          </w:p>
          <w:p w:rsidR="00DE3015" w:rsidRPr="00F967D1" w:rsidRDefault="00AA6934" w:rsidP="007960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E085E" w:rsidRPr="00F967D1"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zalety </w:t>
            </w:r>
            <w:r w:rsidR="00CC0289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wady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korzystania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internetu</w:t>
            </w:r>
            <w:r w:rsidR="00203327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E31344" w:rsidRPr="00F967D1" w:rsidRDefault="00AA693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są społeczności internetowe,</w:t>
            </w:r>
          </w:p>
          <w:p w:rsidR="00AA6934" w:rsidRPr="00F967D1" w:rsidRDefault="00AA6934" w:rsidP="00AA69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opowiada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zagrożeniach obecnych w środowisku sieciowym</w:t>
            </w:r>
            <w:r w:rsidR="005A7476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(cyberprzemoc)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203327" w:rsidRPr="00F967D1" w:rsidRDefault="00203327" w:rsidP="00AA69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rodzaje cyberprzemocy</w:t>
            </w:r>
            <w:r w:rsidR="00391AD5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EE085E" w:rsidRPr="00F967D1" w:rsidRDefault="00EE085E" w:rsidP="00AA69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skutki przemocy,</w:t>
            </w:r>
          </w:p>
          <w:p w:rsidR="00AA6934" w:rsidRPr="00F967D1" w:rsidRDefault="00AA6934" w:rsidP="00AA69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zasady bezpiecznego korzystania z sieci,</w:t>
            </w:r>
          </w:p>
          <w:p w:rsidR="00E31344" w:rsidRPr="00F967D1" w:rsidRDefault="00AA6934" w:rsidP="00AA69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analizuje własne zwyczaje związane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wykorzystywaniem internetu,</w:t>
            </w:r>
          </w:p>
          <w:p w:rsidR="00391AD5" w:rsidRPr="00F967D1" w:rsidRDefault="00AA693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przygotowaniu plakatu przestrzegającego przed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zagrożeniami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sieci</w:t>
            </w:r>
            <w:r w:rsidR="00391AD5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391AD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wyszukuje informacje o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Niebieskich kartach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i sporządza notatkę na temat praw ofiar przemocy domowej</w:t>
            </w:r>
            <w:r w:rsidR="00AA6934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CC0289" w:rsidRPr="00F967D1" w:rsidRDefault="00C92D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tłumaczy</w:t>
            </w:r>
            <w:r w:rsidR="009830F3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czym są przemoc fizyczna, psychiczna, dręczenie,</w:t>
            </w:r>
          </w:p>
          <w:p w:rsidR="00CC0289" w:rsidRPr="00F967D1" w:rsidRDefault="00C92D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proponuje, jak na przemoc powinni reagować jej świadkowie,</w:t>
            </w:r>
          </w:p>
          <w:p w:rsidR="00CC0289" w:rsidRPr="00F967D1" w:rsidRDefault="00C92D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opowiada o różnych sposobach szukania pomocy w sytuacji doświadczania przemocy,</w:t>
            </w:r>
          </w:p>
          <w:p w:rsidR="00976BA6" w:rsidRPr="00F967D1" w:rsidRDefault="00391AD5" w:rsidP="00C92DB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instytucje, do których należy się zwrócić w przypadku wystąpienia przemocy domowej,</w:t>
            </w:r>
          </w:p>
          <w:p w:rsidR="00C92DBB" w:rsidRPr="00F967D1" w:rsidRDefault="00C92DBB" w:rsidP="00C92DB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społeczności internetowych, analizuje własną przynależność do nich,</w:t>
            </w:r>
          </w:p>
          <w:p w:rsidR="00203327" w:rsidRPr="00F967D1" w:rsidRDefault="00C92DBB" w:rsidP="007960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korzyści, jaki</w:t>
            </w:r>
            <w:r w:rsidR="00A40189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="00A40189"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zyskują użytkownicy internetu,</w:t>
            </w:r>
          </w:p>
          <w:p w:rsidR="00A40189" w:rsidRPr="00F967D1" w:rsidRDefault="00A40189" w:rsidP="00A4018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aktywnie uczestniczy </w:t>
            </w:r>
          </w:p>
          <w:p w:rsidR="00A40189" w:rsidRPr="00F967D1" w:rsidRDefault="00A40189" w:rsidP="00A4018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przygotowaniu plakatu przestrzegającego przed zagrożeniami </w:t>
            </w:r>
          </w:p>
          <w:p w:rsidR="00A40189" w:rsidRPr="00F967D1" w:rsidRDefault="00A40189" w:rsidP="00A4018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sieci.</w:t>
            </w:r>
          </w:p>
        </w:tc>
        <w:tc>
          <w:tcPr>
            <w:tcW w:w="824" w:type="pct"/>
          </w:tcPr>
          <w:p w:rsidR="00CC0289" w:rsidRPr="00F967D1" w:rsidRDefault="00C92D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omawia konsekwencje przemocy dla osób, które jej doświadczyły,</w:t>
            </w:r>
          </w:p>
          <w:p w:rsidR="00391AD5" w:rsidRPr="00F967D1" w:rsidRDefault="00391AD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rodzaje cyberprzemocy oraz podaje metody przeciwdziałania tym zjawiskom,</w:t>
            </w:r>
          </w:p>
          <w:p w:rsidR="00CC0289" w:rsidRPr="00F967D1" w:rsidRDefault="00C92D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zjawisk</w:t>
            </w:r>
            <w:r w:rsidR="00391AD5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o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uzależnienia od internetu, </w:t>
            </w:r>
          </w:p>
          <w:p w:rsidR="00391AD5" w:rsidRPr="00F967D1" w:rsidRDefault="00C92DB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projektuje ciekawą formę plakatu przestrzegającego przed zagrożeniami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sieci</w:t>
            </w:r>
            <w:r w:rsidR="00391AD5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391AD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uzasadnia konieczność reagowania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w przypadkach doświadczania przemocy domowej lub bycia jej świadkiem</w:t>
            </w:r>
            <w:r w:rsidR="00C92DBB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3" w:type="pct"/>
          </w:tcPr>
          <w:p w:rsidR="00DE3015" w:rsidRPr="00F967D1" w:rsidRDefault="00C92DBB" w:rsidP="007960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przygotowuje poradnik bezpiecznego korzystania z internetu.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C96A6A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lastRenderedPageBreak/>
              <w:t xml:space="preserve">5.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C96A6A" w:rsidRPr="00F967D1">
              <w:rPr>
                <w:b/>
                <w:sz w:val="18"/>
                <w:szCs w:val="18"/>
              </w:rPr>
              <w:t>Nieletni wobec</w:t>
            </w:r>
            <w:r w:rsidR="00DE3015" w:rsidRPr="00F967D1">
              <w:rPr>
                <w:b/>
                <w:sz w:val="18"/>
                <w:szCs w:val="18"/>
              </w:rPr>
              <w:t xml:space="preserve"> prawa</w:t>
            </w:r>
          </w:p>
          <w:p w:rsidR="00E019EA" w:rsidRPr="00F967D1" w:rsidRDefault="00E019EA" w:rsidP="009B2FA7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E019EA" w:rsidRPr="00F967D1" w:rsidRDefault="00C260D4" w:rsidP="00514F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kim są niepełnoletni i nieletni,</w:t>
            </w:r>
          </w:p>
          <w:p w:rsidR="00E019EA" w:rsidRPr="00F967D1" w:rsidRDefault="00C260D4" w:rsidP="00514F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przykłady spraw, którymi zajmuje się policja,</w:t>
            </w:r>
          </w:p>
          <w:p w:rsidR="00C260D4" w:rsidRPr="00F967D1" w:rsidRDefault="00C260D4" w:rsidP="00C260D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podstawowe uprawnienia policji,</w:t>
            </w:r>
          </w:p>
          <w:p w:rsidR="00514F19" w:rsidRPr="00F967D1" w:rsidRDefault="00C260D4" w:rsidP="009B2FA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główne prawa przysługujące obywatelom </w:t>
            </w:r>
            <w:r w:rsidR="001E3EF5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kontaktach z policją</w:t>
            </w:r>
            <w:r w:rsidR="009B2FA7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E019EA" w:rsidRPr="00F967D1" w:rsidRDefault="00C260D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główne zasady odpowiedzialności prawnej nieletnich,</w:t>
            </w:r>
          </w:p>
          <w:p w:rsidR="00E019EA" w:rsidRPr="00F967D1" w:rsidRDefault="00C260D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dlaczego prawo inaczej traktuje niepełnoletnich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dorosłych,</w:t>
            </w:r>
          </w:p>
          <w:p w:rsidR="00C260D4" w:rsidRPr="00F967D1" w:rsidRDefault="001E3EF5" w:rsidP="00C260D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</w:t>
            </w:r>
            <w:r w:rsidR="00C260D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przykłady spraw, którymi zajmuje się straż miejska (gminna),</w:t>
            </w:r>
          </w:p>
          <w:p w:rsidR="00C260D4" w:rsidRPr="00F967D1" w:rsidRDefault="00C260D4" w:rsidP="00C260D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podstawowe uprawnienia straży miejskiej (gminnej),</w:t>
            </w:r>
          </w:p>
          <w:p w:rsidR="00E019EA" w:rsidRPr="00F967D1" w:rsidRDefault="00C260D4" w:rsidP="00C260D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uprawnienia przysługujące służbom porządkowym,</w:t>
            </w:r>
          </w:p>
          <w:p w:rsidR="00DE3015" w:rsidRPr="00F967D1" w:rsidRDefault="00C260D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1E3EF5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przygotowaniu projektu dotyczącego bezpiecznego korzystania z sieci oraz unikania zagrożeń związanych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przestępczością.</w:t>
            </w:r>
          </w:p>
        </w:tc>
        <w:tc>
          <w:tcPr>
            <w:tcW w:w="824" w:type="pct"/>
          </w:tcPr>
          <w:p w:rsidR="009B2FA7" w:rsidRPr="00F967D1" w:rsidRDefault="00224A7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wskazuje, w jakich przypadkach odpowiedzialność ponosi sprawca,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w jakich jego rodzice lub opiekunowie,</w:t>
            </w:r>
          </w:p>
          <w:p w:rsidR="005E59B2" w:rsidRPr="00F967D1" w:rsidRDefault="005E59B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na jakich zasadach nieletni odpowiadają za popełnienie wykroczeń i przestępstw, </w:t>
            </w:r>
          </w:p>
          <w:p w:rsidR="00224A74" w:rsidRPr="00F967D1" w:rsidRDefault="00224A74" w:rsidP="00224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uprawnienia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zadania policji,</w:t>
            </w:r>
          </w:p>
          <w:p w:rsidR="009B2FA7" w:rsidRPr="00F967D1" w:rsidRDefault="00224A74" w:rsidP="00224A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 prawa przysługujące obywatelom (zwłaszcza niepełnoletnim) </w:t>
            </w:r>
            <w:r w:rsidR="001E3EF5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kontaktach z policją,</w:t>
            </w:r>
          </w:p>
          <w:p w:rsidR="00391AD5" w:rsidRPr="00F967D1" w:rsidRDefault="00224A7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kompetencje i działania straży miejskiej (gminnej)</w:t>
            </w:r>
            <w:r w:rsidR="00391AD5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przedstawia zadania Centralnego Biura Śledczego Policji.</w:t>
            </w:r>
          </w:p>
        </w:tc>
        <w:tc>
          <w:tcPr>
            <w:tcW w:w="824" w:type="pct"/>
          </w:tcPr>
          <w:p w:rsidR="009B2FA7" w:rsidRPr="00F967D1" w:rsidRDefault="00224A7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jakie są cele postępowania sądowego wobec niepełnoletnich,</w:t>
            </w:r>
          </w:p>
          <w:p w:rsidR="009B2FA7" w:rsidRPr="00F967D1" w:rsidRDefault="00224A7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czynniki brane pod uwagę przez organy państwowe przy rozstrzyganiu spraw dotyczących nieletnich,</w:t>
            </w:r>
          </w:p>
          <w:p w:rsidR="005E59B2" w:rsidRPr="00F967D1" w:rsidRDefault="005E59B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rodzaje przestępstw, za </w:t>
            </w:r>
            <w:r w:rsidR="00FD047F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których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popełnienie prawo dopuszcza odpowiedzialność karną nieletnich po ukończeniu 15 roku życia,</w:t>
            </w:r>
          </w:p>
          <w:p w:rsidR="00391AD5" w:rsidRPr="00F967D1" w:rsidRDefault="00224A7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uzasadnia konieczność znajomości praw przysługujących obywatelom </w:t>
            </w:r>
            <w:r w:rsidR="001E3EF5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kontaktach ze służbami mundurowymi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porządkowymi</w:t>
            </w:r>
            <w:r w:rsidR="00391AD5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391AD5" w:rsidP="00514F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akcji przeprowadzonych przez Centralne Biuro Śledcze Policji.</w:t>
            </w:r>
          </w:p>
        </w:tc>
        <w:tc>
          <w:tcPr>
            <w:tcW w:w="823" w:type="pct"/>
          </w:tcPr>
          <w:p w:rsidR="009B2FA7" w:rsidRPr="00F967D1" w:rsidRDefault="00224A74" w:rsidP="00514F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inne niż policja i straż miejska (gminna) służby porządkowe i określa ich uprawnienia,</w:t>
            </w:r>
          </w:p>
          <w:p w:rsidR="00DE3015" w:rsidRPr="00F967D1" w:rsidRDefault="00224A74" w:rsidP="00514F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przyjmuje rolę lidera w prowadzeniu projektu dotyczącego bezpiecznego korzystania z sieci oraz unikania zagrożeń związanych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przestępczością.</w:t>
            </w:r>
          </w:p>
        </w:tc>
      </w:tr>
      <w:tr w:rsidR="00C96A6A" w:rsidRPr="00F967D1" w:rsidTr="00A364D6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C96A6A" w:rsidRPr="00F967D1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III</w:t>
            </w:r>
            <w:r w:rsidR="00EC2BC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Społeczność lokalna i regionalna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E301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Czym jest samorząd?</w:t>
            </w:r>
          </w:p>
          <w:p w:rsidR="00DC1FCE" w:rsidRPr="00F967D1" w:rsidRDefault="00DC1FCE" w:rsidP="00DC1FC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DC1FCE" w:rsidRPr="00F967D1" w:rsidRDefault="00DC1FC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samorząd,</w:t>
            </w:r>
          </w:p>
          <w:p w:rsidR="00DC1FCE" w:rsidRPr="00F967D1" w:rsidRDefault="00DC1FC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rodzaje samorządów działających w Polsce,</w:t>
            </w:r>
          </w:p>
          <w:p w:rsidR="009C4A82" w:rsidRPr="00F967D1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wymienia zasady działania samorządu terytorialnego,</w:t>
            </w:r>
          </w:p>
          <w:p w:rsidR="00DC1FCE" w:rsidRPr="00F967D1" w:rsidRDefault="00DC1FC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przykłady zadań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samorządów,</w:t>
            </w:r>
          </w:p>
          <w:p w:rsidR="00DC1FCE" w:rsidRPr="00F967D1" w:rsidRDefault="00DC1FC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jednostki podziału terytorialnego w Polsce,</w:t>
            </w:r>
          </w:p>
          <w:p w:rsidR="009830F3" w:rsidRPr="00F967D1" w:rsidRDefault="009830F3" w:rsidP="00DC1FC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nazwy gminy, powiatu i województwa,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których mieszka, oraz nazwy województw sąsiednich,</w:t>
            </w:r>
          </w:p>
          <w:p w:rsidR="00DE3015" w:rsidRPr="00F967D1" w:rsidRDefault="00DC1FCE" w:rsidP="00DC1FC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odczytuje dane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wykresu.</w:t>
            </w:r>
          </w:p>
        </w:tc>
        <w:tc>
          <w:tcPr>
            <w:tcW w:w="824" w:type="pct"/>
          </w:tcPr>
          <w:p w:rsidR="00DC1FCE" w:rsidRPr="00F967D1" w:rsidRDefault="00DC1FC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opisuje funkcjonowanie samorządu terytorialnego,</w:t>
            </w:r>
          </w:p>
          <w:p w:rsidR="009C4A82" w:rsidRPr="00F967D1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wyjaśnia znaczenie zasad, na których opiera się funkcjonowanie samorządu terytorialnego,</w:t>
            </w:r>
          </w:p>
          <w:p w:rsidR="00DC1FCE" w:rsidRPr="00F967D1" w:rsidRDefault="00DC1FC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organy samorządu terytorialnego,</w:t>
            </w:r>
          </w:p>
          <w:p w:rsidR="00DC1FCE" w:rsidRPr="00F967D1" w:rsidRDefault="00DC1FCE" w:rsidP="00DC1FC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wskazuje podobieństwa i różnice między państwem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samorządem terytorialnym,</w:t>
            </w:r>
          </w:p>
          <w:p w:rsidR="00DE3015" w:rsidRPr="00F967D1" w:rsidRDefault="00DC1FCE" w:rsidP="003358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przygotowaniu prezentacji na tema</w:t>
            </w:r>
            <w:r w:rsidR="00335801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t </w:t>
            </w:r>
            <w:r w:rsidR="00D8395C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swojego </w:t>
            </w:r>
            <w:r w:rsidR="00335801" w:rsidRPr="00F967D1">
              <w:rPr>
                <w:rFonts w:asciiTheme="minorHAnsi" w:hAnsiTheme="minorHAnsi" w:cstheme="minorHAnsi"/>
                <w:sz w:val="18"/>
                <w:szCs w:val="18"/>
              </w:rPr>
              <w:t>województwa</w:t>
            </w:r>
            <w:r w:rsidR="00D8395C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oraz wydarzeniach i</w:t>
            </w:r>
            <w:r w:rsidR="00FD047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="00D8395C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postaciach z jego dziejów</w:t>
            </w:r>
            <w:r w:rsidR="00335801" w:rsidRPr="00F967D1">
              <w:rPr>
                <w:rFonts w:asciiTheme="minorHAnsi" w:hAnsiTheme="minorHAnsi" w:cstheme="minorHAnsi"/>
                <w:sz w:val="18"/>
                <w:szCs w:val="18"/>
              </w:rPr>
              <w:t>(znajduje informacje na odpowiednich stronach internetowych)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DC1FCE" w:rsidRPr="00F967D1" w:rsidRDefault="005D791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wymienia zadania samorządów terytorialnych, zawodowych, uczniowskich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porównuje te jednostki,</w:t>
            </w:r>
          </w:p>
          <w:p w:rsidR="00DC1FCE" w:rsidRPr="00F967D1" w:rsidRDefault="00DA3AC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się różni gmina wiejska od gminy miejsko-wiejskiej i miejskiej,</w:t>
            </w:r>
          </w:p>
          <w:p w:rsidR="00DE3015" w:rsidRPr="00F967D1" w:rsidRDefault="00DA3AC5" w:rsidP="003358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jaki chara</w:t>
            </w:r>
            <w:r w:rsidR="009B370E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kter ma </w:t>
            </w:r>
            <w:r w:rsidR="009B370E"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gmina, w której mieszka,</w:t>
            </w:r>
          </w:p>
          <w:p w:rsidR="009B370E" w:rsidRPr="00F967D1" w:rsidRDefault="009B370E" w:rsidP="009B37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</w:t>
            </w:r>
          </w:p>
          <w:p w:rsidR="00FD047F" w:rsidRPr="00F967D1" w:rsidRDefault="009B370E" w:rsidP="009B37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przygotowaniu prezentacji na temat </w:t>
            </w:r>
            <w:r w:rsidR="00D8395C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swojego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województwa </w:t>
            </w:r>
          </w:p>
          <w:p w:rsidR="009B370E" w:rsidRPr="00F967D1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oraz wydarzeniach i</w:t>
            </w:r>
            <w:r w:rsidR="00FD047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postaciach z jego dziejów</w:t>
            </w:r>
            <w:r w:rsidR="009B370E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DA3AC5" w:rsidRPr="00F967D1" w:rsidRDefault="00DA3AC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wyjaśnia, jaką rolę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państwie demokratycznym odgrywa samorząd terytorialny,</w:t>
            </w:r>
          </w:p>
          <w:p w:rsidR="009C4A82" w:rsidRPr="00F967D1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wykazuje, że zasady, na których opiera się funkcjonowanie samorządu terytorialnego, obowiązują 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w</w:t>
            </w:r>
            <w:r w:rsidR="00FD047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codziennym życiu </w:t>
            </w:r>
            <w:r w:rsidR="00E9388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swojej 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gminy/</w:t>
            </w:r>
            <w:r w:rsidR="00E9388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swojego 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miasta,</w:t>
            </w:r>
          </w:p>
          <w:p w:rsidR="00DE3015" w:rsidRPr="00F967D1" w:rsidRDefault="00DA3AC5" w:rsidP="003358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odczytuje i analizuje dane z wykresu oraz uzasadnia wyciągnięte przez siebie wnioski.</w:t>
            </w:r>
          </w:p>
        </w:tc>
        <w:tc>
          <w:tcPr>
            <w:tcW w:w="823" w:type="pct"/>
          </w:tcPr>
          <w:p w:rsidR="00DC1FCE" w:rsidRPr="00F967D1" w:rsidRDefault="00DA3AC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podaje, w jakich przypadkach zostaje wprowadzony zarząd komisaryczny,</w:t>
            </w:r>
          </w:p>
          <w:p w:rsidR="00DA3AC5" w:rsidRPr="00F967D1" w:rsidRDefault="00DA3AC5" w:rsidP="00DA3AC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ocenia, czy system władz samorządowych sprzyja zaangażowaniu mieszkańców w życie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społeczności lokalnej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przytacza argumenty na poparcie swojego stanowiska,</w:t>
            </w:r>
          </w:p>
          <w:p w:rsidR="00DE3015" w:rsidRPr="00F967D1" w:rsidRDefault="00DA3AC5" w:rsidP="0053775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9B370E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wyczerpującej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formie prezentację na temat </w:t>
            </w:r>
            <w:r w:rsidR="00D8395C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swojego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województwa</w:t>
            </w:r>
            <w:r w:rsidR="00D8395C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oraz wydarzeniach i postaciach z jego dziejów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C96A6A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2. </w:t>
            </w:r>
            <w:r w:rsidR="009351DD" w:rsidRPr="00F967D1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="00C96A6A" w:rsidRPr="00F967D1">
              <w:rPr>
                <w:rFonts w:asciiTheme="minorHAnsi" w:hAnsiTheme="minorHAnsi"/>
                <w:b/>
                <w:sz w:val="18"/>
                <w:szCs w:val="18"/>
              </w:rPr>
              <w:t>Samorząd gminny</w:t>
            </w:r>
          </w:p>
          <w:p w:rsidR="003A6F3D" w:rsidRPr="00F967D1" w:rsidRDefault="003A6F3D" w:rsidP="001826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3A6F3D" w:rsidRPr="00F967D1" w:rsidRDefault="001963F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organy władzy w gminie,</w:t>
            </w:r>
          </w:p>
          <w:p w:rsidR="00182619" w:rsidRPr="00F967D1" w:rsidRDefault="00182619" w:rsidP="001826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wskazuje, jakich organów dotyczą wybory samorządowe,</w:t>
            </w:r>
          </w:p>
          <w:p w:rsidR="003A6F3D" w:rsidRPr="00F967D1" w:rsidRDefault="00182619" w:rsidP="001826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podstawowe zadania gminy,</w:t>
            </w:r>
          </w:p>
          <w:p w:rsidR="003A6F3D" w:rsidRPr="00F967D1" w:rsidRDefault="0018261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czym jest budżet obywatelski,</w:t>
            </w:r>
          </w:p>
          <w:p w:rsidR="00DE3015" w:rsidRPr="00F967D1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703468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bierze udział w</w:t>
            </w:r>
            <w:r w:rsidR="00FD047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="00703468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przygotowaniu prezentacji na temat </w:t>
            </w:r>
            <w:r w:rsidR="00E9388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swoje</w:t>
            </w:r>
            <w:r w:rsidR="00703468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gminy/</w:t>
            </w:r>
            <w:r w:rsidR="00E9388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swojego </w:t>
            </w:r>
            <w:r w:rsidR="00703468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miasta. </w:t>
            </w:r>
          </w:p>
        </w:tc>
        <w:tc>
          <w:tcPr>
            <w:tcW w:w="824" w:type="pct"/>
          </w:tcPr>
          <w:p w:rsidR="003A6F3D" w:rsidRPr="00F967D1" w:rsidRDefault="001963F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odróżnia organy uchwałodawcze od organów wykonawczych gminy,</w:t>
            </w:r>
          </w:p>
          <w:p w:rsidR="00182619" w:rsidRPr="00F967D1" w:rsidRDefault="0018261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sposób wyłaniania władz gminy oraz ich odwołania,</w:t>
            </w:r>
          </w:p>
          <w:p w:rsidR="00182619" w:rsidRPr="00F967D1" w:rsidRDefault="00182619" w:rsidP="001826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dyskusji o zadaniach gminy,</w:t>
            </w:r>
          </w:p>
          <w:p w:rsidR="003A6F3D" w:rsidRPr="00F967D1" w:rsidRDefault="00182619" w:rsidP="001826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przykłady wpływu mieszkańców na życie gminy,</w:t>
            </w:r>
          </w:p>
          <w:p w:rsidR="00182619" w:rsidRPr="00F967D1" w:rsidRDefault="00182619" w:rsidP="001826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odszukuje na stronach urzędu swojej gminy informacje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działalności młodzieżowej rady gminy, inwestycjach ze środków unijnych, budżecie obywatelskim,</w:t>
            </w:r>
          </w:p>
          <w:p w:rsidR="00182619" w:rsidRPr="00F967D1" w:rsidRDefault="00182619" w:rsidP="001826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dyskusji o bieżących problemach społeczności lokalnej,</w:t>
            </w:r>
          </w:p>
          <w:p w:rsidR="00DE3015" w:rsidRPr="00F967D1" w:rsidRDefault="00182619" w:rsidP="001826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Pr="00F967D1" w:rsidRDefault="0026561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zadania poszczególnych organów władzy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gminie,</w:t>
            </w:r>
          </w:p>
          <w:p w:rsidR="00182619" w:rsidRPr="00F967D1" w:rsidRDefault="0026561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przykłady zadań własnych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zleconych gminy,</w:t>
            </w:r>
          </w:p>
          <w:p w:rsidR="00182619" w:rsidRPr="00F967D1" w:rsidRDefault="0026561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aktywnie uczestniczy w dyskusji o zadaniach gminy, wskazuje, które spośród zadań gminy są najpilniejsze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uzasadnia swoje zdanie,</w:t>
            </w:r>
          </w:p>
          <w:p w:rsidR="00182619" w:rsidRPr="00F967D1" w:rsidRDefault="0026561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przedstawia, jak 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>jest uchwalany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budżet obywatelski,</w:t>
            </w:r>
          </w:p>
          <w:p w:rsidR="009B7BF4" w:rsidRPr="00F967D1" w:rsidRDefault="0026561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korzyści wynikające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funkcjonowania budżetu obywatelskiego</w:t>
            </w:r>
            <w:r w:rsidR="009B7BF4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9B7BF4" w:rsidRPr="00F967D1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aktywnie uczestniczy </w:t>
            </w:r>
          </w:p>
          <w:p w:rsidR="00DE3015" w:rsidRPr="00F967D1" w:rsidRDefault="009B7BF4" w:rsidP="0083557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przygotowaniu prezentacji na temat </w:t>
            </w:r>
            <w:r w:rsidR="00E9388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swoje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gminy/</w:t>
            </w:r>
            <w:r w:rsidR="00E9388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swojego 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miasta</w:t>
            </w:r>
            <w:r w:rsidR="0026561B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182619" w:rsidRPr="00F967D1" w:rsidRDefault="0026561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 zasady referendum lokalnego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wskazuje sprawy, których może ono dotyczyć,</w:t>
            </w:r>
          </w:p>
          <w:p w:rsidR="00182619" w:rsidRPr="00F967D1" w:rsidRDefault="0026561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jak działają młodzieżowe rady gminy,</w:t>
            </w:r>
          </w:p>
          <w:p w:rsidR="00182619" w:rsidRPr="00F967D1" w:rsidRDefault="0026561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aktywnie uczestniczy w dyskusji o bieżących problemach społeczności lokalnej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przytacza trafne argumenty,</w:t>
            </w:r>
          </w:p>
          <w:p w:rsidR="00DE3015" w:rsidRPr="00F967D1" w:rsidRDefault="0026561B" w:rsidP="002656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uzasadnia</w:t>
            </w:r>
            <w:r w:rsidR="00DE3015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koniecznoś</w:t>
            </w:r>
            <w:r w:rsidR="00AB6EE5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ć angażowania się mieszkańców w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życie</w:t>
            </w:r>
            <w:r w:rsidR="00AB6EE5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gminy i rozwiązywanie </w:t>
            </w:r>
            <w:r w:rsidR="0090349E" w:rsidRPr="00F967D1">
              <w:rPr>
                <w:rFonts w:asciiTheme="minorHAnsi" w:hAnsiTheme="minorHAnsi" w:cstheme="minorHAnsi"/>
                <w:sz w:val="18"/>
                <w:szCs w:val="18"/>
              </w:rPr>
              <w:t>jej problemów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3" w:type="pct"/>
          </w:tcPr>
          <w:p w:rsidR="0026561B" w:rsidRPr="00F967D1" w:rsidRDefault="0026561B" w:rsidP="002656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005F39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wyczerpującej formie prezentację na 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temat gminy lub miasta,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>w których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mieszka (zasłużone postacie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wydarzenia z dziejów gminy),</w:t>
            </w:r>
          </w:p>
          <w:p w:rsidR="0026561B" w:rsidRPr="00F967D1" w:rsidRDefault="0026561B" w:rsidP="002656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redaguje petycję do władz w sprawie budżetu obywatelskiego,</w:t>
            </w:r>
          </w:p>
          <w:p w:rsidR="00182619" w:rsidRPr="00F967D1" w:rsidRDefault="0026561B" w:rsidP="002656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gromadzi wiadomości na temat funkcjonowania budżetów obywatelskich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różnych miastach Polski i wyciąga wnioski z analizy zebranego materiału,</w:t>
            </w:r>
          </w:p>
          <w:p w:rsidR="009B7BF4" w:rsidRPr="00F967D1" w:rsidRDefault="0026561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przyjmuje rolę lidera w prowadzeniu projektu dotyczącego strategii rozwiązania określonego problemu społeczności lokalnej</w:t>
            </w:r>
            <w:r w:rsidR="009B7BF4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-przygotowuje 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 xml:space="preserve">w ciekawej i wyczerpującej formie prezentację na temat </w:t>
            </w:r>
            <w:r w:rsidR="00E9388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swojej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gminy/</w:t>
            </w:r>
            <w:r w:rsidR="00E9388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swojego 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miasta</w:t>
            </w:r>
            <w:r w:rsidR="0026561B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3. 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E301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Powiat i województwo</w:t>
            </w:r>
          </w:p>
          <w:p w:rsidR="00335801" w:rsidRPr="00F967D1" w:rsidRDefault="00335801" w:rsidP="00AE56A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335801" w:rsidRPr="00F967D1" w:rsidRDefault="00335801" w:rsidP="003358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</w:t>
            </w:r>
            <w:r w:rsidR="0001591B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przykładowe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zadania powiatu,</w:t>
            </w:r>
          </w:p>
          <w:p w:rsidR="00335801" w:rsidRPr="00F967D1" w:rsidRDefault="00335801" w:rsidP="003358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organy powiatu,</w:t>
            </w:r>
          </w:p>
          <w:p w:rsidR="00335801" w:rsidRPr="00F967D1" w:rsidRDefault="00335801" w:rsidP="003358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organy województwa,</w:t>
            </w:r>
          </w:p>
          <w:p w:rsidR="00335801" w:rsidRPr="00F967D1" w:rsidRDefault="00335801" w:rsidP="003358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01591B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przykładowe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zadania samorządu wojewódzkiego,</w:t>
            </w:r>
          </w:p>
          <w:p w:rsidR="00DE3015" w:rsidRPr="00F967D1" w:rsidRDefault="00335801" w:rsidP="00604C7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wskazuje, gdzie znajdują się siedziby władz powiatu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604C71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województwa,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4C71" w:rsidRPr="00F967D1">
              <w:rPr>
                <w:rFonts w:asciiTheme="minorHAnsi" w:hAnsiTheme="minorHAnsi" w:cstheme="minorHAnsi"/>
                <w:sz w:val="18"/>
                <w:szCs w:val="18"/>
              </w:rPr>
              <w:t>w których mieszka.</w:t>
            </w:r>
          </w:p>
        </w:tc>
        <w:tc>
          <w:tcPr>
            <w:tcW w:w="824" w:type="pct"/>
          </w:tcPr>
          <w:p w:rsidR="00335801" w:rsidRPr="00F967D1" w:rsidRDefault="0033580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 sposób wyboru i odwołania organów powiatu,</w:t>
            </w:r>
          </w:p>
          <w:p w:rsidR="00335801" w:rsidRPr="00F967D1" w:rsidRDefault="0033580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tłumaczy, jak są wyłaniane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odwoływane organy wojewódzkie,</w:t>
            </w:r>
          </w:p>
          <w:p w:rsidR="00335801" w:rsidRPr="00F967D1" w:rsidRDefault="0033580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przygotowaniu prezentacji dotyczącej działań podjętych przez władze swojego powiatu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województwa (znajduje informacje na odpowiednich stronach internetowych),</w:t>
            </w:r>
          </w:p>
          <w:p w:rsidR="00335801" w:rsidRPr="00F967D1" w:rsidRDefault="00335801" w:rsidP="003358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w dyskusji na temat znaczenia współpracy między władzami samorządowymi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państwowymi dla funkcjonowania województwa,</w:t>
            </w:r>
          </w:p>
          <w:p w:rsidR="00335801" w:rsidRPr="00F967D1" w:rsidRDefault="00335801" w:rsidP="0033580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przygotowaniu prezentacji na temat </w:t>
            </w:r>
            <w:r w:rsidR="009B7BF4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wybranych tradycji i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="009B7BF4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zwyczajów swojej społeczności regionalnej,</w:t>
            </w:r>
          </w:p>
          <w:p w:rsidR="00DE3015" w:rsidRPr="00F967D1" w:rsidRDefault="00335801" w:rsidP="00AE56A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3E11A2" w:rsidRPr="00F967D1" w:rsidRDefault="003E11A2" w:rsidP="003E11A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rozróżnia zadania rady powiatu i zarządu powiatu,</w:t>
            </w:r>
          </w:p>
          <w:p w:rsidR="00AE56AE" w:rsidRPr="00F967D1" w:rsidRDefault="003E11A2" w:rsidP="003E11A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odróżnia organy uchwałodawcze od organów wykonawczych powiatu i województwa,</w:t>
            </w:r>
          </w:p>
          <w:p w:rsidR="009B7BF4" w:rsidRPr="00F967D1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bierze aktywny udział w przygotowaniu prezentacji na temat wybranych tradycji i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zwyczajów swojej społeczności regionalnej,</w:t>
            </w:r>
          </w:p>
          <w:p w:rsidR="00DE3015" w:rsidRPr="00F967D1" w:rsidRDefault="003E11A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aktywny udział w dyskusji na temat znaczenia współpracy między władzami samorządowymi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państwowymi dla funkcjonowania województ</w:t>
            </w:r>
            <w:r w:rsidR="00CC37F1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wa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37F1" w:rsidRPr="00F967D1">
              <w:rPr>
                <w:rFonts w:asciiTheme="minorHAnsi" w:hAnsiTheme="minorHAnsi" w:cstheme="minorHAnsi"/>
                <w:sz w:val="18"/>
                <w:szCs w:val="18"/>
              </w:rPr>
              <w:t>i przytacza trafne argumenty.</w:t>
            </w:r>
          </w:p>
        </w:tc>
        <w:tc>
          <w:tcPr>
            <w:tcW w:w="824" w:type="pct"/>
          </w:tcPr>
          <w:p w:rsidR="003E11A2" w:rsidRPr="00F967D1" w:rsidRDefault="003E11A2" w:rsidP="003E11A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porównuje strukturę władz samorządu powiatowego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wojewódzkiego,</w:t>
            </w:r>
          </w:p>
          <w:p w:rsidR="00AE56AE" w:rsidRPr="00F967D1" w:rsidRDefault="003E11A2" w:rsidP="003E11A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które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z organów samorządu powiatowego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wojewódzkiego mogą zostać odwołane przez mieszkańców,</w:t>
            </w:r>
          </w:p>
          <w:p w:rsidR="00DE3015" w:rsidRPr="00F967D1" w:rsidRDefault="003E11A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zadania wykonywane przez samorząd</w:t>
            </w:r>
            <w:r w:rsidR="00CC37F1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gminny, powiatowy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37F1" w:rsidRPr="00F967D1">
              <w:rPr>
                <w:rFonts w:asciiTheme="minorHAnsi" w:hAnsiTheme="minorHAnsi" w:cstheme="minorHAnsi"/>
                <w:sz w:val="18"/>
                <w:szCs w:val="18"/>
              </w:rPr>
              <w:t>i wojewódzki.</w:t>
            </w:r>
          </w:p>
        </w:tc>
        <w:tc>
          <w:tcPr>
            <w:tcW w:w="823" w:type="pct"/>
          </w:tcPr>
          <w:p w:rsidR="00AE56AE" w:rsidRPr="00F967D1" w:rsidRDefault="003E11A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wyczerpującej formie prezentację dotyczącą działań podjętych przez władze swojego powiatu </w:t>
            </w:r>
            <w:r w:rsidR="00444D7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województwa,</w:t>
            </w:r>
          </w:p>
          <w:p w:rsidR="003E11A2" w:rsidRPr="00F967D1" w:rsidRDefault="003E11A2" w:rsidP="003E11A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przyjmuje rolę lidera w przygotowaniu prezentacji na temat</w:t>
            </w:r>
            <w:r w:rsidR="009B7BF4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wybranych tradycji i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="009B7BF4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zwyczajów swojej społeczności regionalnej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</w:p>
          <w:p w:rsidR="00DE3015" w:rsidRPr="00F967D1" w:rsidRDefault="003E11A2" w:rsidP="00CC37F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przyjmuje rolę lidera w prowadzeniu projektu dotyczącego koncepcji akcji promującej region za granicą.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E301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Obywatele a </w:t>
            </w:r>
            <w:r w:rsidR="00C96A6A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organy samorządu</w:t>
            </w:r>
          </w:p>
          <w:p w:rsidR="00ED6AF7" w:rsidRPr="00F967D1" w:rsidRDefault="00ED6AF7" w:rsidP="004E64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0E69D3" w:rsidRPr="00F967D1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odszukuje stronę internetową własnego urzędu gminy, starostwa powiatowego, urzędu marszałkowskiego,</w:t>
            </w:r>
          </w:p>
          <w:p w:rsidR="00ED6AF7" w:rsidRPr="00F967D1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tłumaczy, czym jest korupcja,</w:t>
            </w:r>
          </w:p>
          <w:p w:rsidR="002472A3" w:rsidRPr="00F967D1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przytacza prz</w:t>
            </w:r>
            <w:r w:rsidR="000E69D3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ykłady aktywności obywatelskiej</w:t>
            </w:r>
            <w:r w:rsidR="002472A3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</w:p>
          <w:p w:rsidR="00DE3015" w:rsidRPr="00F967D1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wskazuje problemy 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społeczne występując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 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jego 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społeczności lokalnej</w:t>
            </w:r>
            <w:r w:rsidR="000E69D3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2603E4" w:rsidRPr="00F967D1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- wyjaśnia, czym jest Biuletyn Informacji Publicznej,</w:t>
            </w:r>
          </w:p>
          <w:p w:rsidR="00ED6AF7" w:rsidRPr="00F967D1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podaje prawa obywatela </w:t>
            </w:r>
            <w:r w:rsidR="005240CA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kontaktach </w:t>
            </w:r>
            <w:r w:rsidR="005240CA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 urzędami,</w:t>
            </w:r>
          </w:p>
          <w:p w:rsidR="008B0F94" w:rsidRPr="00F967D1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odnajduje informacje o projektach zrealizowanych </w:t>
            </w:r>
            <w:r w:rsidR="005240CA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 gminie w ramach budżetu obywatelskiego,</w:t>
            </w:r>
          </w:p>
          <w:p w:rsidR="00D949A8" w:rsidRPr="00F967D1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- przygotowuje notatkę na temat struktury urzędu swojej gminy lub swojego miasta,</w:t>
            </w:r>
          </w:p>
          <w:p w:rsidR="00DE3015" w:rsidRPr="00F967D1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B7BF4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wyjaśnia, czemu przestrzeganie zasad etycznych jest ważne w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="009B7BF4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życiu publicznym. </w:t>
            </w:r>
          </w:p>
        </w:tc>
        <w:tc>
          <w:tcPr>
            <w:tcW w:w="824" w:type="pct"/>
          </w:tcPr>
          <w:p w:rsidR="002603E4" w:rsidRPr="00F967D1" w:rsidRDefault="002603E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odszukuje informacje zamieszczane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Biuletynie Informacji Publicznej,</w:t>
            </w:r>
          </w:p>
          <w:p w:rsidR="004E64A6" w:rsidRPr="00F967D1" w:rsidRDefault="002603E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zasady etycznego postępowania urzędników,</w:t>
            </w:r>
          </w:p>
          <w:p w:rsidR="004E64A6" w:rsidRPr="00F967D1" w:rsidRDefault="002603E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tłumaczy konsekwencje łamania zasad etycznych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życiu publicznym,</w:t>
            </w:r>
          </w:p>
          <w:p w:rsidR="00DE3015" w:rsidRPr="00F967D1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="009B7BF4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podaje możliwe skutki </w:t>
            </w:r>
            <w:r w:rsidR="009B7BF4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łamania zasad etycznych w życiu publicznym.</w:t>
            </w:r>
          </w:p>
        </w:tc>
        <w:tc>
          <w:tcPr>
            <w:tcW w:w="824" w:type="pct"/>
          </w:tcPr>
          <w:p w:rsidR="002603E4" w:rsidRPr="00F967D1" w:rsidRDefault="002603E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analizuje zawartość Biuletynu Informacji Publicznej urzędu swojego miasta, powiatu lub województwa,</w:t>
            </w:r>
          </w:p>
          <w:p w:rsidR="00DE3015" w:rsidRPr="00F967D1" w:rsidRDefault="002603E4" w:rsidP="003447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 znaczenie aktywności obywatelskiej dla funkcjonowania społeczeństwa.</w:t>
            </w:r>
          </w:p>
        </w:tc>
        <w:tc>
          <w:tcPr>
            <w:tcW w:w="823" w:type="pct"/>
          </w:tcPr>
          <w:p w:rsidR="00DE3015" w:rsidRPr="00F967D1" w:rsidRDefault="002603E4" w:rsidP="000159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proponuje inicjatywy, które warto by zrealizować w okolicy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wskazuje sposoby ich realizacji</w:t>
            </w:r>
            <w:r w:rsidR="002109FB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96A6A" w:rsidRPr="00F967D1" w:rsidTr="00A364D6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C96A6A" w:rsidRPr="00F967D1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IV</w:t>
            </w:r>
            <w:r w:rsidR="00EC2BC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Wspólnota narodowa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9F21DB" w:rsidP="009F21DB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>1.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Naród i ojczyzna</w:t>
            </w:r>
          </w:p>
          <w:p w:rsidR="009F21DB" w:rsidRPr="00F967D1" w:rsidRDefault="009F21DB" w:rsidP="009130BD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9130BD" w:rsidRPr="00F967D1" w:rsidRDefault="009130BD" w:rsidP="009130B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wskazuje, jakie więzi łączą jednostkę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ojczyzną i małą ojczyzną,</w:t>
            </w:r>
          </w:p>
          <w:p w:rsidR="009130BD" w:rsidRPr="00F967D1" w:rsidRDefault="009130BD" w:rsidP="009130B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i opisuje symbole RP,</w:t>
            </w:r>
          </w:p>
          <w:p w:rsidR="009F21DB" w:rsidRPr="00F967D1" w:rsidRDefault="009130BD" w:rsidP="009130B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sytuacje,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jakich najczęściej wykorzystuje się symbole narodowe,</w:t>
            </w:r>
          </w:p>
          <w:p w:rsidR="009130BD" w:rsidRPr="00F967D1" w:rsidRDefault="00781214" w:rsidP="009130B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</w:t>
            </w:r>
            <w:r w:rsidR="009130BD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wybrane święta narodowe,</w:t>
            </w:r>
          </w:p>
          <w:p w:rsidR="002472A3" w:rsidRPr="00F967D1" w:rsidRDefault="009130BD" w:rsidP="00EE3BF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zasady właściwego zachowania w trakcie uroczystości państwowych, świąt narodowych, wobec symboli narodowych</w:t>
            </w:r>
            <w:r w:rsidR="002472A3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odczytuje dane z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wykresu</w:t>
            </w:r>
            <w:r w:rsidR="009130B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8C177F" w:rsidRPr="00F967D1" w:rsidRDefault="008C177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są naród i wspólnota etniczna,</w:t>
            </w:r>
          </w:p>
          <w:p w:rsidR="009F21DB" w:rsidRPr="00F967D1" w:rsidRDefault="009130B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czym jest tożsamość narodowa,</w:t>
            </w:r>
          </w:p>
          <w:p w:rsidR="009F21DB" w:rsidRPr="00F967D1" w:rsidRDefault="009130B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przykładowe elementy i wartości składające się na polskie dziedzictwo narodowe,</w:t>
            </w:r>
          </w:p>
          <w:p w:rsidR="009130BD" w:rsidRPr="00F967D1" w:rsidRDefault="009130BD" w:rsidP="009130B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wyszukuje informacje o polskich zabytkach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miejscach wpisanych na Listę Światowego Dziedzictwa UNESCO,</w:t>
            </w:r>
          </w:p>
          <w:p w:rsidR="009130BD" w:rsidRPr="00F967D1" w:rsidRDefault="009130BD" w:rsidP="009130B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grupowym opracowaniu zagadnienia ochrony polskiego dziedzictwa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pamięci o przeszłości narodu,</w:t>
            </w:r>
          </w:p>
          <w:p w:rsidR="00DE3015" w:rsidRPr="00F967D1" w:rsidRDefault="009130BD" w:rsidP="009130B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Pr="00F967D1" w:rsidRDefault="008C177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na czym polega różnica między wspólnotą narodową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etniczną,</w:t>
            </w:r>
          </w:p>
          <w:p w:rsidR="009130BD" w:rsidRPr="00F967D1" w:rsidRDefault="00511F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analizuje czynniki kształtujące poczucie wspólnoty narodowej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etnicznej,</w:t>
            </w:r>
          </w:p>
          <w:p w:rsidR="009130BD" w:rsidRPr="00F967D1" w:rsidRDefault="00511F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 znaczenie dziedzictwa narodowego,</w:t>
            </w:r>
          </w:p>
          <w:p w:rsidR="009130BD" w:rsidRPr="00F967D1" w:rsidRDefault="00511F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elementy i wartości budujące polskie dziedzictwo narodowe,</w:t>
            </w:r>
          </w:p>
          <w:p w:rsidR="00DE3015" w:rsidRPr="00F967D1" w:rsidRDefault="00631964" w:rsidP="00573F3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najważniejsze polskie święta narodowe i wskazuje wydarzenia historyczne, które są podczas nich upamiętniane.</w:t>
            </w:r>
          </w:p>
        </w:tc>
        <w:tc>
          <w:tcPr>
            <w:tcW w:w="824" w:type="pct"/>
          </w:tcPr>
          <w:p w:rsidR="009130BD" w:rsidRPr="00F967D1" w:rsidRDefault="00511F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 sens bycia Polakiem lub członkiem innej wspólnoty narodowej albo etnicznej,</w:t>
            </w:r>
          </w:p>
          <w:p w:rsidR="009130BD" w:rsidRPr="00F967D1" w:rsidRDefault="00511F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historię symboli RP,</w:t>
            </w:r>
          </w:p>
          <w:p w:rsidR="009130BD" w:rsidRPr="00F967D1" w:rsidRDefault="00511F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ocenia, w jakim stopniu znajomość historii wpływa na rozumienie współczesnej sytuacji narodu polskiego,</w:t>
            </w:r>
          </w:p>
          <w:p w:rsidR="00511F14" w:rsidRPr="00F967D1" w:rsidRDefault="00511F14" w:rsidP="00511F1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wyczerpująco opracowuje zagadnienie ochrony polskiego dziedzictwa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pamięci o przeszłości narodu,</w:t>
            </w:r>
          </w:p>
          <w:p w:rsidR="00DE3015" w:rsidRPr="00F967D1" w:rsidRDefault="00511F14" w:rsidP="003B1D3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dyskusji o problemie znieważania symboli narodowych i przytacza trafne argumenty</w:t>
            </w:r>
            <w:r w:rsidR="00781214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3" w:type="pct"/>
          </w:tcPr>
          <w:p w:rsidR="00631964" w:rsidRPr="00F967D1" w:rsidRDefault="0063196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dlaczego polskie godło w czasach komunizmu wyglądało inaczej niż obecnie,</w:t>
            </w:r>
          </w:p>
          <w:p w:rsidR="00B46BF3" w:rsidRPr="00F967D1" w:rsidRDefault="00B46BF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prezentuje wybrany element polskiego dziedzictwa narodowego i wyjaśnia, na czym polega jego wyjątkowość,</w:t>
            </w:r>
          </w:p>
          <w:p w:rsidR="00DE3015" w:rsidRPr="00F967D1" w:rsidRDefault="00511F14" w:rsidP="00B46B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78121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781214"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i wyczerpującej formie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prezentację na temat polskich zabytków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miejsc wpisanych na List</w:t>
            </w:r>
            <w:r w:rsidR="00B46BF3" w:rsidRPr="00F967D1">
              <w:rPr>
                <w:rFonts w:asciiTheme="minorHAnsi" w:hAnsiTheme="minorHAnsi" w:cstheme="minorHAnsi"/>
                <w:sz w:val="18"/>
                <w:szCs w:val="18"/>
              </w:rPr>
              <w:t>ę Światowego Dziedzictwa UNESCO.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2.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 xml:space="preserve">Obywatelstwo </w:t>
            </w:r>
            <w:r w:rsidR="008A4C72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i narodowość</w:t>
            </w:r>
          </w:p>
          <w:p w:rsidR="00B46BF3" w:rsidRPr="00F967D1" w:rsidRDefault="00B46BF3" w:rsidP="007F3BD9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B46BF3" w:rsidRPr="00F967D1" w:rsidRDefault="00B46BF3" w:rsidP="00B46B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obywatelstwo,</w:t>
            </w:r>
          </w:p>
          <w:p w:rsidR="00B46BF3" w:rsidRPr="00F967D1" w:rsidRDefault="00B46BF3" w:rsidP="00B46BF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do czego służy paszport,</w:t>
            </w:r>
          </w:p>
          <w:p w:rsidR="00B46BF3" w:rsidRPr="00F967D1" w:rsidRDefault="007F3BD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podstawowe prawa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obowiązki obywatela RP,</w:t>
            </w:r>
          </w:p>
          <w:p w:rsidR="00DE3015" w:rsidRPr="00F967D1" w:rsidRDefault="007F3BD9" w:rsidP="000B02E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wartości obywatelskich.</w:t>
            </w:r>
          </w:p>
        </w:tc>
        <w:tc>
          <w:tcPr>
            <w:tcW w:w="824" w:type="pct"/>
          </w:tcPr>
          <w:p w:rsidR="007F3BD9" w:rsidRPr="00F967D1" w:rsidRDefault="007F3BD9" w:rsidP="007F3BD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czym jest tożsamość europejska,</w:t>
            </w:r>
          </w:p>
          <w:p w:rsidR="007F3BD9" w:rsidRPr="00F967D1" w:rsidRDefault="007F3BD9" w:rsidP="007F3BD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definicję narodowości,</w:t>
            </w:r>
          </w:p>
          <w:p w:rsidR="007F3BD9" w:rsidRPr="00F967D1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2472A3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podaje przykłady Polek i Polaków, których postępowanie było realizacją wartości obywatelskich</w:t>
            </w:r>
            <w:r w:rsidR="007F3BD9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</w:p>
          <w:p w:rsidR="007F3BD9" w:rsidRPr="00F967D1" w:rsidRDefault="007F3BD9" w:rsidP="007F3BD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dyskusji na temat różnych tożsamości społeczno-</w:t>
            </w:r>
          </w:p>
          <w:p w:rsidR="00DE3015" w:rsidRPr="00F967D1" w:rsidRDefault="007F3BD9" w:rsidP="007F3BD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-kulturowych.</w:t>
            </w:r>
          </w:p>
        </w:tc>
        <w:tc>
          <w:tcPr>
            <w:tcW w:w="824" w:type="pct"/>
          </w:tcPr>
          <w:p w:rsidR="007F3BD9" w:rsidRPr="00F967D1" w:rsidRDefault="007F3BD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charakteryzuje więzi łączące obywatela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państwo,</w:t>
            </w:r>
          </w:p>
          <w:p w:rsidR="007F3BD9" w:rsidRPr="00F967D1" w:rsidRDefault="007F3BD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konstytucyjne prawa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obowiązki obywatela RP,</w:t>
            </w:r>
          </w:p>
          <w:p w:rsidR="007F3BD9" w:rsidRPr="00F967D1" w:rsidRDefault="007F3BD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 zagadnienie tożsamości zbiorowej,</w:t>
            </w:r>
          </w:p>
          <w:p w:rsidR="007F3BD9" w:rsidRPr="00F967D1" w:rsidRDefault="007F3BD9" w:rsidP="007F3BD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różnice między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obywatelstwem a narodowością,</w:t>
            </w:r>
          </w:p>
          <w:p w:rsidR="00DE3015" w:rsidRPr="00F967D1" w:rsidRDefault="007F3BD9" w:rsidP="00303BF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charakteryzuje wartości obywatelskie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wyjaśni</w:t>
            </w:r>
            <w:r w:rsidR="00781214" w:rsidRPr="00F967D1">
              <w:rPr>
                <w:rFonts w:asciiTheme="minorHAnsi" w:hAnsiTheme="minorHAnsi" w:cstheme="minorHAnsi"/>
                <w:sz w:val="18"/>
                <w:szCs w:val="18"/>
              </w:rPr>
              <w:t>a ich wartość dla społeczeństwa,</w:t>
            </w:r>
          </w:p>
          <w:p w:rsidR="00781214" w:rsidRPr="00F967D1" w:rsidRDefault="00781214" w:rsidP="0078121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</w:t>
            </w:r>
          </w:p>
          <w:p w:rsidR="00781214" w:rsidRPr="00F967D1" w:rsidRDefault="00781214" w:rsidP="0078121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dyskusji na temat różnych tożsamości społeczno-</w:t>
            </w:r>
          </w:p>
          <w:p w:rsidR="00781214" w:rsidRPr="00F967D1" w:rsidRDefault="00781214" w:rsidP="0078121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-kulturowych.</w:t>
            </w:r>
          </w:p>
        </w:tc>
        <w:tc>
          <w:tcPr>
            <w:tcW w:w="824" w:type="pct"/>
          </w:tcPr>
          <w:p w:rsidR="007F3BD9" w:rsidRPr="00F967D1" w:rsidRDefault="007F3BD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tłumaczy zależności między różnymi tożsamościami,</w:t>
            </w:r>
          </w:p>
          <w:p w:rsidR="007F3BD9" w:rsidRPr="00F967D1" w:rsidRDefault="007F3BD9" w:rsidP="007F3BD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dyskusji na temat różnych tożsamości społeczno-</w:t>
            </w:r>
          </w:p>
          <w:p w:rsidR="007F3BD9" w:rsidRPr="00F967D1" w:rsidRDefault="007F3BD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-kulturowych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przytacza trafne argumenty,</w:t>
            </w:r>
          </w:p>
          <w:p w:rsidR="00DE3015" w:rsidRPr="00F967D1" w:rsidRDefault="00141DA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uzasadnia</w:t>
            </w:r>
            <w:r w:rsidR="00DE3015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konieczność </w:t>
            </w:r>
            <w:r w:rsidR="00F85466"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popularyzowania</w:t>
            </w:r>
            <w:r w:rsidR="00DE3015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wartości obywatelskich we współ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czesnym państwie demokratycznym.</w:t>
            </w:r>
          </w:p>
        </w:tc>
        <w:tc>
          <w:tcPr>
            <w:tcW w:w="823" w:type="pct"/>
          </w:tcPr>
          <w:p w:rsidR="00DE3015" w:rsidRPr="00F967D1" w:rsidRDefault="007F3BD9" w:rsidP="00303BF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prezentuje sylwetki wybranych wybitnych Polaków i ocenia zn</w:t>
            </w:r>
            <w:r w:rsidR="00141DA9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aczenie ich dorobku </w:t>
            </w:r>
            <w:r w:rsidR="00141DA9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dla</w:t>
            </w:r>
            <w:r w:rsidR="002472A3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pożytku publicznego</w:t>
            </w:r>
            <w:r w:rsidR="00141DA9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C96A6A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lastRenderedPageBreak/>
              <w:t xml:space="preserve">3.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C96A6A" w:rsidRPr="00F967D1">
              <w:rPr>
                <w:b/>
                <w:sz w:val="18"/>
                <w:szCs w:val="18"/>
              </w:rPr>
              <w:t>Postawa patriotyczna</w:t>
            </w:r>
          </w:p>
          <w:p w:rsidR="00141DA9" w:rsidRPr="00F967D1" w:rsidRDefault="00141DA9" w:rsidP="00141DA9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141DA9" w:rsidRPr="00F967D1" w:rsidRDefault="00631964" w:rsidP="00141DA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czym są </w:t>
            </w:r>
            <w:r w:rsidR="00141DA9" w:rsidRPr="00F967D1">
              <w:rPr>
                <w:rFonts w:asciiTheme="minorHAnsi" w:hAnsiTheme="minorHAnsi" w:cstheme="minorHAnsi"/>
                <w:sz w:val="18"/>
                <w:szCs w:val="18"/>
              </w:rPr>
              <w:t>patriotyzm i patriotyzm lokalny,</w:t>
            </w:r>
          </w:p>
          <w:p w:rsidR="00141DA9" w:rsidRPr="00F967D1" w:rsidRDefault="00141DA9" w:rsidP="00141DA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przejawy patriotyzmu,</w:t>
            </w:r>
          </w:p>
          <w:p w:rsidR="00141DA9" w:rsidRPr="00F967D1" w:rsidRDefault="00141DA9" w:rsidP="00141DA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jakie zachowania składają się na postawę patriotyczną,</w:t>
            </w:r>
          </w:p>
          <w:p w:rsidR="00DE3015" w:rsidRPr="00F967D1" w:rsidRDefault="00141DA9" w:rsidP="0024511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F967D1" w:rsidRDefault="00141DA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działań patriotycznych w gospodarce.</w:t>
            </w:r>
          </w:p>
        </w:tc>
        <w:tc>
          <w:tcPr>
            <w:tcW w:w="824" w:type="pct"/>
          </w:tcPr>
          <w:p w:rsidR="00141DA9" w:rsidRPr="00F967D1" w:rsidRDefault="005251C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różnice </w:t>
            </w:r>
            <w:r w:rsidR="00781214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rozumieniu patriotyzmu dawniej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współcześnie,</w:t>
            </w:r>
          </w:p>
          <w:p w:rsidR="00DE3015" w:rsidRPr="00F967D1" w:rsidRDefault="005251C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w jaki sposób zachowanie młodych ludzi wpływa na los ich ojczyzny.</w:t>
            </w:r>
          </w:p>
        </w:tc>
        <w:tc>
          <w:tcPr>
            <w:tcW w:w="824" w:type="pct"/>
          </w:tcPr>
          <w:p w:rsidR="00141DA9" w:rsidRPr="00F967D1" w:rsidRDefault="005251C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wyniki badań dotyczących rozumienia patriotyzmu,</w:t>
            </w:r>
          </w:p>
          <w:p w:rsidR="00DE3015" w:rsidRPr="00F967D1" w:rsidRDefault="005251C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 znaczenie poszczególnych działań dla polskiej gospodarki.</w:t>
            </w:r>
          </w:p>
        </w:tc>
        <w:tc>
          <w:tcPr>
            <w:tcW w:w="823" w:type="pct"/>
          </w:tcPr>
          <w:p w:rsidR="00DE3015" w:rsidRPr="00F967D1" w:rsidRDefault="005251C0" w:rsidP="00D624B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rolę patriotyzmu we współczesnym świecie.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9351DD" w:rsidRPr="00F967D1" w:rsidRDefault="00FB6200" w:rsidP="00C96A6A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4. </w:t>
            </w:r>
          </w:p>
          <w:p w:rsidR="00DE3015" w:rsidRPr="00F967D1" w:rsidRDefault="00DE3015" w:rsidP="00C96A6A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Mniejszości </w:t>
            </w:r>
            <w:r w:rsidR="00C96A6A" w:rsidRPr="00F967D1">
              <w:rPr>
                <w:b/>
                <w:sz w:val="18"/>
                <w:szCs w:val="18"/>
              </w:rPr>
              <w:t>i migranci</w:t>
            </w:r>
          </w:p>
          <w:p w:rsidR="005251C0" w:rsidRPr="00F967D1" w:rsidRDefault="005251C0" w:rsidP="00F23FAF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875FC3" w:rsidRPr="00F967D1" w:rsidRDefault="00F23FAF" w:rsidP="00F23FA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różnicę między obywatelami RP a cudzoziemcami,</w:t>
            </w:r>
          </w:p>
          <w:p w:rsidR="00F23FAF" w:rsidRPr="00F967D1" w:rsidRDefault="00F23FAF" w:rsidP="00F23FA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odczytuje z mapy, gdzie znajdują się największe skupiska mniejszości narodowych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etnicznych w Polsce,</w:t>
            </w:r>
          </w:p>
          <w:p w:rsidR="00875FC3" w:rsidRPr="00F967D1" w:rsidRDefault="00F23FAF" w:rsidP="00F23FA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Polonia,</w:t>
            </w:r>
          </w:p>
          <w:p w:rsidR="00DE3015" w:rsidRPr="00F967D1" w:rsidRDefault="00F23FAF" w:rsidP="00F23FA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znajduje na mapie państwa, w których występuje najliczniejsza Polonia.</w:t>
            </w:r>
          </w:p>
        </w:tc>
        <w:tc>
          <w:tcPr>
            <w:tcW w:w="824" w:type="pct"/>
          </w:tcPr>
          <w:p w:rsidR="00BF0FEA" w:rsidRPr="00F967D1" w:rsidRDefault="00BF0FE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czym są mniejszość narodowa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etniczna,</w:t>
            </w:r>
          </w:p>
          <w:p w:rsidR="00875FC3" w:rsidRPr="00F967D1" w:rsidRDefault="00F23FA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nazwę 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języka regionalnego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uznanego w polskim prawie,</w:t>
            </w:r>
          </w:p>
          <w:p w:rsidR="00BF0FEA" w:rsidRPr="00F967D1" w:rsidRDefault="00BF0FE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rozróżnia imigrantów, emigrantów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uchodźców,</w:t>
            </w:r>
          </w:p>
          <w:p w:rsidR="00F23FAF" w:rsidRPr="00F967D1" w:rsidRDefault="00F23FAF" w:rsidP="00F23FA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azyl,</w:t>
            </w:r>
          </w:p>
          <w:p w:rsidR="00875FC3" w:rsidRPr="00F967D1" w:rsidRDefault="00F23FAF" w:rsidP="00F23FA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mniejszości narodowe i etniczne we współczesnej Polsce,</w:t>
            </w:r>
          </w:p>
          <w:p w:rsidR="00F23FAF" w:rsidRPr="00F967D1" w:rsidRDefault="00F23FAF" w:rsidP="00F23FA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gromadzi informacje na temat inicjatyw kulturalnych podejmowanych przez środowiska mniejszości narodowych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etnicznych w Polsce,</w:t>
            </w:r>
          </w:p>
          <w:p w:rsidR="00DE3015" w:rsidRPr="00F967D1" w:rsidRDefault="00F23FAF" w:rsidP="008928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przygotowaniu projektu dotyczącego koncepcji kampanii informacyjnej popularyzującej dorobek wybranych mniejszości narodowych lub etnicznych mieszkających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Polsce.</w:t>
            </w:r>
          </w:p>
        </w:tc>
        <w:tc>
          <w:tcPr>
            <w:tcW w:w="824" w:type="pct"/>
          </w:tcPr>
          <w:p w:rsidR="00F23FAF" w:rsidRPr="00F967D1" w:rsidRDefault="00BF0FE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wyjaśnia, na czym polega różnica między mniejszością narodową a etniczną,</w:t>
            </w:r>
          </w:p>
          <w:p w:rsidR="00BF0FEA" w:rsidRPr="00F967D1" w:rsidRDefault="00781214" w:rsidP="00BF0F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</w:t>
            </w:r>
            <w:r w:rsidR="00BF0FEA" w:rsidRPr="00F967D1">
              <w:rPr>
                <w:rFonts w:asciiTheme="minorHAnsi" w:hAnsiTheme="minorHAnsi" w:cstheme="minorHAnsi"/>
                <w:sz w:val="18"/>
                <w:szCs w:val="18"/>
              </w:rPr>
              <w:t>, dlaczego uchodźcom przysługują szczególne prawa,</w:t>
            </w:r>
          </w:p>
          <w:p w:rsidR="00BF0FEA" w:rsidRPr="00F967D1" w:rsidRDefault="00BF0FEA" w:rsidP="00BF0F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podstawowe prawa mniejszości w Polsce,</w:t>
            </w:r>
          </w:p>
          <w:p w:rsidR="00DE3015" w:rsidRPr="00F967D1" w:rsidRDefault="007812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</w:t>
            </w:r>
            <w:r w:rsidR="00BF0FEA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korzyści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 jakie</w:t>
            </w:r>
            <w:r w:rsidR="00BF0FEA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niesie dla Polaków poznawanie kultury mniejszości zamieszkujących Polskę.</w:t>
            </w:r>
          </w:p>
        </w:tc>
        <w:tc>
          <w:tcPr>
            <w:tcW w:w="824" w:type="pct"/>
          </w:tcPr>
          <w:p w:rsidR="00F23FAF" w:rsidRPr="00F967D1" w:rsidRDefault="00BF0FE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strukturę ludności zamieszkującej terytorium Polski,</w:t>
            </w:r>
          </w:p>
          <w:p w:rsidR="00F23FAF" w:rsidRPr="00F967D1" w:rsidRDefault="00BF0FE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tłumaczy, jakie cechy języka kaszubskiego zadecydowały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uznaniu go za język regionalny,</w:t>
            </w:r>
          </w:p>
          <w:p w:rsidR="00F23FAF" w:rsidRPr="00F967D1" w:rsidRDefault="00BF0FE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czynniki przyciągające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wypychające wpływające na migrację,</w:t>
            </w:r>
          </w:p>
          <w:p w:rsidR="00F23FAF" w:rsidRPr="00F967D1" w:rsidRDefault="00BF0FE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na podstawie tekstu ustawy podaje kryteria, które decydują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Polsce o uznaniu danej społeczności za mniejszość narodową lub etniczną,</w:t>
            </w:r>
          </w:p>
          <w:p w:rsidR="00DE3015" w:rsidRPr="00F967D1" w:rsidRDefault="00BF0FEA" w:rsidP="00BF0F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uzasadnia konieczność ochrony prawnej mniejszości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narodowych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etnicznych.</w:t>
            </w:r>
          </w:p>
        </w:tc>
        <w:tc>
          <w:tcPr>
            <w:tcW w:w="823" w:type="pct"/>
          </w:tcPr>
          <w:p w:rsidR="00BF0FEA" w:rsidRPr="00F967D1" w:rsidRDefault="00BF0FEA" w:rsidP="00BF0F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wyjaśnia, co wpłynęło na rozlokowanie skupisk poszczególnych mniejszości narodowych w Polsce,</w:t>
            </w:r>
          </w:p>
          <w:p w:rsidR="00F23FAF" w:rsidRPr="00F967D1" w:rsidRDefault="00BF0FEA" w:rsidP="00BF0F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czynniki, które miały wpływ na rozmieszczenie Polonii na świecie,</w:t>
            </w:r>
          </w:p>
          <w:p w:rsidR="00BF0FEA" w:rsidRPr="00F967D1" w:rsidRDefault="00BF0FEA" w:rsidP="00BF0F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przygotowuje wystąpienie dotyczące kryzysów uchodźczych na świecie,</w:t>
            </w:r>
          </w:p>
          <w:p w:rsidR="00F23FAF" w:rsidRPr="00F967D1" w:rsidRDefault="00BF0FEA" w:rsidP="00BF0F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opracowuje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wyczerpującej formie prezentację na temat kultury mniejszości narodowych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etnicznych w Polsce,</w:t>
            </w:r>
          </w:p>
          <w:p w:rsidR="00DE3015" w:rsidRPr="00F967D1" w:rsidRDefault="00BF0FE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przyjmuje rolę lidera w prowadzeniu projektu dotyczącego koncepcji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kampanii informacyjnej popularyzującej dorobek wybranych mniejszości narodowych lub etnicznych mieszkających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Polsce.</w:t>
            </w:r>
          </w:p>
        </w:tc>
      </w:tr>
      <w:tr w:rsidR="00551129" w:rsidRPr="00F967D1" w:rsidTr="00F967D1">
        <w:trPr>
          <w:trHeight w:val="694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lastRenderedPageBreak/>
              <w:t xml:space="preserve">5.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Tolerancja i przejawy ksenofobii</w:t>
            </w:r>
          </w:p>
          <w:p w:rsidR="00BF0FEA" w:rsidRPr="00F967D1" w:rsidRDefault="00BF0FEA" w:rsidP="002C2DEF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BF0FEA" w:rsidRPr="00F967D1" w:rsidRDefault="002C2DE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tolerancja,</w:t>
            </w:r>
          </w:p>
          <w:p w:rsidR="004352CD" w:rsidRPr="00F967D1" w:rsidRDefault="002C2DEF" w:rsidP="00303BF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rozpoznaje przejawy ksenofobii, w tym rasizmu, szowinizmu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antysemityzmu</w:t>
            </w:r>
            <w:r w:rsidR="004352CD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wyjaśnia, czym 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są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hejt i mowa nienawiści</w:t>
            </w:r>
            <w:r w:rsidR="002C2DEF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2C2DEF" w:rsidRPr="00F967D1" w:rsidRDefault="002C2DEF" w:rsidP="002C2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są stereotypy,</w:t>
            </w:r>
          </w:p>
          <w:p w:rsidR="002C2DEF" w:rsidRPr="00F967D1" w:rsidRDefault="002C2DEF" w:rsidP="002C2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definicję nietolerancji,</w:t>
            </w:r>
          </w:p>
          <w:p w:rsidR="002C2DEF" w:rsidRPr="00F967D1" w:rsidRDefault="002C2DEF" w:rsidP="002C2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czym jest ksenofobia,</w:t>
            </w:r>
          </w:p>
          <w:p w:rsidR="002C2DEF" w:rsidRPr="00F967D1" w:rsidRDefault="002C2DEF" w:rsidP="002C2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objaśnia, czym są szowinizm, rasizm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antysemityzm,</w:t>
            </w:r>
          </w:p>
          <w:p w:rsidR="002C2DEF" w:rsidRPr="00F967D1" w:rsidRDefault="002C2DEF" w:rsidP="002C2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skutki szowinizmu, rasizmu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antysemityzmu,</w:t>
            </w:r>
          </w:p>
          <w:p w:rsidR="002C2DEF" w:rsidRPr="00F967D1" w:rsidRDefault="002C2DEF" w:rsidP="002C2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kosmopolityzm,</w:t>
            </w:r>
          </w:p>
          <w:p w:rsidR="002C2DEF" w:rsidRPr="00F967D1" w:rsidRDefault="002C2DEF" w:rsidP="002C2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definicję Holokaustu,</w:t>
            </w:r>
          </w:p>
          <w:p w:rsidR="002C2DEF" w:rsidRPr="00F967D1" w:rsidRDefault="002C2DEF" w:rsidP="002C2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opracowuje sposoby przeciwdziałania nietolerancji,</w:t>
            </w:r>
          </w:p>
          <w:p w:rsidR="002C2DEF" w:rsidRPr="00F967D1" w:rsidRDefault="002C2DEF" w:rsidP="002C2D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dyskusji o granicach tolerancji,</w:t>
            </w:r>
          </w:p>
          <w:p w:rsidR="00DE3015" w:rsidRPr="00F967D1" w:rsidRDefault="002C2DEF" w:rsidP="000E64D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0E64DB" w:rsidRPr="00F967D1">
              <w:rPr>
                <w:rFonts w:asciiTheme="minorHAnsi" w:hAnsiTheme="minorHAnsi" w:cstheme="minorHAnsi"/>
                <w:sz w:val="18"/>
                <w:szCs w:val="18"/>
              </w:rPr>
              <w:t>opowiada o swoich wrażeniach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F967D1" w:rsidRDefault="00EB2922" w:rsidP="00EB29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cechy stereotypu,</w:t>
            </w:r>
          </w:p>
          <w:p w:rsidR="002C2DEF" w:rsidRPr="00F967D1" w:rsidRDefault="00EB2922" w:rsidP="00EB29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argumenty obalające wybrane stereotypy,</w:t>
            </w:r>
          </w:p>
          <w:p w:rsidR="00EB2922" w:rsidRPr="00F967D1" w:rsidRDefault="00EB2922" w:rsidP="00EB29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 konsekwencje braku tolerancji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społeczeństwie,</w:t>
            </w:r>
          </w:p>
          <w:p w:rsidR="00EB2922" w:rsidRPr="00F967D1" w:rsidRDefault="00EB2922" w:rsidP="00EB29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przyczyny i skutki ksenofobii,</w:t>
            </w:r>
          </w:p>
          <w:p w:rsidR="004352CD" w:rsidRPr="00F967D1" w:rsidRDefault="00EB292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określa różnice między ksenofobią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E64DB" w:rsidRPr="00F967D1">
              <w:rPr>
                <w:rFonts w:asciiTheme="minorHAnsi" w:hAnsiTheme="minorHAnsi" w:cstheme="minorHAnsi"/>
                <w:sz w:val="18"/>
                <w:szCs w:val="18"/>
              </w:rPr>
              <w:t>a kosmopolityzmem,</w:t>
            </w:r>
          </w:p>
          <w:p w:rsidR="00DE3015" w:rsidRPr="00F967D1" w:rsidRDefault="000E64D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tekst źródłowy.</w:t>
            </w:r>
          </w:p>
        </w:tc>
        <w:tc>
          <w:tcPr>
            <w:tcW w:w="824" w:type="pct"/>
          </w:tcPr>
          <w:p w:rsidR="002C2DEF" w:rsidRPr="00F967D1" w:rsidRDefault="00EB292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ograniczenia postawy tolerancyjnej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E64DB" w:rsidRPr="00F967D1">
              <w:rPr>
                <w:rFonts w:asciiTheme="minorHAnsi" w:hAnsiTheme="minorHAnsi" w:cstheme="minorHAnsi"/>
                <w:sz w:val="18"/>
                <w:szCs w:val="18"/>
              </w:rPr>
              <w:t>i tłumaczy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ich przyczyny,</w:t>
            </w:r>
          </w:p>
          <w:p w:rsidR="002C2DEF" w:rsidRPr="00F967D1" w:rsidRDefault="000E64D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</w:t>
            </w:r>
            <w:r w:rsidR="00EB292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różnice między szowinizmem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B2922" w:rsidRPr="00F967D1">
              <w:rPr>
                <w:rFonts w:asciiTheme="minorHAnsi" w:hAnsiTheme="minorHAnsi" w:cstheme="minorHAnsi"/>
                <w:sz w:val="18"/>
                <w:szCs w:val="18"/>
              </w:rPr>
              <w:t>a nacjonalizmem,</w:t>
            </w:r>
          </w:p>
          <w:p w:rsidR="00EB2922" w:rsidRPr="00F967D1" w:rsidRDefault="00EB2922" w:rsidP="00EB29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prezentuje konsekwencje upowszechniania się ksenofobii, w tym rasizmu, szowinizmu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antysemityzmu,</w:t>
            </w:r>
          </w:p>
          <w:p w:rsidR="00EB2922" w:rsidRPr="00F967D1" w:rsidRDefault="00EB2922" w:rsidP="00EB29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formułuje argumenty na poparcie tezy, że walka z brakiem tolerancji jest ważna dla funkcjonowania społeczeństwa,</w:t>
            </w:r>
          </w:p>
          <w:p w:rsidR="0083557D" w:rsidRPr="00F967D1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formułuje argumenty na poparcie tezy, że pogodzenie różnych tożsamości społeczno-</w:t>
            </w:r>
          </w:p>
          <w:p w:rsidR="00F4529C" w:rsidRPr="00F967D1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="00F4529C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kulturowych jest możliwe,</w:t>
            </w:r>
          </w:p>
          <w:p w:rsidR="00DE3015" w:rsidRPr="00F967D1" w:rsidRDefault="00EB2922" w:rsidP="00EB29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tekst źródłowy, omawia problemy w nim poruszone i formułuje swoje stanowisko wobec nich.</w:t>
            </w:r>
          </w:p>
        </w:tc>
        <w:tc>
          <w:tcPr>
            <w:tcW w:w="823" w:type="pct"/>
          </w:tcPr>
          <w:p w:rsidR="002C2DEF" w:rsidRPr="00F967D1" w:rsidRDefault="00EB292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wpływ skrajnych postaw na historię XX w.</w:t>
            </w:r>
          </w:p>
          <w:p w:rsidR="00DE3015" w:rsidRPr="00F967D1" w:rsidRDefault="00DE3015" w:rsidP="00EB292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6A6A" w:rsidRPr="00F967D1" w:rsidTr="00A364D6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C96A6A" w:rsidRPr="00F967D1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EC2BC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Polska państwem demokratycznym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E301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Państwo i demokracja</w:t>
            </w:r>
          </w:p>
          <w:p w:rsidR="00EB2922" w:rsidRPr="00F967D1" w:rsidRDefault="00EB2922" w:rsidP="00B36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234928" w:rsidRPr="00F967D1" w:rsidRDefault="00234928" w:rsidP="002349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czym jest państwo,</w:t>
            </w:r>
          </w:p>
          <w:p w:rsidR="00EB2922" w:rsidRPr="00F967D1" w:rsidRDefault="00234928" w:rsidP="002349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cechy państwa,</w:t>
            </w:r>
          </w:p>
          <w:p w:rsidR="00DE3015" w:rsidRPr="00F967D1" w:rsidRDefault="00234928" w:rsidP="00B36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nazwy współczesnych ustrojów politycznych (demokrac</w:t>
            </w:r>
            <w:r w:rsidR="00B36112" w:rsidRPr="00F967D1">
              <w:rPr>
                <w:rFonts w:asciiTheme="minorHAnsi" w:hAnsiTheme="minorHAnsi" w:cstheme="minorHAnsi"/>
                <w:sz w:val="18"/>
                <w:szCs w:val="18"/>
              </w:rPr>
              <w:t>ja, autorytaryzm, totalitaryzm)</w:t>
            </w:r>
            <w:r w:rsidR="00BB35DA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EB2922" w:rsidRPr="00F967D1" w:rsidRDefault="00B3611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podstawowe funkcje państwa,</w:t>
            </w:r>
          </w:p>
          <w:p w:rsidR="00EB2922" w:rsidRPr="00F967D1" w:rsidRDefault="00B3611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rozróżnia funkcje wewnętrzne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zewnętrzne państwa,</w:t>
            </w:r>
          </w:p>
          <w:p w:rsidR="00EB2922" w:rsidRPr="00F967D1" w:rsidRDefault="00B3611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różnicę między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monarchią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republiką,</w:t>
            </w:r>
          </w:p>
          <w:p w:rsidR="00EB2922" w:rsidRPr="00F967D1" w:rsidRDefault="00B3611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główne różnice między demokracją, autorytaryzmem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totalitaryzmem,</w:t>
            </w:r>
          </w:p>
          <w:p w:rsidR="00BB35DA" w:rsidRPr="00F967D1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wymienia zasady, na których opiera się funkcjonowanie demokracji,</w:t>
            </w:r>
          </w:p>
          <w:p w:rsidR="00B36112" w:rsidRPr="00F967D1" w:rsidRDefault="00B36112" w:rsidP="00B36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wyjaśnia, czym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się różni demokracja bezpośrednia od pośredniej,</w:t>
            </w:r>
          </w:p>
          <w:p w:rsidR="00EB2922" w:rsidRPr="00F967D1" w:rsidRDefault="00B36112" w:rsidP="00B36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podstawowe formy demokracji bezpośredniej,</w:t>
            </w:r>
          </w:p>
          <w:p w:rsidR="00B36112" w:rsidRPr="00F967D1" w:rsidRDefault="00B36112" w:rsidP="00B36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na mapie Europy monarchie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republiki,</w:t>
            </w:r>
          </w:p>
          <w:p w:rsidR="00B36112" w:rsidRPr="00F967D1" w:rsidRDefault="00B36112" w:rsidP="00B36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korzyści, jakie daje obywatelom ustrój demokratyczny,</w:t>
            </w:r>
          </w:p>
          <w:p w:rsidR="00DE3015" w:rsidRPr="00F967D1" w:rsidRDefault="00B36112" w:rsidP="00B36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dyskusji na temat możliwości życia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Polsce bez władzy państwowej.</w:t>
            </w:r>
          </w:p>
        </w:tc>
        <w:tc>
          <w:tcPr>
            <w:tcW w:w="824" w:type="pct"/>
          </w:tcPr>
          <w:p w:rsidR="00B36112" w:rsidRPr="00F967D1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- wskazuje różnice między narodem </w:t>
            </w:r>
            <w:r w:rsidR="005240CA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państwem,</w:t>
            </w:r>
          </w:p>
          <w:p w:rsidR="00B36112" w:rsidRPr="00F967D1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omawia znaczenie suwerenności </w:t>
            </w:r>
            <w:r w:rsidR="00A15AD1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 przymusowości państwa,</w:t>
            </w:r>
          </w:p>
          <w:p w:rsidR="00B36112" w:rsidRPr="00F967D1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- charakteryzuje poszczególne funkcje wewnętrzne </w:t>
            </w:r>
            <w:r w:rsidR="00A15AD1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 zewnętrzne państwa,</w:t>
            </w:r>
          </w:p>
          <w:p w:rsidR="00B36112" w:rsidRPr="00F967D1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tłumaczy, czym jest demokracja konstytucyjna,</w:t>
            </w:r>
          </w:p>
          <w:p w:rsidR="00BB35DA" w:rsidRPr="00F967D1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wyjaśnia i omawia zasady, na których opiera się funkcjonowanie demokracji,</w:t>
            </w:r>
          </w:p>
          <w:p w:rsidR="00E70A6E" w:rsidRPr="00F967D1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wyjaśnia zasadę suwerenności narodu,</w:t>
            </w:r>
          </w:p>
          <w:p w:rsidR="00E70A6E" w:rsidRPr="00F967D1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podaje przykłady spraw, które mogą zostać poddane pod referendum lub stać się przedmiotem konsultacji społecznych,</w:t>
            </w:r>
          </w:p>
          <w:p w:rsidR="00DE3015" w:rsidRPr="00F967D1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wskazuje wady </w:t>
            </w:r>
            <w:r w:rsidR="005240CA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 zalety demokr</w:t>
            </w:r>
            <w:r w:rsidR="00FB7724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acji bezpośredniej </w:t>
            </w:r>
            <w:r w:rsidR="005240CA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="00A15AD1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 pośredniej,</w:t>
            </w:r>
          </w:p>
          <w:p w:rsidR="00A15AD1" w:rsidRPr="00F967D1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aktywnie uczestniczy w dyskusji na temat możliwości życia </w:t>
            </w:r>
          </w:p>
          <w:p w:rsidR="00A15AD1" w:rsidRPr="00F967D1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 Polsce bez władzy państwowej.</w:t>
            </w:r>
          </w:p>
        </w:tc>
        <w:tc>
          <w:tcPr>
            <w:tcW w:w="824" w:type="pct"/>
          </w:tcPr>
          <w:p w:rsidR="00B36112" w:rsidRPr="00F967D1" w:rsidRDefault="005E1E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uzasadnia potrzebę realizowania przez państwo funkcji zewnętrznych,</w:t>
            </w:r>
          </w:p>
          <w:p w:rsidR="00B36112" w:rsidRPr="00F967D1" w:rsidRDefault="005E1E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różnice między demokracją, autorytaryzmem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 totalitaryzmem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obszarach władzy, praw obywateli, wolności słowa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mediów oraz ideologii państwowej,</w:t>
            </w:r>
          </w:p>
          <w:p w:rsidR="00DE3015" w:rsidRPr="00F967D1" w:rsidRDefault="005E1E14" w:rsidP="00FB772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aktywnie uczestniczy w dyskusji na temat możliwości życia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Polsce bez władzy państwowej, prezentuje stanowisko swojej grupy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przytacza trafne argumenty.</w:t>
            </w:r>
          </w:p>
        </w:tc>
        <w:tc>
          <w:tcPr>
            <w:tcW w:w="823" w:type="pct"/>
          </w:tcPr>
          <w:p w:rsidR="00B36112" w:rsidRPr="00F967D1" w:rsidRDefault="005E1E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ocenia stan demokracji w państwie i uzasadnia swoje zdanie,</w:t>
            </w:r>
          </w:p>
          <w:p w:rsidR="00B36112" w:rsidRPr="00F967D1" w:rsidRDefault="005E1E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określa, jak zmieniła się liczba monarchii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republik w Europie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ciągu ostatnich </w:t>
            </w:r>
            <w:r w:rsidR="00A15AD1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200 lat,</w:t>
            </w:r>
          </w:p>
          <w:p w:rsidR="00B36112" w:rsidRPr="00F967D1" w:rsidRDefault="005E1E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dlaczego większość państw demokratycznych rzadko wykorzystuje model bezpośredni,</w:t>
            </w:r>
          </w:p>
          <w:p w:rsidR="00DE3015" w:rsidRPr="00F967D1" w:rsidRDefault="005E1E1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ocenia, która historyczna forma demokracji jest najbardziej zbliżona do dzisi</w:t>
            </w:r>
            <w:r w:rsidR="00FB7724" w:rsidRPr="00F967D1">
              <w:rPr>
                <w:rFonts w:asciiTheme="minorHAnsi" w:hAnsiTheme="minorHAnsi" w:cstheme="minorHAnsi"/>
                <w:sz w:val="18"/>
                <w:szCs w:val="18"/>
              </w:rPr>
              <w:t>ejszego ustroju demokratycznego.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2. 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C96A6A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Ustrój Rzeczypospolitej Polskiej</w:t>
            </w:r>
          </w:p>
          <w:p w:rsidR="00F915F2" w:rsidRPr="00F967D1" w:rsidRDefault="00F915F2" w:rsidP="00947AD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F915F2" w:rsidRPr="00F967D1" w:rsidRDefault="003C3E3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znaczenie konstytucji w państwie,</w:t>
            </w:r>
          </w:p>
          <w:p w:rsidR="00F915F2" w:rsidRPr="00F967D1" w:rsidRDefault="003C3E3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główne rodzaje władzy państwowej,</w:t>
            </w:r>
          </w:p>
          <w:p w:rsidR="00F915F2" w:rsidRPr="00F967D1" w:rsidRDefault="003C3E3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opisuje konstrukcję tekstu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E3015" w:rsidRPr="00F967D1" w:rsidRDefault="00DE3015" w:rsidP="00947AD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4" w:type="pct"/>
          </w:tcPr>
          <w:p w:rsidR="003C3E36" w:rsidRPr="00F967D1" w:rsidRDefault="003C3E36" w:rsidP="003C3E3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państwo prawa,</w:t>
            </w:r>
          </w:p>
          <w:p w:rsidR="00F915F2" w:rsidRPr="00F967D1" w:rsidRDefault="003C3E36" w:rsidP="003C3E3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są akty prawne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i podaje ich główne rodzaje,</w:t>
            </w:r>
          </w:p>
          <w:p w:rsidR="00F915F2" w:rsidRPr="00F967D1" w:rsidRDefault="003C3E3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główne aspekty określone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konstytucji,</w:t>
            </w:r>
          </w:p>
          <w:p w:rsidR="00F915F2" w:rsidRPr="00F967D1" w:rsidRDefault="003C3E3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podaje, jaką funkcję pełni Trybunał Konstytucyjny,</w:t>
            </w:r>
          </w:p>
          <w:p w:rsidR="00F915F2" w:rsidRPr="00F967D1" w:rsidRDefault="003C3E3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wylicza podstawowe zasady ustroju Polski zawarte w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C6888" w:rsidRPr="00F967D1" w:rsidRDefault="00EA0A8C" w:rsidP="005C688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</w:t>
            </w:r>
            <w:r w:rsidR="005C6888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wartości, do których odwołuje się </w:t>
            </w:r>
            <w:r w:rsidR="005C6888"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preambuła </w:t>
            </w:r>
            <w:r w:rsidR="005C6888"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="005C6888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C6888" w:rsidRPr="00F967D1" w:rsidRDefault="005C6888" w:rsidP="005C688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odnajduje w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rozdziały, w których 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zostały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opisane wolnoś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ci, prawa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>i obowiązki obywateli,</w:t>
            </w:r>
          </w:p>
          <w:p w:rsidR="00F915F2" w:rsidRPr="00F967D1" w:rsidRDefault="00EA0A8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znajduje</w:t>
            </w:r>
            <w:r w:rsidR="003C3E36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potrzebne informacje we fragmencie ustawy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C3E36" w:rsidRPr="00F967D1">
              <w:rPr>
                <w:rFonts w:asciiTheme="minorHAnsi" w:hAnsiTheme="minorHAnsi" w:cstheme="minorHAnsi"/>
                <w:sz w:val="18"/>
                <w:szCs w:val="18"/>
              </w:rPr>
              <w:t>o referendum ogólnokrajowym,</w:t>
            </w:r>
          </w:p>
          <w:p w:rsidR="00976BA6" w:rsidRPr="00F967D1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0" w:name="_GoBack"/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wymienia sprawy, które mogą być poddane pod referendum ogólnokrajowe,</w:t>
            </w:r>
          </w:p>
          <w:bookmarkEnd w:id="0"/>
          <w:p w:rsidR="00DE3015" w:rsidRPr="00F967D1" w:rsidRDefault="003C3E3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F967D1" w:rsidRDefault="005C6888" w:rsidP="005C688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tłumaczy zasadę konstytucjonalizmu,</w:t>
            </w:r>
          </w:p>
          <w:p w:rsidR="00947AD3" w:rsidRPr="00F967D1" w:rsidRDefault="005C6888" w:rsidP="005C688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znaczenie zasady trójpodziału władzy i równowagi władz dla funkcjonowania demokracji,</w:t>
            </w:r>
          </w:p>
          <w:p w:rsidR="003814BE" w:rsidRPr="00F967D1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wyjaśnia, dlaczego w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republikach obowiązuje zakaz sprawowania dziedzicznej i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dożywotniej władzy,</w:t>
            </w:r>
          </w:p>
          <w:p w:rsidR="00947AD3" w:rsidRPr="00F967D1" w:rsidRDefault="005C688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rozdziały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5C688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charakteryzuje poszczególne zasady ustroju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RP zawarte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947AD3" w:rsidRPr="00F967D1" w:rsidRDefault="005C688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omawia hierarchię aktów prawnych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Polsce,</w:t>
            </w:r>
          </w:p>
          <w:p w:rsidR="00947AD3" w:rsidRPr="00F967D1" w:rsidRDefault="005C688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opisuje procedurę zmiany konstytucji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wyjaśnia, z jakiego powodu jest ona szczególna,</w:t>
            </w:r>
          </w:p>
          <w:p w:rsidR="00947AD3" w:rsidRPr="00F967D1" w:rsidRDefault="005C688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interpretuje artykuły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dotyczące referendum ogólnokrajowego,</w:t>
            </w:r>
          </w:p>
          <w:p w:rsidR="00DE3015" w:rsidRPr="00F967D1" w:rsidRDefault="005C6888" w:rsidP="005C688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wskazuje, które opisane w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wolnośc</w:t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i, prawa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31964" w:rsidRPr="00F967D1">
              <w:rPr>
                <w:rFonts w:asciiTheme="minorHAnsi" w:hAnsiTheme="minorHAnsi" w:cstheme="minorHAnsi"/>
                <w:sz w:val="18"/>
                <w:szCs w:val="18"/>
              </w:rPr>
              <w:t>i obowiązki obywateli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uważa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 najważn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t>iejsze</w:t>
            </w:r>
            <w:r w:rsidR="00EA0A8C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i uzasadnia swoje zdanie.</w:t>
            </w:r>
          </w:p>
        </w:tc>
        <w:tc>
          <w:tcPr>
            <w:tcW w:w="823" w:type="pct"/>
          </w:tcPr>
          <w:p w:rsidR="00DE3015" w:rsidRPr="00F967D1" w:rsidRDefault="005C6888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przygotowuje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EA0A8C"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wyczerpującej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formie prezentację na temat historii polskich konstytucji</w:t>
            </w:r>
            <w:r w:rsidR="00DE3015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3. 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C96A6A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Sejm i Senat</w:t>
            </w:r>
            <w:r w:rsidR="009C50E2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RP</w:t>
            </w:r>
          </w:p>
          <w:p w:rsidR="000E7B20" w:rsidRPr="00F967D1" w:rsidRDefault="000E7B20" w:rsidP="00845E8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950F0B" w:rsidRPr="00F967D1" w:rsidRDefault="0003364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jakie organy pełnią w Polsce władzę ustawodawczą,</w:t>
            </w:r>
          </w:p>
          <w:p w:rsidR="00033642" w:rsidRPr="00F967D1" w:rsidRDefault="00033642" w:rsidP="0003364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skład polskiego parlamentu,</w:t>
            </w:r>
          </w:p>
          <w:p w:rsidR="00950F0B" w:rsidRPr="00F967D1" w:rsidRDefault="00033642" w:rsidP="0003364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podstawowe kompetencje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ejmu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enatu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033642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odczytuje dane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wykresu dotyczącego aktywności ustawodawczej sejmu.</w:t>
            </w:r>
          </w:p>
        </w:tc>
        <w:tc>
          <w:tcPr>
            <w:tcW w:w="824" w:type="pct"/>
          </w:tcPr>
          <w:p w:rsidR="00033642" w:rsidRPr="00F967D1" w:rsidRDefault="00033642" w:rsidP="0003364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jak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ejm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enat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podejmują decyzje, kto kieruje pracami obu izb oraz ile trwa kadencja posłów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senatorów,</w:t>
            </w:r>
          </w:p>
          <w:p w:rsidR="00033642" w:rsidRPr="00F967D1" w:rsidRDefault="00033642" w:rsidP="0003364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immunitet,</w:t>
            </w:r>
          </w:p>
          <w:p w:rsidR="00950F0B" w:rsidRPr="00F967D1" w:rsidRDefault="00033642" w:rsidP="0003364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wylicza główne zasady wyborów do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ejmu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enatu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033642" w:rsidRPr="00F967D1" w:rsidRDefault="00033642" w:rsidP="0003364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</w:t>
            </w:r>
            <w:r w:rsidR="00FF2C8E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etapy procesu ustawodawczego,</w:t>
            </w:r>
          </w:p>
          <w:p w:rsidR="00033642" w:rsidRPr="00F967D1" w:rsidRDefault="00033642" w:rsidP="0003364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określa, kto w Polsce może wystąpić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inicjatywą ustawodawczą,</w:t>
            </w:r>
          </w:p>
          <w:p w:rsidR="00033642" w:rsidRPr="00F967D1" w:rsidRDefault="00033642" w:rsidP="0003364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jakie uprawnienia w trakcie prac nad ustawą posiada prezydent,</w:t>
            </w:r>
          </w:p>
          <w:p w:rsidR="00DE3015" w:rsidRPr="00F967D1" w:rsidRDefault="00033642" w:rsidP="00214E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wyszukuje informacje o ugrupowaniach politycznych, które </w:t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>mają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swoje kluby lub koła w sejmie, przyporządkowuje je do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koalicji i opozycji.</w:t>
            </w:r>
          </w:p>
        </w:tc>
        <w:tc>
          <w:tcPr>
            <w:tcW w:w="824" w:type="pct"/>
          </w:tcPr>
          <w:p w:rsidR="00845E80" w:rsidRPr="00F967D1" w:rsidRDefault="00845E80" w:rsidP="00845E8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tłumaczy, jak w pracy parlamentu przejawia się zasada przedstawicielstwa,</w:t>
            </w:r>
          </w:p>
          <w:p w:rsidR="00845E80" w:rsidRPr="00F967D1" w:rsidRDefault="00845E80" w:rsidP="00845E8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wskazuje, czym wyróżnia się Zgromadzenie Narodowe,</w:t>
            </w:r>
          </w:p>
          <w:p w:rsidR="00845E80" w:rsidRPr="00F967D1" w:rsidRDefault="00845E80" w:rsidP="00845E8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kompetencje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ejmu i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enatu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845E80" w:rsidRPr="00F967D1" w:rsidRDefault="00845E8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charakteryzuje poszczególne zasady wyborów do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ejmu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enatu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845E80" w:rsidRPr="00F967D1" w:rsidRDefault="00845E8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analizuje wykres dotyczący aktywności ustawodawczej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ejmu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dokonuje potrzebnych obliczeń,</w:t>
            </w:r>
          </w:p>
          <w:p w:rsidR="00845E80" w:rsidRPr="00F967D1" w:rsidRDefault="002A3D8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na podstawie odpowiednich artykułów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odpowiada, w jakich sytuacjach obraduje Zgromadzenie Narodowe,</w:t>
            </w:r>
          </w:p>
          <w:p w:rsidR="00DE3015" w:rsidRPr="00F967D1" w:rsidRDefault="002A3D8D" w:rsidP="002A3D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jakie znaczenie w państwie demokratycznym ma aktywność wyborcza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obywateli.</w:t>
            </w:r>
          </w:p>
        </w:tc>
        <w:tc>
          <w:tcPr>
            <w:tcW w:w="824" w:type="pct"/>
          </w:tcPr>
          <w:p w:rsidR="00845E80" w:rsidRPr="00F967D1" w:rsidRDefault="00845E8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opisuje funkcjonowanie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ejmu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enatu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RP </w:t>
            </w:r>
            <w:r w:rsidR="00FF2C8E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z uwzględnieniem działalności klubów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kół poselskich tworzących koalicję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opozycję,</w:t>
            </w:r>
          </w:p>
          <w:p w:rsidR="00845E80" w:rsidRPr="00F967D1" w:rsidRDefault="00845E8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 znaczenie immunitetu dla funkcjonowania władzy ustawodawczej,</w:t>
            </w:r>
          </w:p>
          <w:p w:rsidR="00845E80" w:rsidRPr="00F967D1" w:rsidRDefault="00845E80" w:rsidP="00845E8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różnice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organizacji wyborów do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ejmu i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enatu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845E80" w:rsidRPr="00F967D1" w:rsidRDefault="00845E80" w:rsidP="00845E8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proces ustawodawczy,</w:t>
            </w:r>
          </w:p>
          <w:p w:rsidR="005928BF" w:rsidRPr="00F967D1" w:rsidRDefault="00214EE9" w:rsidP="00845E8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porównuje role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45E80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ejmu i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45E80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enatu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RP </w:t>
            </w:r>
            <w:r w:rsidR="00845E80" w:rsidRPr="00F967D1">
              <w:rPr>
                <w:rFonts w:asciiTheme="minorHAnsi" w:hAnsiTheme="minorHAnsi" w:cstheme="minorHAnsi"/>
                <w:sz w:val="18"/>
                <w:szCs w:val="18"/>
              </w:rPr>
              <w:t>w procesie ustawodawczym,</w:t>
            </w:r>
          </w:p>
          <w:p w:rsidR="005928BF" w:rsidRPr="00F967D1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-wyjaśnia rolę Trybunału Konstytucyjnego w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procesie ustawodawczym,</w:t>
            </w:r>
          </w:p>
          <w:p w:rsidR="005928BF" w:rsidRPr="00F967D1" w:rsidRDefault="005928BF" w:rsidP="00845E8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dyskusji na temat ograniczania prawa do głosowania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kandydowania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w wyborach parlamentarnych,</w:t>
            </w:r>
          </w:p>
          <w:p w:rsidR="00DE3015" w:rsidRPr="00F967D1" w:rsidRDefault="002A3D8D" w:rsidP="002A3D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skutki, jakie niesie dla państwa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społeczeństwa niska frekwencja wyborcza</w:t>
            </w:r>
            <w:r w:rsidR="005928BF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3" w:type="pct"/>
          </w:tcPr>
          <w:p w:rsidR="00845E80" w:rsidRPr="00F967D1" w:rsidRDefault="00845E8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wyjaśnia, czym zajmują się komisje sejmowe, Prezydium Sejmu </w:t>
            </w:r>
            <w:r w:rsidR="009C50E2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RP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Konwent Seniorów,</w:t>
            </w:r>
          </w:p>
          <w:p w:rsidR="005928BF" w:rsidRPr="00F967D1" w:rsidRDefault="005928B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aktywnie uczestniczy w dyskusji na temat ograniczania prawa do głosowania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kandydowania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wyborach parlamentarnych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i przedstawia trafne argumenty.</w:t>
            </w:r>
          </w:p>
          <w:p w:rsidR="00845E80" w:rsidRPr="00F967D1" w:rsidRDefault="002A3D8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ciekawej formie prezentację na temat historii polskiego parlamentu.</w:t>
            </w:r>
          </w:p>
          <w:p w:rsidR="00DE3015" w:rsidRPr="00F967D1" w:rsidRDefault="00DE30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4. 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E301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Prezydent </w:t>
            </w:r>
            <w:r w:rsidR="009C50E2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RP </w:t>
            </w:r>
            <w:r w:rsidR="00DE301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i Rada Ministrów</w:t>
            </w:r>
          </w:p>
          <w:p w:rsidR="000677D4" w:rsidRPr="00F967D1" w:rsidRDefault="000677D4" w:rsidP="00EB16E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0677D4" w:rsidRPr="00F967D1" w:rsidRDefault="000677D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jakie organy pełnią w Polsce władzę wykonawczą,</w:t>
            </w:r>
          </w:p>
          <w:p w:rsidR="000677D4" w:rsidRPr="00F967D1" w:rsidRDefault="000677D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podstawowe kompetencje Prezydenta RP,</w:t>
            </w:r>
          </w:p>
          <w:p w:rsidR="000677D4" w:rsidRPr="00F967D1" w:rsidRDefault="000677D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kim jest pr</w:t>
            </w:r>
            <w:r w:rsidR="00091F73" w:rsidRPr="00F967D1">
              <w:rPr>
                <w:rFonts w:asciiTheme="minorHAnsi" w:hAnsiTheme="minorHAnsi" w:cstheme="minorHAnsi"/>
                <w:sz w:val="18"/>
                <w:szCs w:val="18"/>
              </w:rPr>
              <w:t>emier i czym jest Rada Ministrów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0677D4" w:rsidRPr="00F967D1" w:rsidRDefault="00091F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podaje, czym zajmuje się rząd,</w:t>
            </w:r>
          </w:p>
          <w:p w:rsidR="000677D4" w:rsidRPr="00F967D1" w:rsidRDefault="00091F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odczytuje dane z tabel dotyczących frekwencji w wyborach parlamentarnych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prezydenckich,</w:t>
            </w:r>
          </w:p>
          <w:p w:rsidR="00DE3015" w:rsidRPr="00F967D1" w:rsidRDefault="00091F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gromadzi informacje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o składzie osobowym urzędującej Rady Ministrów (imię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nazwisko premiera</w:t>
            </w:r>
            <w:r w:rsidR="00645FA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ministra odpowiedzialnego za sprawy edukacji).</w:t>
            </w:r>
          </w:p>
        </w:tc>
        <w:tc>
          <w:tcPr>
            <w:tcW w:w="824" w:type="pct"/>
          </w:tcPr>
          <w:p w:rsidR="000677D4" w:rsidRPr="00F967D1" w:rsidRDefault="000677D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główne zasady wyboru Prezydenta RP,</w:t>
            </w:r>
          </w:p>
          <w:p w:rsidR="00091F73" w:rsidRPr="00F967D1" w:rsidRDefault="00091F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kompetencje Prezydenta RP,</w:t>
            </w:r>
          </w:p>
          <w:p w:rsidR="000677D4" w:rsidRPr="00F967D1" w:rsidRDefault="00091F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</w:t>
            </w:r>
            <w:r w:rsidR="00645FAC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jak są powoływanipremier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Rada Ministrów,</w:t>
            </w:r>
          </w:p>
          <w:p w:rsidR="00091F73" w:rsidRPr="00F967D1" w:rsidRDefault="00091F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kompetencje rządu,</w:t>
            </w:r>
          </w:p>
          <w:p w:rsidR="00091F73" w:rsidRPr="00F967D1" w:rsidRDefault="00091F73" w:rsidP="00091F7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Prezydentów RP po 1989 r.,</w:t>
            </w:r>
          </w:p>
          <w:p w:rsidR="000677D4" w:rsidRPr="00F967D1" w:rsidRDefault="00091F73" w:rsidP="00091F7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określa, za kadencji którego prezydenta uchwalono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Konstytucję RP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0677D4" w:rsidRPr="00F967D1" w:rsidRDefault="00091F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odszukuje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internecie wiadomości na temat decyzji obecnego rządu, które wpłynęły na życie jego rodziny,</w:t>
            </w:r>
          </w:p>
          <w:p w:rsidR="00091F73" w:rsidRPr="00F967D1" w:rsidRDefault="00091F73" w:rsidP="00091F7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ćwiczeniu dotyczącym przygotowywania reform przez ministrów,</w:t>
            </w:r>
          </w:p>
          <w:p w:rsidR="00DE3015" w:rsidRPr="00F967D1" w:rsidRDefault="00091F7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znajduje informacje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o działaniach obecnego Prezydenta RP związanych z polityką wewnętrzną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zagraniczną kraju.</w:t>
            </w:r>
          </w:p>
        </w:tc>
        <w:tc>
          <w:tcPr>
            <w:tcW w:w="824" w:type="pct"/>
          </w:tcPr>
          <w:p w:rsidR="00091F73" w:rsidRPr="00F967D1" w:rsidRDefault="00EB16E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poszczególne kompetencje Prezydenta RP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z podziałem na politykę wewnętrzną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zagraniczną,</w:t>
            </w:r>
          </w:p>
          <w:p w:rsidR="00EB16EC" w:rsidRPr="00F967D1" w:rsidRDefault="00EB16EC" w:rsidP="00EB16E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opisuje procedurę tworzenia rządu,</w:t>
            </w:r>
          </w:p>
          <w:p w:rsidR="00091F73" w:rsidRPr="00F967D1" w:rsidRDefault="00EB16EC" w:rsidP="00EB16E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poszczególne kompetencje rządu,</w:t>
            </w:r>
          </w:p>
          <w:p w:rsidR="00EB16EC" w:rsidRPr="00F967D1" w:rsidRDefault="00EB16EC" w:rsidP="00EB16E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określa, w jaki sposób współdziałają rząd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prezydent,</w:t>
            </w:r>
          </w:p>
          <w:p w:rsidR="00091F73" w:rsidRPr="00F967D1" w:rsidRDefault="00EB16E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analizuje dane zebrane w tabelach dotyczących frekwencji w wyborach parlamentarnych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prezydenckich,</w:t>
            </w:r>
          </w:p>
          <w:p w:rsidR="00DE3015" w:rsidRPr="00F967D1" w:rsidRDefault="00EB16E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ćwiczeniu dotyczącym przygoto</w:t>
            </w:r>
            <w:r w:rsidR="00B61A1E" w:rsidRPr="00F967D1">
              <w:rPr>
                <w:rFonts w:asciiTheme="minorHAnsi" w:hAnsiTheme="minorHAnsi" w:cstheme="minorHAnsi"/>
                <w:sz w:val="18"/>
                <w:szCs w:val="18"/>
              </w:rPr>
              <w:t>wywania reform przez ministrów.</w:t>
            </w:r>
          </w:p>
        </w:tc>
        <w:tc>
          <w:tcPr>
            <w:tcW w:w="824" w:type="pct"/>
          </w:tcPr>
          <w:p w:rsidR="00091F73" w:rsidRPr="00F967D1" w:rsidRDefault="00EB16E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 związek funkcjonowania urzędu Prezydenta RP </w:t>
            </w:r>
            <w:r w:rsidR="00645FA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republikańską formą rządów,</w:t>
            </w:r>
          </w:p>
          <w:p w:rsidR="00EB16EC" w:rsidRPr="00F967D1" w:rsidRDefault="00EB16E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tłumaczy, na jakich zasadach działają wotum zaufania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wotum nieufności,</w:t>
            </w:r>
          </w:p>
          <w:p w:rsidR="00EB16EC" w:rsidRPr="00F967D1" w:rsidRDefault="00645FA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</w:t>
            </w:r>
            <w:r w:rsidR="00EB16EC" w:rsidRPr="00F967D1">
              <w:rPr>
                <w:rFonts w:asciiTheme="minorHAnsi" w:hAnsiTheme="minorHAnsi" w:cstheme="minorHAnsi"/>
                <w:sz w:val="18"/>
                <w:szCs w:val="18"/>
              </w:rPr>
              <w:t>, na czym polega zasada kontrasygnaty,</w:t>
            </w:r>
          </w:p>
          <w:p w:rsidR="00EB16EC" w:rsidRPr="00F967D1" w:rsidRDefault="00EB16EC" w:rsidP="00EB16E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Rada Gabinetowa,</w:t>
            </w:r>
          </w:p>
          <w:p w:rsidR="00214EE9" w:rsidRPr="00F967D1" w:rsidRDefault="00214EE9" w:rsidP="00B61A1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dlaczego jest potrzebne poparcie większości sejmowej dla Rady Ministrów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premiera,</w:t>
            </w:r>
          </w:p>
          <w:p w:rsidR="003814BE" w:rsidRPr="00F967D1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omawia trzy kroki w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procedurze powoływania Rady Ministrów (na podstawie artykułów </w:t>
            </w:r>
            <w:r w:rsidRPr="00F967D1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Konstytucji RP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), </w:t>
            </w:r>
          </w:p>
          <w:p w:rsidR="00B61A1E" w:rsidRPr="00F967D1" w:rsidRDefault="00B61A1E" w:rsidP="00B61A1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ćwiczeniu dotyczącym przygotowywania reform przez ministrów, przyjmuje rolę lidera grupy.</w:t>
            </w:r>
          </w:p>
        </w:tc>
        <w:tc>
          <w:tcPr>
            <w:tcW w:w="823" w:type="pct"/>
          </w:tcPr>
          <w:p w:rsidR="00EB16EC" w:rsidRPr="00F967D1" w:rsidRDefault="00EB16E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okoliczności przywrócenia urzędu prezydenta w Polsce,</w:t>
            </w:r>
          </w:p>
          <w:p w:rsidR="00DE3015" w:rsidRPr="00F967D1" w:rsidRDefault="00EB16EC" w:rsidP="006769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E301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Sądy i trybunały</w:t>
            </w:r>
          </w:p>
          <w:p w:rsidR="00B61A1E" w:rsidRPr="00F967D1" w:rsidRDefault="00B61A1E" w:rsidP="005676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F13019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jakie organy pełnią w Polsce władzę sądowniczą,</w:t>
            </w:r>
          </w:p>
          <w:p w:rsidR="00F13019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co nazywamy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wymiarem sprawiedliwości,</w:t>
            </w:r>
          </w:p>
          <w:p w:rsidR="00F13019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rolę sędziów,</w:t>
            </w:r>
          </w:p>
          <w:p w:rsidR="00DE3015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tłumaczy, kim są prokurator, obrońca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obrońca z urzędu.</w:t>
            </w:r>
          </w:p>
        </w:tc>
        <w:tc>
          <w:tcPr>
            <w:tcW w:w="824" w:type="pct"/>
          </w:tcPr>
          <w:p w:rsidR="00F13019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podaje zasady działania sądów,</w:t>
            </w:r>
          </w:p>
          <w:p w:rsidR="00F13019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zadania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trybunałów,</w:t>
            </w:r>
          </w:p>
          <w:p w:rsidR="00F13019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na podstawie tekstu źródłowego przytacza przykłady spraw, którymi zajmują się współczesnesądy,</w:t>
            </w:r>
          </w:p>
          <w:p w:rsidR="00F13019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jakie znaczenie ma dla obywateli dwuinstancyjność postępowania sądowego,</w:t>
            </w:r>
          </w:p>
          <w:p w:rsidR="00F13019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odszukuje informacje na temat ostatniego orzeczenia Trybunału Konstytucyjnego,</w:t>
            </w:r>
          </w:p>
          <w:p w:rsidR="00DE3015" w:rsidRPr="00F967D1" w:rsidRDefault="00F13019" w:rsidP="00F1301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645FA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F967D1" w:rsidRDefault="00567634" w:rsidP="005676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przedstawia zasady działania sądów,</w:t>
            </w:r>
          </w:p>
          <w:p w:rsidR="00567634" w:rsidRPr="00F967D1" w:rsidRDefault="00567634" w:rsidP="005676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 znaczenie zasad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bezstr</w:t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onności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>i niezawisłości sędziów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oraz ich immunitetu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nieusuwalności,</w:t>
            </w:r>
          </w:p>
          <w:p w:rsidR="00567634" w:rsidRPr="00F967D1" w:rsidRDefault="0056763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</w:t>
            </w:r>
            <w:r w:rsidR="00927170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kim jest ławnik,</w:t>
            </w:r>
          </w:p>
          <w:p w:rsidR="00567634" w:rsidRPr="00F967D1" w:rsidRDefault="00567634" w:rsidP="005676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analizuje tekst źródłowy, na jego podstawie wyjaśnia określenie </w:t>
            </w:r>
            <w:r w:rsidRPr="00F967D1">
              <w:rPr>
                <w:rFonts w:asciiTheme="minorHAnsi" w:hAnsiTheme="minorHAnsi" w:cstheme="minorHAnsi"/>
                <w:i/>
                <w:sz w:val="18"/>
                <w:szCs w:val="18"/>
              </w:rPr>
              <w:t>rządy sędziów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67634" w:rsidRPr="00F967D1" w:rsidRDefault="00567634" w:rsidP="0056763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różnice między wymiarem sprawiedliwości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władzą sądowniczą,</w:t>
            </w:r>
          </w:p>
          <w:p w:rsidR="00DE3015" w:rsidRPr="00F967D1" w:rsidRDefault="0056763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aktywnie uczestniczy w dyskusji na temat immunitetów sędziowskich </w:t>
            </w:r>
            <w:r w:rsidR="00645FA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przytacza trafne argumenty.</w:t>
            </w:r>
          </w:p>
        </w:tc>
        <w:tc>
          <w:tcPr>
            <w:tcW w:w="824" w:type="pct"/>
          </w:tcPr>
          <w:p w:rsidR="00214EE9" w:rsidRPr="00F967D1" w:rsidRDefault="0056763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opisuje salę rozpraw w procesie karnym,</w:t>
            </w:r>
          </w:p>
          <w:p w:rsidR="00DE3015" w:rsidRPr="00F967D1" w:rsidRDefault="0056763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charakteryzuje działania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Trybunału Konstytucyjnego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45FAC" w:rsidRPr="00F967D1">
              <w:rPr>
                <w:rFonts w:asciiTheme="minorHAnsi" w:hAnsiTheme="minorHAnsi" w:cstheme="minorHAnsi"/>
                <w:sz w:val="18"/>
                <w:szCs w:val="18"/>
              </w:rPr>
              <w:t>i Trybunału Stanu,</w:t>
            </w:r>
          </w:p>
          <w:p w:rsidR="00183640" w:rsidRPr="00F967D1" w:rsidRDefault="00183640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 rolę Trybunału Konstytucyjnego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w państwie demokratycznym,</w:t>
            </w:r>
          </w:p>
          <w:p w:rsidR="005C521D" w:rsidRPr="00F967D1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odszukuje informacje na temat sporu o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reformę sądownictwa i ustala, jakich kwestii on dotyczył,</w:t>
            </w:r>
          </w:p>
          <w:p w:rsidR="00645FAC" w:rsidRPr="00F967D1" w:rsidRDefault="00645FAC" w:rsidP="00645FA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tekst źródłowy, na jego podstawie omawia wpływ sędziów na sferę polityki i życia społecznego.</w:t>
            </w:r>
          </w:p>
        </w:tc>
        <w:tc>
          <w:tcPr>
            <w:tcW w:w="823" w:type="pct"/>
          </w:tcPr>
          <w:p w:rsidR="00DE3015" w:rsidRPr="00F967D1" w:rsidRDefault="0056763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objaśnia, czego dotyczyło ostatnie orzec</w:t>
            </w:r>
            <w:r w:rsidR="000263E3" w:rsidRPr="00F967D1">
              <w:rPr>
                <w:rFonts w:asciiTheme="minorHAnsi" w:hAnsiTheme="minorHAnsi" w:cstheme="minorHAnsi"/>
                <w:sz w:val="18"/>
                <w:szCs w:val="18"/>
              </w:rPr>
              <w:t>zenie Trybunału Konstytucyjnego.</w:t>
            </w:r>
          </w:p>
        </w:tc>
      </w:tr>
      <w:tr w:rsidR="003974A8" w:rsidRPr="00F967D1" w:rsidTr="00F967D1">
        <w:trPr>
          <w:trHeight w:val="397"/>
        </w:trPr>
        <w:tc>
          <w:tcPr>
            <w:tcW w:w="880" w:type="pct"/>
            <w:gridSpan w:val="2"/>
          </w:tcPr>
          <w:p w:rsidR="003974A8" w:rsidRPr="00F967D1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6. 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Partie polityczne</w:t>
            </w:r>
          </w:p>
          <w:p w:rsidR="000263E3" w:rsidRPr="00F967D1" w:rsidRDefault="000263E3" w:rsidP="00026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3974A8" w:rsidRPr="00F967D1" w:rsidRDefault="000263E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są partie polityczne,</w:t>
            </w:r>
          </w:p>
          <w:p w:rsidR="000263E3" w:rsidRPr="00F967D1" w:rsidRDefault="000263E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rodzaje partii politycznych,</w:t>
            </w:r>
          </w:p>
          <w:p w:rsidR="000263E3" w:rsidRPr="00F967D1" w:rsidRDefault="000263E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elementy kampanii wyborczej partii,</w:t>
            </w:r>
          </w:p>
          <w:p w:rsidR="000263E3" w:rsidRPr="00F967D1" w:rsidRDefault="00E045A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systemy partyjne.</w:t>
            </w:r>
          </w:p>
          <w:p w:rsidR="000263E3" w:rsidRPr="00F967D1" w:rsidRDefault="000263E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4" w:type="pct"/>
          </w:tcPr>
          <w:p w:rsidR="003974A8" w:rsidRPr="00F967D1" w:rsidRDefault="000263E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zawartość programu politycznego partii,</w:t>
            </w:r>
          </w:p>
          <w:p w:rsidR="000263E3" w:rsidRPr="00F967D1" w:rsidRDefault="000263E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w jaki sposób partie dążą do osiągnięcia swoich celów,</w:t>
            </w:r>
          </w:p>
          <w:p w:rsidR="00E045AE" w:rsidRPr="00F967D1" w:rsidRDefault="00E045A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systemy partyjne,</w:t>
            </w:r>
          </w:p>
          <w:p w:rsidR="000263E3" w:rsidRPr="00F967D1" w:rsidRDefault="000263E3" w:rsidP="00026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tłumaczy, czym są koalicja i opozycja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parlamencie,</w:t>
            </w:r>
          </w:p>
          <w:p w:rsidR="000263E3" w:rsidRPr="00F967D1" w:rsidRDefault="000263E3" w:rsidP="00026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nazwy największych polskich partii politycznych,</w:t>
            </w:r>
          </w:p>
          <w:p w:rsidR="000263E3" w:rsidRPr="00F967D1" w:rsidRDefault="000263E3" w:rsidP="00026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statut partii,</w:t>
            </w:r>
          </w:p>
          <w:p w:rsidR="000263E3" w:rsidRPr="00F967D1" w:rsidRDefault="000263E3" w:rsidP="00026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0263E3" w:rsidRPr="00F967D1" w:rsidRDefault="000263E3" w:rsidP="00026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funkcje partii politycznych,</w:t>
            </w:r>
          </w:p>
          <w:p w:rsidR="003974A8" w:rsidRPr="00F967D1" w:rsidRDefault="00A47CBC" w:rsidP="00026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opisuje</w:t>
            </w:r>
            <w:r w:rsidR="000263E3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partie prawicowe, centrowe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263E3" w:rsidRPr="00F967D1">
              <w:rPr>
                <w:rFonts w:asciiTheme="minorHAnsi" w:hAnsiTheme="minorHAnsi" w:cstheme="minorHAnsi"/>
                <w:sz w:val="18"/>
                <w:szCs w:val="18"/>
              </w:rPr>
              <w:t>i lewicowe,</w:t>
            </w:r>
          </w:p>
          <w:p w:rsidR="000263E3" w:rsidRPr="00F967D1" w:rsidRDefault="000263E3" w:rsidP="000263E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 znaczenie kampanii wyborczej dla funkcjonowania partii,</w:t>
            </w:r>
          </w:p>
          <w:p w:rsidR="00E045AE" w:rsidRPr="00F967D1" w:rsidRDefault="00E045AE" w:rsidP="00E045A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systemy partyjne, wskazuje wady i zalety każdego z nich,</w:t>
            </w:r>
          </w:p>
          <w:p w:rsidR="00E045AE" w:rsidRPr="00F967D1" w:rsidRDefault="00E045AE" w:rsidP="00E045A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jak utworzyć partię polityczną,</w:t>
            </w:r>
          </w:p>
          <w:p w:rsidR="007251F3" w:rsidRPr="00F967D1" w:rsidRDefault="00E045AE" w:rsidP="00E045A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tekst ustawy o partiach politycznych</w:t>
            </w:r>
            <w:r w:rsidR="007251F3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7251F3" w:rsidRPr="00F967D1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podaje nazwy partii politycznych, których przedstawiciele zasiadają w izbie niższej obecnej kadencji,</w:t>
            </w:r>
          </w:p>
          <w:p w:rsidR="00E045AE" w:rsidRPr="00F967D1" w:rsidRDefault="007251F3" w:rsidP="00E045A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przygotowuje notatkę na temat jednej z partii politycznych reprezentowanych w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Sejmie RP</w:t>
            </w:r>
            <w:r w:rsidR="00E045AE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7251F3" w:rsidRPr="00F967D1" w:rsidRDefault="000263E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opisuje działalność p</w:t>
            </w:r>
            <w:r w:rsidR="009A584A" w:rsidRPr="00F967D1">
              <w:rPr>
                <w:rFonts w:asciiTheme="minorHAnsi" w:hAnsiTheme="minorHAnsi" w:cstheme="minorHAnsi"/>
                <w:sz w:val="18"/>
                <w:szCs w:val="18"/>
              </w:rPr>
              <w:t>artii w państwie demokratycznym</w:t>
            </w:r>
            <w:r w:rsidR="007251F3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9A584A" w:rsidRPr="00F967D1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podaje przykłady działań podejmowanych przez wybraną partię polityczną reprezentowaną w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Sejmie RP</w:t>
            </w:r>
            <w:r w:rsidR="009A584A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3" w:type="pct"/>
          </w:tcPr>
          <w:p w:rsidR="003974A8" w:rsidRPr="00F967D1" w:rsidRDefault="00CA4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</w:t>
            </w:r>
            <w:r w:rsidR="00E045AE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polską scenę polityczną.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7</w:t>
            </w:r>
            <w:r w:rsidR="00FB6200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E301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Organizacje </w:t>
            </w: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obywatelskie</w:t>
            </w:r>
          </w:p>
          <w:p w:rsidR="00517986" w:rsidRPr="00F967D1" w:rsidRDefault="00517986" w:rsidP="00E677D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E677DA" w:rsidRPr="00F967D1" w:rsidRDefault="00E677DA" w:rsidP="00E677D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są organizacje pozarządowe</w:t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i podaje ich główne rodzaje,</w:t>
            </w:r>
          </w:p>
          <w:p w:rsidR="00E677DA" w:rsidRPr="00F967D1" w:rsidRDefault="00E677DA" w:rsidP="00E677D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czym jest wolontariat</w:t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3353E4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i przytacza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przykłady działań wolontariuszy,</w:t>
            </w:r>
          </w:p>
          <w:p w:rsidR="00E677DA" w:rsidRPr="00F967D1" w:rsidRDefault="00E677DA" w:rsidP="00E677D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korzyści wynikające z pracy </w:t>
            </w:r>
            <w:r w:rsidR="005240C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wolontariacie,</w:t>
            </w:r>
          </w:p>
          <w:p w:rsidR="00E677DA" w:rsidRPr="00F967D1" w:rsidRDefault="00E677D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ogólnopol</w:t>
            </w:r>
            <w:r w:rsidR="003353E4" w:rsidRPr="00F967D1">
              <w:rPr>
                <w:rFonts w:asciiTheme="minorHAnsi" w:hAnsiTheme="minorHAnsi" w:cstheme="minorHAnsi"/>
                <w:sz w:val="18"/>
                <w:szCs w:val="18"/>
              </w:rPr>
              <w:t>skich organizacji młodzieżowych,</w:t>
            </w:r>
          </w:p>
          <w:p w:rsidR="00DE3015" w:rsidRPr="00F967D1" w:rsidRDefault="00E677DA" w:rsidP="00E677D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odczytuje dane statystyczne z wykresu.</w:t>
            </w:r>
          </w:p>
        </w:tc>
        <w:tc>
          <w:tcPr>
            <w:tcW w:w="824" w:type="pct"/>
          </w:tcPr>
          <w:p w:rsidR="00E677DA" w:rsidRPr="00F967D1" w:rsidRDefault="00E677D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co oznacza prawo do swobodnego zrzeszania się,</w:t>
            </w:r>
          </w:p>
          <w:p w:rsidR="00E677DA" w:rsidRPr="00F967D1" w:rsidRDefault="00E677D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przykłady działań organizacji pozarządowych,</w:t>
            </w:r>
          </w:p>
          <w:p w:rsidR="003353E4" w:rsidRPr="00F967D1" w:rsidRDefault="003353E4" w:rsidP="003353E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cele działalnościogólnopolskich organizacji młodzieżowych,</w:t>
            </w:r>
          </w:p>
          <w:p w:rsidR="00E677DA" w:rsidRPr="00F967D1" w:rsidRDefault="00E677D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przykładowe działania podejmowane przez związki zawodowe,</w:t>
            </w:r>
          </w:p>
          <w:p w:rsidR="00E677DA" w:rsidRPr="00F967D1" w:rsidRDefault="00E677DA" w:rsidP="00E677D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odszukuje informacje o organizacjach pozarządowych, które funkcjonują w najbliższej okolicy,</w:t>
            </w:r>
          </w:p>
          <w:p w:rsidR="00E677DA" w:rsidRPr="00F967D1" w:rsidRDefault="00E677DA" w:rsidP="00E677D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3353E4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przygotowaniu projektu dotyczącego założenia stowarzyszenia,</w:t>
            </w:r>
          </w:p>
          <w:p w:rsidR="00DE3015" w:rsidRPr="00F967D1" w:rsidRDefault="00E677DA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przygotowaniu projektu dotyczącego akcji wolontariackiej.</w:t>
            </w:r>
          </w:p>
        </w:tc>
        <w:tc>
          <w:tcPr>
            <w:tcW w:w="824" w:type="pct"/>
          </w:tcPr>
          <w:p w:rsidR="00E677DA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jaką rolę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państwie demokratycznym odgrywa zasada swobodnego zrzeszania się,</w:t>
            </w:r>
          </w:p>
          <w:p w:rsidR="00E677DA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społeczeństwo obywatelskie,</w:t>
            </w:r>
          </w:p>
          <w:p w:rsidR="00E677DA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działalność organizacji pozarządowych,</w:t>
            </w:r>
          </w:p>
          <w:p w:rsidR="00E677DA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różnice między stowarzyszeniem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fundacją,</w:t>
            </w:r>
          </w:p>
          <w:p w:rsidR="008129AD" w:rsidRPr="00F967D1" w:rsidRDefault="008129AD" w:rsidP="008129A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rodzaje wolontariatu,</w:t>
            </w:r>
          </w:p>
          <w:p w:rsidR="00DE3015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jakie działania trzeba po</w:t>
            </w:r>
            <w:r w:rsidR="00822295" w:rsidRPr="00F967D1">
              <w:rPr>
                <w:rFonts w:asciiTheme="minorHAnsi" w:hAnsiTheme="minorHAnsi" w:cstheme="minorHAnsi"/>
                <w:sz w:val="18"/>
                <w:szCs w:val="18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F967D1" w:rsidRDefault="008129AD" w:rsidP="008129A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poszczególne obszary działalności organizacji pozarządowych,</w:t>
            </w:r>
          </w:p>
          <w:p w:rsidR="00E677DA" w:rsidRPr="00F967D1" w:rsidRDefault="008129AD" w:rsidP="008129A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organizacja pożytku publicznego i w jaki sposób można wspomóc jej działalność,</w:t>
            </w:r>
          </w:p>
          <w:p w:rsidR="00E677DA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uzasadnia konieczność angażowania się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działania organizacji pozarządowych,</w:t>
            </w:r>
          </w:p>
          <w:p w:rsidR="00E677DA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na podstawie analizy danych statystycznych z wykresu wskazuje obszar, w którym organizacje pozarządowe powinny być bardziej aktywne</w:t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uzasadnia swoje zdanie,</w:t>
            </w:r>
          </w:p>
          <w:p w:rsidR="00DE3015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jak rozumi</w:t>
            </w:r>
            <w:r w:rsidR="00300977" w:rsidRPr="00F967D1">
              <w:rPr>
                <w:rFonts w:asciiTheme="minorHAnsi" w:hAnsiTheme="minorHAnsi" w:cstheme="minorHAnsi"/>
                <w:sz w:val="18"/>
                <w:szCs w:val="18"/>
              </w:rPr>
              <w:t>e słowa Tadeusza Kotarbińskiego.</w:t>
            </w:r>
          </w:p>
        </w:tc>
        <w:tc>
          <w:tcPr>
            <w:tcW w:w="823" w:type="pct"/>
          </w:tcPr>
          <w:p w:rsidR="00E677DA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rolę NSZZ „Solidarność” </w:t>
            </w:r>
            <w:r w:rsidR="003353E4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najnowszej historii,</w:t>
            </w:r>
          </w:p>
          <w:p w:rsidR="008129AD" w:rsidRPr="00F967D1" w:rsidRDefault="008129AD" w:rsidP="008129A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odpowiada, czy międzynarodowe organizacje pozarządowe powinny wpływać na władze danego kraju</w:t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przytacza trafne argumenty,</w:t>
            </w:r>
          </w:p>
          <w:p w:rsidR="008129AD" w:rsidRPr="00F967D1" w:rsidRDefault="008129AD" w:rsidP="008129A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opowiada o swoich doświadczeniach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pracy wolontariackiej,</w:t>
            </w:r>
          </w:p>
          <w:p w:rsidR="00E677DA" w:rsidRPr="00F967D1" w:rsidRDefault="008129AD" w:rsidP="008129A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3353E4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wyczerpującej formie prezentację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o organizacjach pozarządowych, które funkcjonują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najbliższej okolicy,</w:t>
            </w:r>
          </w:p>
          <w:p w:rsidR="008129AD" w:rsidRPr="00F967D1" w:rsidRDefault="008129AD" w:rsidP="008129A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przyjmuje rolę lidera w prowadzeniu projektu dotyczącego założenia stowarzyszenia,</w:t>
            </w:r>
          </w:p>
          <w:p w:rsidR="00DE3015" w:rsidRPr="00F967D1" w:rsidRDefault="008129A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przyjmuje rolę lidera w prowadzeniu projektu dotyczącego akcji wolontariackiej.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FB6200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9351DD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E301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Media i opinia publiczna</w:t>
            </w:r>
          </w:p>
          <w:p w:rsidR="00822295" w:rsidRPr="00F967D1" w:rsidRDefault="00822295" w:rsidP="000E6EE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822295" w:rsidRPr="00F967D1" w:rsidRDefault="007448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opinia publiczna,</w:t>
            </w:r>
          </w:p>
          <w:p w:rsidR="00822295" w:rsidRPr="00F967D1" w:rsidRDefault="007448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rodzaje mass mediów,</w:t>
            </w:r>
          </w:p>
          <w:p w:rsidR="00822295" w:rsidRPr="00F967D1" w:rsidRDefault="007448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różnice między mediami komercyjnymi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a publicznymi,</w:t>
            </w:r>
          </w:p>
          <w:p w:rsidR="00822295" w:rsidRPr="00F967D1" w:rsidRDefault="00214EE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objaśnia, czym są fake news</w:t>
            </w:r>
            <w:r w:rsidR="00744846" w:rsidRPr="00F967D1">
              <w:rPr>
                <w:rFonts w:asciiTheme="minorHAnsi" w:hAnsiTheme="minorHAnsi" w:cstheme="minorHAnsi"/>
                <w:sz w:val="18"/>
                <w:szCs w:val="18"/>
              </w:rPr>
              <w:t>y i bańki informacyjne,</w:t>
            </w:r>
          </w:p>
          <w:p w:rsidR="00DE3015" w:rsidRPr="00F967D1" w:rsidRDefault="00744846" w:rsidP="006769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odróżnia fakty od opinii i komentarzy</w:t>
            </w:r>
            <w:r w:rsidR="006769E9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822295" w:rsidRPr="00F967D1" w:rsidRDefault="007448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do czego służą sondaże,</w:t>
            </w:r>
          </w:p>
          <w:p w:rsidR="00822295" w:rsidRPr="00F967D1" w:rsidRDefault="007448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wolność słowa,</w:t>
            </w:r>
          </w:p>
          <w:p w:rsidR="00744846" w:rsidRPr="00F967D1" w:rsidRDefault="00744846" w:rsidP="0074484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funkcje mediów,</w:t>
            </w:r>
          </w:p>
          <w:p w:rsidR="00822295" w:rsidRPr="00F967D1" w:rsidRDefault="00744846" w:rsidP="0074484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zalety i wady mediów społecznościowych,</w:t>
            </w:r>
          </w:p>
          <w:p w:rsidR="00822295" w:rsidRPr="00F967D1" w:rsidRDefault="007448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główne zasady etyki dziennikarskiej,</w:t>
            </w:r>
          </w:p>
          <w:p w:rsidR="00822295" w:rsidRPr="00F967D1" w:rsidRDefault="00744846" w:rsidP="0074484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czym jest kampania społeczna,</w:t>
            </w:r>
          </w:p>
          <w:p w:rsidR="00BE7207" w:rsidRPr="00F967D1" w:rsidRDefault="00BE7207" w:rsidP="00BE720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definicję spotu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wyborczego,</w:t>
            </w:r>
          </w:p>
          <w:p w:rsidR="00822295" w:rsidRPr="00F967D1" w:rsidRDefault="00BE7207" w:rsidP="00BE720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pozytywne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negatywne skutki rozwoju środków masowego przekazu dla społeczeństwa,</w:t>
            </w:r>
          </w:p>
          <w:p w:rsidR="00BE7207" w:rsidRPr="00F967D1" w:rsidRDefault="00BE7207" w:rsidP="00BE720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porównuje sposób przedstawienia jednego wydarzenia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artykułach z kilku źródeł i oddziela fakty od opinii,</w:t>
            </w:r>
          </w:p>
          <w:p w:rsidR="00BE7207" w:rsidRPr="00F967D1" w:rsidRDefault="00BE7207" w:rsidP="00BE720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gromadzi materiały dotyczące wybranej kampanii społecznej,</w:t>
            </w:r>
          </w:p>
          <w:p w:rsidR="005C521D" w:rsidRPr="00F967D1" w:rsidRDefault="00214EE9" w:rsidP="006769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funkcje mediów przejawiające się w stronach internetowych, które odwiedza</w:t>
            </w:r>
            <w:r w:rsidR="005C521D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znajduje informacje na temat wyników wybranego badania opinii publicznej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wyjaśnia znaczenie środków masowego przekazu dla wolności słowa,</w:t>
            </w:r>
          </w:p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funkcje sondaży,</w:t>
            </w:r>
          </w:p>
          <w:p w:rsidR="009C3A3E" w:rsidRPr="00F967D1" w:rsidRDefault="009C3A3E" w:rsidP="009C3A3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opisuje specyfikę mediów jednokierunkowych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interaktywnych,</w:t>
            </w:r>
          </w:p>
          <w:p w:rsidR="000E6EEC" w:rsidRPr="00F967D1" w:rsidRDefault="009C3A3E" w:rsidP="009C3A3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opowiada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poszczególnych funkcjach mediów,</w:t>
            </w:r>
          </w:p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 rolę mediów społecznościowych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demokracji,</w:t>
            </w:r>
          </w:p>
          <w:p w:rsidR="000E6EEC" w:rsidRPr="00F967D1" w:rsidRDefault="00214EE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fake news</w:t>
            </w:r>
            <w:r w:rsidR="009C3A3E" w:rsidRPr="00F967D1">
              <w:rPr>
                <w:rFonts w:asciiTheme="minorHAnsi" w:hAnsiTheme="minorHAnsi" w:cstheme="minorHAnsi"/>
                <w:sz w:val="18"/>
                <w:szCs w:val="18"/>
              </w:rPr>
              <w:t>ów i uzasadnia swój wybór,</w:t>
            </w:r>
          </w:p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zasady pracy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postępowania dziennikarzy,</w:t>
            </w:r>
          </w:p>
          <w:p w:rsidR="005C521D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opisuje obszary </w:t>
            </w:r>
            <w:r w:rsidR="001F133B" w:rsidRPr="00F967D1">
              <w:rPr>
                <w:rFonts w:asciiTheme="minorHAnsi" w:hAnsiTheme="minorHAnsi" w:cstheme="minorHAnsi"/>
                <w:sz w:val="18"/>
                <w:szCs w:val="18"/>
              </w:rPr>
              <w:t>tematyczne kampanii społecznych</w:t>
            </w:r>
            <w:r w:rsidR="005C521D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sporządza notatkę z</w:t>
            </w:r>
            <w:r w:rsidR="0083557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wybranego badania opinii publicznej</w:t>
            </w:r>
            <w:r w:rsidR="001F133B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przytacza argumenty na poparcie tezy, że wolność słowa i wolne media są fundamentem demokracji,</w:t>
            </w:r>
          </w:p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misję mediów publicznych,</w:t>
            </w:r>
          </w:p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przykłady pozytywnego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negatywnego wpływu mediów społecznościowych na demokrację,</w:t>
            </w:r>
          </w:p>
          <w:p w:rsidR="009D2D76" w:rsidRPr="00F967D1" w:rsidRDefault="009D2D7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uzasadnia konieczność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przestrzegania zasad etyki dziennikarskiej,</w:t>
            </w:r>
          </w:p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 rolę opinii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i komentarzy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demokratycznych mediach,</w:t>
            </w:r>
          </w:p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bada sposób </w:t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>ukazania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jednego wydarzenia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artykułach z kilku źródeł, oddziela fakty od opinii i przedstawia wnioski,</w:t>
            </w:r>
          </w:p>
          <w:p w:rsidR="00DE3015" w:rsidRPr="00F967D1" w:rsidRDefault="00DE30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9D2D76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uzasadnia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konieczność oddzielania faktów od opinii.</w:t>
            </w:r>
          </w:p>
        </w:tc>
        <w:tc>
          <w:tcPr>
            <w:tcW w:w="823" w:type="pct"/>
          </w:tcPr>
          <w:p w:rsidR="000E6EEC" w:rsidRPr="00F967D1" w:rsidRDefault="009C3A3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ocenia, jak często na jego poglądy, decyzje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wybory mają wpływ media społecznościowe,</w:t>
            </w:r>
          </w:p>
          <w:p w:rsidR="00DE3015" w:rsidRPr="00F967D1" w:rsidRDefault="009C3A3E" w:rsidP="006769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6F06A3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F967D1" w:rsidTr="00A364D6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3974A8" w:rsidRPr="00F967D1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VI</w:t>
            </w:r>
            <w:r w:rsidR="00EC2BC5"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F967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Sprawy międzynarodowe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9D2D76" w:rsidP="009D2D76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>1.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3974A8" w:rsidRPr="00F967D1">
              <w:rPr>
                <w:b/>
                <w:sz w:val="18"/>
                <w:szCs w:val="18"/>
              </w:rPr>
              <w:t>Współpraca międzynarodowa</w:t>
            </w:r>
          </w:p>
          <w:p w:rsidR="009D2D76" w:rsidRPr="00F967D1" w:rsidRDefault="009D2D76" w:rsidP="009D46B9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0F08AF" w:rsidRPr="00F967D1" w:rsidRDefault="006956B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czym są polityka zagraniczna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współpraca międzynarodowa,</w:t>
            </w:r>
          </w:p>
          <w:p w:rsidR="000F08AF" w:rsidRPr="00F967D1" w:rsidRDefault="006956B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rozwija skrót ONZ,</w:t>
            </w:r>
          </w:p>
          <w:p w:rsidR="00C50CCB" w:rsidRPr="00F967D1" w:rsidRDefault="009D46B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</w:t>
            </w:r>
            <w:r w:rsidR="00C50CCB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przykłady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inicjatyw</w:t>
            </w:r>
            <w:r w:rsidR="00C50CCB" w:rsidRPr="00F967D1">
              <w:rPr>
                <w:rFonts w:asciiTheme="minorHAnsi" w:hAnsiTheme="minorHAnsi" w:cstheme="minorHAnsi"/>
                <w:sz w:val="18"/>
                <w:szCs w:val="18"/>
              </w:rPr>
              <w:t>ONZ,</w:t>
            </w:r>
          </w:p>
          <w:p w:rsidR="000F08AF" w:rsidRPr="00F967D1" w:rsidRDefault="006956B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pełną nazwę NATO,</w:t>
            </w:r>
          </w:p>
          <w:p w:rsidR="00C50CCB" w:rsidRPr="00F967D1" w:rsidRDefault="006F06A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</w:t>
            </w:r>
            <w:r w:rsidR="00C50CCB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przykłady działań NATO,</w:t>
            </w:r>
          </w:p>
          <w:p w:rsidR="000F08AF" w:rsidRPr="00F967D1" w:rsidRDefault="006956B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odczytuje z mapy nazwy państw członkowskich NATO,</w:t>
            </w:r>
          </w:p>
          <w:p w:rsidR="00DE3015" w:rsidRPr="00F967D1" w:rsidRDefault="006956B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odczytuje dane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wykresu prezentującego</w:t>
            </w:r>
            <w:r w:rsidR="00C50CCB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Pr="00F967D1" w:rsidRDefault="009D46B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przejawy realizacji przez państwo polityki zagranicznej,</w:t>
            </w:r>
          </w:p>
          <w:p w:rsidR="000F08AF" w:rsidRPr="00F967D1" w:rsidRDefault="006956B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podstawowe zadania ambasadora i konsula,</w:t>
            </w:r>
          </w:p>
          <w:p w:rsidR="006956B4" w:rsidRPr="00F967D1" w:rsidRDefault="006956B4" w:rsidP="006956B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wylicza główne cele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działania ONZ,</w:t>
            </w:r>
          </w:p>
          <w:p w:rsidR="000F08AF" w:rsidRPr="00F967D1" w:rsidRDefault="006956B4" w:rsidP="006956B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czemu służą misje pokojowe ONZ,</w:t>
            </w:r>
          </w:p>
          <w:p w:rsidR="000F08AF" w:rsidRPr="00F967D1" w:rsidRDefault="006956B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najważniejsze cele NATO,</w:t>
            </w:r>
          </w:p>
          <w:p w:rsidR="000F08AF" w:rsidRPr="00F967D1" w:rsidRDefault="006956B4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przytacza przykłady aktywności Polski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ONZ i NATO,</w:t>
            </w:r>
          </w:p>
          <w:p w:rsidR="006956B4" w:rsidRPr="00F967D1" w:rsidRDefault="006956B4" w:rsidP="006956B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odszukuje informacje o przypadku zastosowania weta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czasie obrad Rady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Bezpieczeństwa ONZ,</w:t>
            </w:r>
          </w:p>
          <w:p w:rsidR="006956B4" w:rsidRPr="00F967D1" w:rsidRDefault="006956B4" w:rsidP="006956B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ocenia, czy ONZ odgrywa ważną rolę we współczesnym świecie</w:t>
            </w:r>
            <w:r w:rsidR="00927170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i uzasadnia swoje zdanie,</w:t>
            </w:r>
          </w:p>
          <w:p w:rsidR="00DE3015" w:rsidRPr="00F967D1" w:rsidRDefault="006956B4" w:rsidP="009D46B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Pr="00F967D1" w:rsidRDefault="00AA622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omawia znaczenie współpracy międzynarodowej dla pokoju na świecie,</w:t>
            </w:r>
          </w:p>
          <w:p w:rsidR="00B055A7" w:rsidRPr="00F967D1" w:rsidRDefault="00AA622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rolę ambasadora i konsula w polityce zagranicznej,</w:t>
            </w:r>
          </w:p>
          <w:p w:rsidR="00AA622F" w:rsidRPr="00F967D1" w:rsidRDefault="00AA622F" w:rsidP="00AA622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czas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okoliczności powstania ONZ,</w:t>
            </w:r>
          </w:p>
          <w:p w:rsidR="00AA622F" w:rsidRPr="00F967D1" w:rsidRDefault="00AA622F" w:rsidP="00AA622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ilu członków liczy ONZ,</w:t>
            </w:r>
          </w:p>
          <w:p w:rsidR="00AA622F" w:rsidRPr="00F967D1" w:rsidRDefault="00AA622F" w:rsidP="00AA622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główne organy ONZ,</w:t>
            </w:r>
          </w:p>
          <w:p w:rsidR="00AA622F" w:rsidRPr="00F967D1" w:rsidRDefault="00AA622F" w:rsidP="00AA622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opisuje genezę NATO,</w:t>
            </w:r>
          </w:p>
          <w:p w:rsidR="00B055A7" w:rsidRPr="00F967D1" w:rsidRDefault="00AA622F" w:rsidP="00AA622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nazwę głównego organu NATO,</w:t>
            </w:r>
          </w:p>
          <w:p w:rsidR="005928BF" w:rsidRPr="00F967D1" w:rsidRDefault="00AA622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na mapie państwa członkowskie NATO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 uwzględnieniem kolejnych etapów powiększania się organizacji</w:t>
            </w:r>
          </w:p>
          <w:p w:rsidR="00DE3015" w:rsidRPr="00F967D1" w:rsidRDefault="005928B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wybrane ugrupowania międzynarodowe, do których należy Polska</w:t>
            </w:r>
            <w:r w:rsidR="00AA622F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B055A7" w:rsidRPr="00F967D1" w:rsidRDefault="00AA622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określa rolę organizacji międzynarodowych na arenie światowej,</w:t>
            </w:r>
          </w:p>
          <w:p w:rsidR="00B055A7" w:rsidRPr="00F967D1" w:rsidRDefault="00AA622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wyjaśnia, jaką rolę odgrywa NATO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polityce obronnej państwa polskiego,</w:t>
            </w:r>
          </w:p>
          <w:p w:rsidR="00B055A7" w:rsidRPr="00F967D1" w:rsidRDefault="00AA622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5928BF" w:rsidRPr="00F967D1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wybrane ugrupowania międzynarodowe, do których należy Polska,</w:t>
            </w:r>
          </w:p>
          <w:p w:rsidR="00DE3015" w:rsidRPr="00F967D1" w:rsidRDefault="00AA622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opracowuje notatkę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o trzech operacjach NATO przeprowadzonych po 2000 r.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uwzględnieniem ich celów i uczestników.</w:t>
            </w:r>
          </w:p>
        </w:tc>
        <w:tc>
          <w:tcPr>
            <w:tcW w:w="823" w:type="pct"/>
          </w:tcPr>
          <w:p w:rsidR="00B055A7" w:rsidRPr="00F967D1" w:rsidRDefault="00AA622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F967D1" w:rsidRDefault="00AA622F" w:rsidP="00AA622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znajduje informacje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protestach przed ambasadami różnych krajów, omawia to zjawisko i przedstawia swoje zdanie na ten temat,</w:t>
            </w:r>
          </w:p>
          <w:p w:rsidR="00B055A7" w:rsidRPr="00F967D1" w:rsidRDefault="00AA622F" w:rsidP="00AA622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ocenia, jaki wpływ ma prawo weta w Radzie Bezpieczeństwa ONZ na skuteczność działań tego organu,</w:t>
            </w:r>
          </w:p>
          <w:p w:rsidR="00DE3015" w:rsidRPr="00F967D1" w:rsidRDefault="00AA622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ciekawej </w:t>
            </w:r>
            <w:r w:rsidR="006F06A3"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wyczerpującej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formie prezentację na temat najważniejszych działań Polski w strukturach ONZ i NATO.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FB6200" w:rsidP="00FB6200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lastRenderedPageBreak/>
              <w:t xml:space="preserve">2.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Unia Europejska</w:t>
            </w:r>
          </w:p>
          <w:p w:rsidR="00E5455F" w:rsidRPr="00F967D1" w:rsidRDefault="00E5455F" w:rsidP="00E12E1F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060D0B" w:rsidRPr="00F967D1" w:rsidRDefault="00060D0B" w:rsidP="00060D0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datę i miejsce utworzenia Unii Europejskiej,</w:t>
            </w:r>
          </w:p>
          <w:p w:rsidR="00060D0B" w:rsidRPr="00F967D1" w:rsidRDefault="00060D0B" w:rsidP="00060D0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najważniejsze zadania UE,</w:t>
            </w:r>
          </w:p>
          <w:p w:rsidR="00175BC4" w:rsidRPr="00F967D1" w:rsidRDefault="00060D0B" w:rsidP="00060D0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odpowiada, czym jest euro,</w:t>
            </w:r>
          </w:p>
          <w:p w:rsidR="00DE3015" w:rsidRPr="00F967D1" w:rsidRDefault="00060D0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odczytuje z mapy nazwy państw członkowskich UE.</w:t>
            </w:r>
          </w:p>
        </w:tc>
        <w:tc>
          <w:tcPr>
            <w:tcW w:w="824" w:type="pct"/>
          </w:tcPr>
          <w:p w:rsidR="00175BC4" w:rsidRPr="00F967D1" w:rsidRDefault="00060D0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główne przyczyny integracji europejskiej,</w:t>
            </w:r>
          </w:p>
          <w:p w:rsidR="00175BC4" w:rsidRPr="00F967D1" w:rsidRDefault="00060D0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na podstawie mapy podaje nazwę państwa, które przystąpiło do UE później niż Polska,</w:t>
            </w:r>
          </w:p>
          <w:p w:rsidR="00175BC4" w:rsidRPr="00F967D1" w:rsidRDefault="00060D0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nazwy głównych organów Unii Europejskiej,</w:t>
            </w:r>
          </w:p>
          <w:p w:rsidR="00060D0B" w:rsidRPr="00F967D1" w:rsidRDefault="00060D0B" w:rsidP="00060D0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odszukuje </w:t>
            </w:r>
            <w:r w:rsidR="00FE727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Deklaracji Schumana potrzebne informacje,</w:t>
            </w:r>
          </w:p>
          <w:p w:rsidR="00060D0B" w:rsidRPr="00F967D1" w:rsidRDefault="00060D0B" w:rsidP="00060D0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bierze udział w pracy zespołu rozważającego dwie koncepcje rozwoju Unii Europejskiej,</w:t>
            </w:r>
          </w:p>
          <w:p w:rsidR="0051006D" w:rsidRPr="00F967D1" w:rsidRDefault="00060D0B" w:rsidP="00060D0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uczestniczy </w:t>
            </w:r>
            <w:r w:rsidR="00FE727A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przygotowaniu projektu dotyczącego obchodów Dnia Europejskiego</w:t>
            </w:r>
            <w:r w:rsidR="0051006D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51006D" w:rsidRPr="00F967D1" w:rsidRDefault="0051006D" w:rsidP="0051006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gromadzi materiały dotyczące brexitu,</w:t>
            </w:r>
          </w:p>
          <w:p w:rsidR="00DE3015" w:rsidRPr="00F967D1" w:rsidRDefault="0051006D" w:rsidP="0051006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w dyskusji na temat skutków brexitu</w:t>
            </w:r>
            <w:r w:rsidR="00060D0B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EB59F9" w:rsidRPr="00F967D1" w:rsidRDefault="00EB59F9" w:rsidP="00E12E1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główne etapy integracji europejskiej,</w:t>
            </w:r>
          </w:p>
          <w:p w:rsidR="00E12E1F" w:rsidRPr="00F967D1" w:rsidRDefault="00E12E1F" w:rsidP="00E12E1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opisuje okoliczności powstania Unii Europejskiej,</w:t>
            </w:r>
          </w:p>
          <w:p w:rsidR="00060D0B" w:rsidRPr="00F967D1" w:rsidRDefault="00E12E1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n</w:t>
            </w:r>
            <w:r w:rsidR="00FE727A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a mapie państwa członkowskie UE, uwzględniając kolejne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etapy rozszerzania organizacji,</w:t>
            </w:r>
          </w:p>
          <w:p w:rsidR="00060D0B" w:rsidRPr="00F967D1" w:rsidRDefault="00E12E1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wymienia </w:t>
            </w:r>
            <w:r w:rsidR="00EB59F9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podstawowe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uprawnienia głównych organów Unii Europejskiej,</w:t>
            </w:r>
          </w:p>
          <w:p w:rsidR="00060D0B" w:rsidRPr="00F967D1" w:rsidRDefault="00E12E1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tekst Deklaracji Schumana,</w:t>
            </w:r>
          </w:p>
          <w:p w:rsidR="00087EFD" w:rsidRPr="00F967D1" w:rsidRDefault="00E12E1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praktyczn</w:t>
            </w:r>
            <w:r w:rsidR="00EB59F9" w:rsidRPr="00F967D1">
              <w:rPr>
                <w:rFonts w:asciiTheme="minorHAnsi" w:hAnsiTheme="minorHAnsi" w:cstheme="minorHAnsi"/>
                <w:sz w:val="18"/>
                <w:szCs w:val="18"/>
              </w:rPr>
              <w:t>e przykłady realizacji celów UE</w:t>
            </w:r>
            <w:r w:rsidR="00087EFD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087EF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materiały dotyczące brexitu</w:t>
            </w:r>
            <w:r w:rsidR="00EB59F9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B84BD1" w:rsidRPr="00F967D1" w:rsidRDefault="00B84BD1" w:rsidP="00E12E1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wady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zalety procesu integracji europejskiej,</w:t>
            </w:r>
          </w:p>
          <w:p w:rsidR="00060D0B" w:rsidRPr="00F967D1" w:rsidRDefault="00E12E1F" w:rsidP="00E12E1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nazwy trzech wspólnot europejskich,</w:t>
            </w:r>
          </w:p>
          <w:p w:rsidR="00EB59F9" w:rsidRPr="00F967D1" w:rsidRDefault="00EB59F9" w:rsidP="00E12E1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uprawnienia głównych organów Unii Europejskiej,</w:t>
            </w:r>
          </w:p>
          <w:p w:rsidR="00060D0B" w:rsidRPr="00F967D1" w:rsidRDefault="00E12E1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analizuje tekst Deklaracji Schumana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określa, jak zmieniła się sytuacja w Europie od czasów autora,</w:t>
            </w:r>
          </w:p>
          <w:p w:rsidR="00087EFD" w:rsidRPr="00F967D1" w:rsidRDefault="00E12E1F" w:rsidP="00FE727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pracy zespołu rozważającego dwie koncepcje rozwoju Unii Europejskiej, przedstawia trafne argumenty, uzasadnia swoje st</w:t>
            </w:r>
            <w:r w:rsidR="00FE727A" w:rsidRPr="00F967D1">
              <w:rPr>
                <w:rFonts w:asciiTheme="minorHAnsi" w:hAnsiTheme="minorHAnsi" w:cstheme="minorHAnsi"/>
                <w:sz w:val="18"/>
                <w:szCs w:val="18"/>
              </w:rPr>
              <w:t>anowisko</w:t>
            </w:r>
            <w:r w:rsidR="00087EFD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087EFD" w:rsidP="00FE727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dyskusji na temat brexitu i przytacza trafne argumenty</w:t>
            </w:r>
            <w:r w:rsidR="00FE727A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3" w:type="pct"/>
          </w:tcPr>
          <w:p w:rsidR="00EB59F9" w:rsidRPr="00F967D1" w:rsidRDefault="00EB59F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główne zagadnienia i problemy funkcjonowania UE,</w:t>
            </w:r>
          </w:p>
          <w:p w:rsidR="00FE727A" w:rsidRPr="00F967D1" w:rsidRDefault="00FE727A" w:rsidP="00FE727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pracy zespołu rozważającego dwie koncepcje rozwoju Unii Europejskiej, organizuje głosowanie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br/>
              <w:t>i podsumowuje jego wyniki,</w:t>
            </w:r>
          </w:p>
          <w:p w:rsidR="00DE3015" w:rsidRPr="00F967D1" w:rsidRDefault="00E12E1F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przyjmuje rolę lidera w prowadzeniu projektu dotyczącego obchodów Dnia Europejskiego.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441AB8" w:rsidP="00441AB8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t xml:space="preserve">3.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Polska w Unii Europejskiej</w:t>
            </w:r>
          </w:p>
          <w:p w:rsidR="00272C87" w:rsidRPr="00F967D1" w:rsidRDefault="00272C87" w:rsidP="00716603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312657" w:rsidRPr="00F967D1" w:rsidRDefault="00F23FAE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datę wejścia Polski do UE i określa sposób, w jaki Polacy podjęli decyzję,</w:t>
            </w:r>
          </w:p>
          <w:p w:rsidR="00214EE9" w:rsidRPr="00F967D1" w:rsidRDefault="00214EE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wskazuje główne korzyści, które wynikły dla Polski, jej obywateli i polskich firm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przystąpienia do UE,</w:t>
            </w:r>
          </w:p>
          <w:p w:rsidR="00DE3015" w:rsidRPr="00F967D1" w:rsidRDefault="00716603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szuka informacji do broszury o sposobach wykorzystywania funduszy unijnych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swojej gminie lub swoim mieście.</w:t>
            </w:r>
          </w:p>
        </w:tc>
        <w:tc>
          <w:tcPr>
            <w:tcW w:w="824" w:type="pct"/>
          </w:tcPr>
          <w:p w:rsidR="00716603" w:rsidRPr="00F967D1" w:rsidRDefault="00716603" w:rsidP="007166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wylicza podstawowe prawa obywatela UE,</w:t>
            </w:r>
          </w:p>
          <w:p w:rsidR="00716603" w:rsidRPr="00F967D1" w:rsidRDefault="00716603" w:rsidP="007166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cztery najważniejsze zasady europejskiego rynku wewnętrznego,</w:t>
            </w:r>
          </w:p>
          <w:p w:rsidR="00716603" w:rsidRPr="00F967D1" w:rsidRDefault="00716603" w:rsidP="007166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 podstawowe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korzyści związane z obecnością Polski w Unii Europejskiej dla pracowników i osób podróżujących,</w:t>
            </w:r>
          </w:p>
          <w:p w:rsidR="00607B15" w:rsidRPr="00F967D1" w:rsidRDefault="00716603" w:rsidP="007166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określa źródła funduszy unijnych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główne kierunki ich dysponowania</w:t>
            </w:r>
            <w:r w:rsidR="00607B15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gromadzi informacje na temat inicjatyw polskiego rządu zgłoszonych na forum Unii Europejskiej</w:t>
            </w:r>
            <w:r w:rsidR="0051006D" w:rsidRPr="00F967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24" w:type="pct"/>
          </w:tcPr>
          <w:p w:rsidR="000A547B" w:rsidRPr="00F967D1" w:rsidRDefault="000A547B" w:rsidP="000A54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omawia przygotowania Polski do przystąpienia do UE,</w:t>
            </w:r>
          </w:p>
          <w:p w:rsidR="00716603" w:rsidRPr="00F967D1" w:rsidRDefault="000A547B" w:rsidP="000A54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poszczególne prawa obywatela UE,</w:t>
            </w:r>
          </w:p>
          <w:p w:rsidR="000A547B" w:rsidRPr="00F967D1" w:rsidRDefault="000A547B" w:rsidP="000A54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 znaczenie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zasad europejskiego rynku wewnętrznego,</w:t>
            </w:r>
          </w:p>
          <w:p w:rsidR="00716603" w:rsidRPr="00F967D1" w:rsidRDefault="000A547B" w:rsidP="000A54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tłumaczy, czym jest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jak działa strefa Schengen,</w:t>
            </w:r>
          </w:p>
          <w:p w:rsidR="00716603" w:rsidRPr="00F967D1" w:rsidRDefault="000A547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cele, na które są w Polsce przeznaczane dotacje unijne,</w:t>
            </w:r>
          </w:p>
          <w:p w:rsidR="00716603" w:rsidRPr="00F967D1" w:rsidRDefault="000A547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wykorzystania przez Polskę funduszy unijnych,</w:t>
            </w:r>
          </w:p>
          <w:p w:rsidR="00DE3015" w:rsidRPr="00F967D1" w:rsidRDefault="000A547B" w:rsidP="007D2C68">
            <w:pPr>
              <w:rPr>
                <w:sz w:val="18"/>
                <w:szCs w:val="18"/>
              </w:rPr>
            </w:pPr>
            <w:r w:rsidRPr="00F967D1">
              <w:rPr>
                <w:sz w:val="18"/>
                <w:szCs w:val="18"/>
              </w:rPr>
              <w:t xml:space="preserve">- redaguje broszurę </w:t>
            </w:r>
            <w:r w:rsidR="00CD561C" w:rsidRPr="00F967D1">
              <w:rPr>
                <w:sz w:val="18"/>
                <w:szCs w:val="18"/>
              </w:rPr>
              <w:br/>
            </w:r>
            <w:r w:rsidRPr="00F967D1">
              <w:rPr>
                <w:sz w:val="18"/>
                <w:szCs w:val="18"/>
              </w:rPr>
              <w:t xml:space="preserve">o sposobach wykorzystywania funduszy unijnych </w:t>
            </w:r>
            <w:r w:rsidR="00CD561C" w:rsidRPr="00F967D1">
              <w:rPr>
                <w:sz w:val="18"/>
                <w:szCs w:val="18"/>
              </w:rPr>
              <w:br/>
            </w:r>
            <w:r w:rsidRPr="00F967D1">
              <w:rPr>
                <w:sz w:val="18"/>
                <w:szCs w:val="18"/>
              </w:rPr>
              <w:t>w swojej gminie lub swoim mieście</w:t>
            </w:r>
            <w:r w:rsidR="00607B15" w:rsidRPr="00F967D1">
              <w:rPr>
                <w:sz w:val="18"/>
                <w:szCs w:val="18"/>
              </w:rPr>
              <w:t>,</w:t>
            </w:r>
          </w:p>
        </w:tc>
        <w:tc>
          <w:tcPr>
            <w:tcW w:w="824" w:type="pct"/>
          </w:tcPr>
          <w:p w:rsidR="00716603" w:rsidRPr="00F967D1" w:rsidRDefault="000A547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wskazuje koszty przynależności Polski do UE,</w:t>
            </w:r>
          </w:p>
          <w:p w:rsidR="00716603" w:rsidRPr="00F967D1" w:rsidRDefault="000A547B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546EE1" w:rsidRPr="00F967D1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negatywne skutki swobodnego przepływu osób,</w:t>
            </w:r>
          </w:p>
          <w:p w:rsidR="00716603" w:rsidRPr="00F967D1" w:rsidRDefault="000A547B" w:rsidP="00BC4FB8">
            <w:pPr>
              <w:pStyle w:val="Default"/>
              <w:rPr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przeznaczenie poszczególnych rodzajów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funduszy unijnych</w:t>
            </w:r>
            <w:r w:rsidR="007D2C68" w:rsidRPr="00F967D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A547B" w:rsidRPr="00F967D1" w:rsidRDefault="00D76447" w:rsidP="000A547B">
            <w:pPr>
              <w:rPr>
                <w:sz w:val="18"/>
                <w:szCs w:val="18"/>
              </w:rPr>
            </w:pPr>
            <w:r w:rsidRPr="00F967D1">
              <w:rPr>
                <w:sz w:val="18"/>
                <w:szCs w:val="18"/>
              </w:rPr>
              <w:t>- sporządza notatkę na temat jednej z inicjatyw polskiego rządu zgłoszonych na forum Unii Europejskiej.</w:t>
            </w:r>
          </w:p>
          <w:p w:rsidR="00DE3015" w:rsidRPr="00F967D1" w:rsidRDefault="00DE3015" w:rsidP="000A54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pct"/>
          </w:tcPr>
          <w:p w:rsidR="000A547B" w:rsidRPr="00F967D1" w:rsidRDefault="000A547B" w:rsidP="000A54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ocenia proces integracji Polski z Unią Europejską,</w:t>
            </w:r>
          </w:p>
          <w:p w:rsidR="000A547B" w:rsidRPr="00F967D1" w:rsidRDefault="000A547B" w:rsidP="000A54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rozważa, jakie mogą być konsekwencje wychodzenia kolejnych krajów z UE,</w:t>
            </w:r>
          </w:p>
          <w:p w:rsidR="00DE3015" w:rsidRPr="00F967D1" w:rsidRDefault="000A547B" w:rsidP="000A54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EE7454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E7454"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wyczerpującej 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formie prezentację na temat inicjatyw unijnych skierowanych do młodych ludzi.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441AB8" w:rsidP="00441AB8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lastRenderedPageBreak/>
              <w:t xml:space="preserve">4.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Problemy współczesnego świata</w:t>
            </w:r>
          </w:p>
          <w:p w:rsidR="009D4FBB" w:rsidRPr="00F967D1" w:rsidRDefault="009D4FBB" w:rsidP="00636531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636531" w:rsidRPr="00F967D1" w:rsidRDefault="00636531" w:rsidP="006365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globalizacja,</w:t>
            </w:r>
          </w:p>
          <w:p w:rsidR="00636531" w:rsidRPr="00F967D1" w:rsidRDefault="00636531" w:rsidP="006365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przytacza przykłady globalizacji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codziennego życia,</w:t>
            </w:r>
          </w:p>
          <w:p w:rsidR="00636531" w:rsidRPr="00F967D1" w:rsidRDefault="0063653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przykłady pomocy dla krajów rozwijających się,</w:t>
            </w:r>
          </w:p>
          <w:p w:rsidR="00636531" w:rsidRPr="00F967D1" w:rsidRDefault="0063653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zjawisko ocieplania klimatu,</w:t>
            </w:r>
          </w:p>
          <w:p w:rsidR="00DE3015" w:rsidRPr="00F967D1" w:rsidRDefault="0063653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podaje główne różnice między sytuacją w krajach Północy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Południa.</w:t>
            </w:r>
          </w:p>
        </w:tc>
        <w:tc>
          <w:tcPr>
            <w:tcW w:w="824" w:type="pct"/>
          </w:tcPr>
          <w:p w:rsidR="00636531" w:rsidRPr="00F967D1" w:rsidRDefault="00636531" w:rsidP="006365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główne skutki globalizacji,</w:t>
            </w:r>
          </w:p>
          <w:p w:rsidR="00636531" w:rsidRPr="00F967D1" w:rsidRDefault="00636531" w:rsidP="006365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określa, z czego wynika podział na kraje rozwinięte i rozwijające się,</w:t>
            </w:r>
          </w:p>
          <w:p w:rsidR="00636531" w:rsidRPr="00F967D1" w:rsidRDefault="0063653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wskazuje główny kierunek migracji,</w:t>
            </w:r>
          </w:p>
          <w:p w:rsidR="00636531" w:rsidRPr="00F967D1" w:rsidRDefault="00636531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wylicza główne zagrożenia i wyzwania XXI w.,</w:t>
            </w:r>
          </w:p>
          <w:p w:rsidR="00636531" w:rsidRPr="00F967D1" w:rsidRDefault="00636531" w:rsidP="006365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bierze udział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dyskusji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wyzwaniach związanych z migracją,</w:t>
            </w:r>
          </w:p>
          <w:p w:rsidR="00636531" w:rsidRPr="00F967D1" w:rsidRDefault="00636531" w:rsidP="006365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opracowuje notatkę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wybranej polskiej organizacji pozarządowej, która pomaga mieszkańcom państw rozwijających się,</w:t>
            </w:r>
          </w:p>
          <w:p w:rsidR="00636531" w:rsidRPr="00F967D1" w:rsidRDefault="00636531" w:rsidP="006365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przygotowuje plakat przestrzegający przed skutkami zmian klimatu,</w:t>
            </w:r>
          </w:p>
          <w:p w:rsidR="00636531" w:rsidRPr="00F967D1" w:rsidRDefault="00636531" w:rsidP="0063653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uczestniczy w pracach nad prezentacją na temat najbiedniejszych państw świata,</w:t>
            </w:r>
          </w:p>
          <w:p w:rsidR="00DE3015" w:rsidRPr="00F967D1" w:rsidRDefault="00636531" w:rsidP="00546EE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bierze udział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dyskusji </w:t>
            </w:r>
            <w:r w:rsidR="00546EE1" w:rsidRPr="00F967D1">
              <w:rPr>
                <w:rFonts w:asciiTheme="minorHAnsi" w:hAnsiTheme="minorHAnsi" w:cstheme="minorHAnsi"/>
                <w:sz w:val="18"/>
                <w:szCs w:val="18"/>
              </w:rPr>
              <w:t>dotyczącej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wpływu światowych problemów na niego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jego rówieśników.</w:t>
            </w:r>
          </w:p>
        </w:tc>
        <w:tc>
          <w:tcPr>
            <w:tcW w:w="824" w:type="pct"/>
          </w:tcPr>
          <w:p w:rsidR="00636531" w:rsidRPr="00F967D1" w:rsidRDefault="000861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charakteryzuje zjawiska globalizacji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amerykanizacji kultury,</w:t>
            </w:r>
          </w:p>
          <w:p w:rsidR="00636531" w:rsidRPr="00F967D1" w:rsidRDefault="000861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czym jest konsumpcjonizm,</w:t>
            </w:r>
          </w:p>
          <w:p w:rsidR="00636531" w:rsidRPr="00F967D1" w:rsidRDefault="005D07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na czym polega</w:t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>ją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pomoc rozwojowa i pomoc humanitarna,</w:t>
            </w:r>
          </w:p>
          <w:p w:rsidR="00DE3015" w:rsidRPr="00F967D1" w:rsidRDefault="005D07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charakteryzuje zmia</w:t>
            </w:r>
            <w:r w:rsidR="006C73D5" w:rsidRPr="00F967D1">
              <w:rPr>
                <w:rFonts w:asciiTheme="minorHAnsi" w:hAnsiTheme="minorHAnsi" w:cstheme="minorHAnsi"/>
                <w:sz w:val="18"/>
                <w:szCs w:val="18"/>
              </w:rPr>
              <w:t>ny klimatu i określa ich skutki.</w:t>
            </w:r>
          </w:p>
        </w:tc>
        <w:tc>
          <w:tcPr>
            <w:tcW w:w="824" w:type="pct"/>
          </w:tcPr>
          <w:p w:rsidR="00636531" w:rsidRPr="00F967D1" w:rsidRDefault="000861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pozytywne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negatywne skutki globalizacji w różnych dziedzinach,</w:t>
            </w:r>
          </w:p>
          <w:p w:rsidR="00636531" w:rsidRPr="00F967D1" w:rsidRDefault="000861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 sytuację krajów rozwiniętych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rozwijających się,</w:t>
            </w:r>
          </w:p>
          <w:p w:rsidR="005D0746" w:rsidRPr="00F967D1" w:rsidRDefault="005D07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uzasadnia konieczność udzielania pomocy humanitarnej,</w:t>
            </w:r>
          </w:p>
          <w:p w:rsidR="00636531" w:rsidRPr="00F967D1" w:rsidRDefault="000861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grupa G7,</w:t>
            </w:r>
          </w:p>
          <w:p w:rsidR="00636531" w:rsidRPr="00F967D1" w:rsidRDefault="005D07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problemy związane z migracją,</w:t>
            </w:r>
          </w:p>
          <w:p w:rsidR="00DE3015" w:rsidRPr="00F967D1" w:rsidRDefault="005D07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omawia główne zagrożenia i wyzwania XXI w.</w:t>
            </w:r>
          </w:p>
        </w:tc>
        <w:tc>
          <w:tcPr>
            <w:tcW w:w="823" w:type="pct"/>
          </w:tcPr>
          <w:p w:rsidR="00636531" w:rsidRPr="00F967D1" w:rsidRDefault="005D07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proponuje, w jaki sposób młodzi ludzie mogą dbać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środowisko,</w:t>
            </w:r>
          </w:p>
          <w:p w:rsidR="005D0746" w:rsidRPr="00F967D1" w:rsidRDefault="005D0746" w:rsidP="005D074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Młodzieżowy Strajk Klimatyczny,</w:t>
            </w:r>
          </w:p>
          <w:p w:rsidR="00636531" w:rsidRPr="00F967D1" w:rsidRDefault="005D0746" w:rsidP="005D074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przedstawia sylwetkę Grety Thunberg,</w:t>
            </w:r>
          </w:p>
          <w:p w:rsidR="00636531" w:rsidRPr="00F967D1" w:rsidRDefault="005D07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aktywnie uczestniczy w dyskusji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wyzwaniach związanych z migracją, przytacza trafne argumenty, proponuje sposoby rozwiązania problemu,</w:t>
            </w:r>
          </w:p>
          <w:p w:rsidR="005D0746" w:rsidRPr="00F967D1" w:rsidRDefault="005D0746" w:rsidP="005D074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znajduje informacje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o inicjatywach na rzecz osób potrzebujących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z krajów Południa,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które mogą się zaangażować młodzi ludzie,</w:t>
            </w:r>
          </w:p>
          <w:p w:rsidR="005D0746" w:rsidRPr="00F967D1" w:rsidRDefault="005D0746" w:rsidP="005D074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opracowuje reportaż dotyczący zmian klimatu,</w:t>
            </w:r>
          </w:p>
          <w:p w:rsidR="005D0746" w:rsidRPr="00F967D1" w:rsidRDefault="005D0746" w:rsidP="005D074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przygotowuje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w ciekawej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wyczerpującej formie prezentację na temat najbiedniejszych państw świata,</w:t>
            </w:r>
          </w:p>
          <w:p w:rsidR="00DE3015" w:rsidRPr="00F967D1" w:rsidRDefault="005D0746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dyskusji na temat wpływu światowych problem</w:t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ów na niego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14EE9" w:rsidRPr="00F967D1">
              <w:rPr>
                <w:rFonts w:asciiTheme="minorHAnsi" w:hAnsiTheme="minorHAnsi" w:cstheme="minorHAnsi"/>
                <w:sz w:val="18"/>
                <w:szCs w:val="18"/>
              </w:rPr>
              <w:t>i jego rówieśników oraz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przytacza trafne argumenty.</w:t>
            </w:r>
          </w:p>
        </w:tc>
      </w:tr>
      <w:tr w:rsidR="00551129" w:rsidRPr="00F967D1" w:rsidTr="00F967D1">
        <w:trPr>
          <w:trHeight w:val="397"/>
        </w:trPr>
        <w:tc>
          <w:tcPr>
            <w:tcW w:w="880" w:type="pct"/>
            <w:gridSpan w:val="2"/>
          </w:tcPr>
          <w:p w:rsidR="00DE3015" w:rsidRPr="00F967D1" w:rsidRDefault="00441AB8" w:rsidP="00441AB8">
            <w:pPr>
              <w:rPr>
                <w:b/>
                <w:sz w:val="18"/>
                <w:szCs w:val="18"/>
              </w:rPr>
            </w:pPr>
            <w:r w:rsidRPr="00F967D1">
              <w:rPr>
                <w:b/>
                <w:sz w:val="18"/>
                <w:szCs w:val="18"/>
              </w:rPr>
              <w:lastRenderedPageBreak/>
              <w:t xml:space="preserve">5. </w:t>
            </w:r>
            <w:r w:rsidR="009351DD" w:rsidRPr="00F967D1">
              <w:rPr>
                <w:b/>
                <w:sz w:val="18"/>
                <w:szCs w:val="18"/>
              </w:rPr>
              <w:br/>
            </w:r>
            <w:r w:rsidR="00DE3015" w:rsidRPr="00F967D1">
              <w:rPr>
                <w:b/>
                <w:sz w:val="18"/>
                <w:szCs w:val="18"/>
              </w:rPr>
              <w:t>Konflikty zbrojne na świecie</w:t>
            </w:r>
          </w:p>
          <w:p w:rsidR="005D0746" w:rsidRPr="00F967D1" w:rsidRDefault="005D0746" w:rsidP="00190F33">
            <w:pPr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</w:tcPr>
          <w:p w:rsidR="00F75EFD" w:rsidRPr="00F967D1" w:rsidRDefault="00F75EFD" w:rsidP="00F75EF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podaje główne przyczyny konfliktów zbrojnych,</w:t>
            </w:r>
          </w:p>
          <w:p w:rsidR="00F75EFD" w:rsidRPr="00F967D1" w:rsidRDefault="00F75EFD" w:rsidP="00F75EF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czym jest ludobójstwo,</w:t>
            </w:r>
          </w:p>
          <w:p w:rsidR="00190F33" w:rsidRPr="00F967D1" w:rsidRDefault="00190F33" w:rsidP="00F75EF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przytacza przykłady działań terrorystycznych,</w:t>
            </w:r>
          </w:p>
          <w:p w:rsidR="00D25C9F" w:rsidRPr="00F967D1" w:rsidRDefault="00F75EF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odczytuje z mapy informacje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wybranych współczesnych konfliktach na świecie,</w:t>
            </w:r>
          </w:p>
          <w:p w:rsidR="00DE3015" w:rsidRPr="00F967D1" w:rsidRDefault="00F75EFD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odczytuje wyniki b</w:t>
            </w:r>
            <w:r w:rsidR="00927170" w:rsidRPr="00F967D1">
              <w:rPr>
                <w:rFonts w:asciiTheme="minorHAnsi" w:hAnsiTheme="minorHAnsi" w:cstheme="minorHAnsi"/>
                <w:sz w:val="18"/>
                <w:szCs w:val="18"/>
              </w:rPr>
              <w:t>adań opinii publicznej dotyczących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zagrożenia terroryzmem w Polsce.</w:t>
            </w:r>
          </w:p>
        </w:tc>
        <w:tc>
          <w:tcPr>
            <w:tcW w:w="824" w:type="pct"/>
          </w:tcPr>
          <w:p w:rsidR="00190F33" w:rsidRPr="00F967D1" w:rsidRDefault="00190F33" w:rsidP="00F75EF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tłumaczy, na czym polega terroryzm,</w:t>
            </w:r>
          </w:p>
          <w:p w:rsidR="00D25C9F" w:rsidRPr="00F967D1" w:rsidRDefault="00F75EFD" w:rsidP="00F75EF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wymienia skutki terroryzmu,</w:t>
            </w:r>
          </w:p>
          <w:p w:rsidR="00F75EFD" w:rsidRPr="00F967D1" w:rsidRDefault="00F75EFD" w:rsidP="00F75EF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określa skutki konfliktów,</w:t>
            </w:r>
          </w:p>
          <w:p w:rsidR="00F75EFD" w:rsidRPr="00F967D1" w:rsidRDefault="00F75EFD" w:rsidP="00F75EF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odszukuje informacje na temat cyberterroryzmu,</w:t>
            </w:r>
          </w:p>
          <w:p w:rsidR="00F75EFD" w:rsidRPr="00F967D1" w:rsidRDefault="00F75EFD" w:rsidP="00F75EF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znajduje w internecie wiadomości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o zbrodniach ludobójstwa popełnionych w XX w.</w:t>
            </w:r>
            <w:r w:rsidR="00927170" w:rsidRPr="00F967D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E3015" w:rsidRPr="00F967D1" w:rsidRDefault="00F75EFD" w:rsidP="00190F3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F967D1" w:rsidRDefault="00D809EC" w:rsidP="00D809E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przyczyny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rodzaje konfliktów,</w:t>
            </w:r>
          </w:p>
          <w:p w:rsidR="00190F33" w:rsidRPr="00F967D1" w:rsidRDefault="00D809EC" w:rsidP="00D809E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przedstawia źródła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rodzaje terroryzmu,</w:t>
            </w:r>
          </w:p>
          <w:p w:rsidR="00190F33" w:rsidRPr="00F967D1" w:rsidRDefault="008214C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na podstawie mapy charakteryzuje wybrane współczesne konflikty na świecie,</w:t>
            </w:r>
          </w:p>
          <w:p w:rsidR="00190F33" w:rsidRPr="00F967D1" w:rsidRDefault="008214C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analizuje wyniki b</w:t>
            </w:r>
            <w:r w:rsidR="00927170" w:rsidRPr="00F967D1">
              <w:rPr>
                <w:rFonts w:asciiTheme="minorHAnsi" w:hAnsiTheme="minorHAnsi" w:cstheme="minorHAnsi"/>
                <w:sz w:val="18"/>
                <w:szCs w:val="18"/>
              </w:rPr>
              <w:t>adań opinii publicznej dotyczących</w:t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 zagrożenia terroryzmem w Polsce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ocenia, jak poglądy Polaków na ten problem kształtują się obecnie,</w:t>
            </w:r>
          </w:p>
          <w:p w:rsidR="00190F33" w:rsidRPr="00F967D1" w:rsidRDefault="008214C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omawia zagrożenia wynikające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z cyberterroryzmu dla współczesnych państw i społeczeństw,</w:t>
            </w:r>
          </w:p>
          <w:p w:rsidR="00DE3015" w:rsidRPr="00F967D1" w:rsidRDefault="008214C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190F33" w:rsidRPr="00F967D1" w:rsidRDefault="00D809E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wyjaśnia, dlaczego walka ze współczesnym terroryzmem jest trudna,</w:t>
            </w:r>
          </w:p>
          <w:p w:rsidR="00190F33" w:rsidRPr="00F967D1" w:rsidRDefault="008214C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redaguje notatkę na temat zamachów terrorystycznych przeprowadzonych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w Europie w XXI w.</w:t>
            </w:r>
          </w:p>
          <w:p w:rsidR="00190F33" w:rsidRPr="00F967D1" w:rsidRDefault="008214C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aktywnie uczestniczy w pracy zespołu mającej na celu zaproponowanie sposobu zakończenia jednego ze współczesnych konfliktów zbrojnych, przedstawia trafne argumenty.</w:t>
            </w:r>
          </w:p>
          <w:p w:rsidR="00DE3015" w:rsidRPr="00F967D1" w:rsidRDefault="00DE3015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pct"/>
          </w:tcPr>
          <w:p w:rsidR="00190F33" w:rsidRPr="00F967D1" w:rsidRDefault="00D809EC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opowiada o zamachu na World Trade Center,</w:t>
            </w:r>
          </w:p>
          <w:p w:rsidR="00190F33" w:rsidRPr="00F967D1" w:rsidRDefault="008214C9" w:rsidP="00441AB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- przygotowuje prezentację dotyczącą konfliktu na Ukrainie,</w:t>
            </w:r>
          </w:p>
          <w:p w:rsidR="00DE3015" w:rsidRPr="00F967D1" w:rsidRDefault="008214C9" w:rsidP="008214C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 w:rsidRPr="00F967D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967D1">
              <w:rPr>
                <w:rFonts w:asciiTheme="minorHAnsi" w:hAnsiTheme="minorHAnsi" w:cstheme="minorHAnsi"/>
                <w:sz w:val="18"/>
                <w:szCs w:val="18"/>
              </w:rPr>
              <w:t>i przedstawia trafne argumenty.</w:t>
            </w:r>
          </w:p>
        </w:tc>
      </w:tr>
    </w:tbl>
    <w:p w:rsidR="00441AB8" w:rsidRPr="00F967D1" w:rsidRDefault="00441AB8" w:rsidP="00EC2BC5">
      <w:pPr>
        <w:rPr>
          <w:sz w:val="18"/>
          <w:szCs w:val="18"/>
        </w:rPr>
      </w:pPr>
    </w:p>
    <w:sectPr w:rsidR="00441AB8" w:rsidRPr="00F967D1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081C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67EB1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76447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67D1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8200</Words>
  <Characters>49203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Ula</cp:lastModifiedBy>
  <cp:revision>309</cp:revision>
  <dcterms:created xsi:type="dcterms:W3CDTF">2017-08-31T08:52:00Z</dcterms:created>
  <dcterms:modified xsi:type="dcterms:W3CDTF">2024-09-18T17:48:00Z</dcterms:modified>
</cp:coreProperties>
</file>