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DAEE" w14:textId="5EA03EBB" w:rsidR="007C09F8" w:rsidRPr="007D28B7" w:rsidRDefault="00000000" w:rsidP="007C09F8">
      <w:pPr>
        <w:spacing w:after="2760"/>
      </w:pPr>
      <w:r w:rsidRPr="007D28B7">
        <w:softHyphen/>
      </w:r>
      <w:r w:rsidR="007C09F8" w:rsidRPr="007D28B7">
        <w:t>Gmina Zabierzów</w:t>
      </w:r>
      <w:r w:rsidRPr="007D28B7">
        <w:t xml:space="preserve"> </w:t>
      </w:r>
      <w:r w:rsidRPr="007D28B7">
        <w:br/>
        <w:t>realizuje projekt</w:t>
      </w:r>
      <w:r w:rsidR="007C09F8" w:rsidRPr="007D28B7">
        <w:t xml:space="preserve">: „DWUJĘZYCZNY MALUCH  - Realizacja programów dwujęzyczności </w:t>
      </w:r>
      <w:r w:rsidR="007D28B7" w:rsidRPr="007D28B7">
        <w:br/>
      </w:r>
      <w:r w:rsidR="007C09F8" w:rsidRPr="007D28B7">
        <w:t>w zakresie języka angielskiego w oddziałach przedszkolnych”</w:t>
      </w:r>
    </w:p>
    <w:p w14:paraId="4646EC90" w14:textId="2E461466" w:rsidR="00BD447D" w:rsidRPr="007D28B7" w:rsidRDefault="00000000" w:rsidP="007D28B7">
      <w:pPr>
        <w:spacing w:after="2760"/>
        <w:rPr>
          <w:b/>
          <w:bCs/>
        </w:rPr>
      </w:pPr>
      <w:r w:rsidRPr="007D28B7">
        <w:rPr>
          <w:b/>
          <w:bCs/>
        </w:rPr>
        <w:t xml:space="preserve">Dofinansowanie projektu z UE: </w:t>
      </w:r>
      <w:r w:rsidR="007C09F8" w:rsidRPr="007D28B7">
        <w:rPr>
          <w:b/>
          <w:bCs/>
        </w:rPr>
        <w:t>4</w:t>
      </w:r>
      <w:r w:rsidR="005E4030">
        <w:rPr>
          <w:b/>
          <w:bCs/>
        </w:rPr>
        <w:t>03 507,28</w:t>
      </w:r>
      <w:r w:rsidR="007C09F8" w:rsidRPr="007D28B7">
        <w:rPr>
          <w:b/>
          <w:bCs/>
        </w:rPr>
        <w:t xml:space="preserve"> PLN</w:t>
      </w:r>
    </w:p>
    <w:sectPr w:rsidR="00BD447D" w:rsidRPr="007D28B7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C8B2" w14:textId="77777777" w:rsidR="008D109F" w:rsidRDefault="008D109F">
      <w:pPr>
        <w:spacing w:line="240" w:lineRule="auto"/>
      </w:pPr>
      <w:r>
        <w:separator/>
      </w:r>
    </w:p>
  </w:endnote>
  <w:endnote w:type="continuationSeparator" w:id="0">
    <w:p w14:paraId="1EA75C3A" w14:textId="77777777" w:rsidR="008D109F" w:rsidRDefault="008D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DBF2" w14:textId="77777777" w:rsidR="008D109F" w:rsidRDefault="008D109F">
      <w:pPr>
        <w:spacing w:line="240" w:lineRule="auto"/>
      </w:pPr>
      <w:r>
        <w:separator/>
      </w:r>
    </w:p>
  </w:footnote>
  <w:footnote w:type="continuationSeparator" w:id="0">
    <w:p w14:paraId="68A537C5" w14:textId="77777777" w:rsidR="008D109F" w:rsidRDefault="008D1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2C7D" w14:textId="77777777" w:rsidR="00BD447D" w:rsidRDefault="00000000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2372A60E" wp14:editId="00591FA9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76204F30" wp14:editId="508AD88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7D"/>
    <w:rsid w:val="0013259A"/>
    <w:rsid w:val="003F15A2"/>
    <w:rsid w:val="004E1C0C"/>
    <w:rsid w:val="005E4030"/>
    <w:rsid w:val="007C09F8"/>
    <w:rsid w:val="007D28B7"/>
    <w:rsid w:val="008D109F"/>
    <w:rsid w:val="009A133E"/>
    <w:rsid w:val="00BD447D"/>
    <w:rsid w:val="00D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EA65"/>
  <w15:docId w15:val="{F21E8876-FE09-4AB8-A221-8C850DF3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ES</cp:lastModifiedBy>
  <cp:revision>2</cp:revision>
  <cp:lastPrinted>2025-09-02T07:27:00Z</cp:lastPrinted>
  <dcterms:created xsi:type="dcterms:W3CDTF">2025-09-30T12:36:00Z</dcterms:created>
  <dcterms:modified xsi:type="dcterms:W3CDTF">2025-09-30T12:36:00Z</dcterms:modified>
  <dc:language>pl-PL</dc:language>
</cp:coreProperties>
</file>