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70FF" w14:textId="3302BCCE" w:rsidR="008E3BAA" w:rsidRDefault="008E3BAA" w:rsidP="008E3BAA">
      <w:pPr>
        <w:rPr>
          <w:b/>
          <w:bCs/>
        </w:rPr>
      </w:pPr>
      <w:r w:rsidRPr="00363E7B">
        <w:rPr>
          <w:noProof/>
        </w:rPr>
        <w:drawing>
          <wp:inline distT="0" distB="0" distL="0" distR="0" wp14:anchorId="0B120055" wp14:editId="72A10DD9">
            <wp:extent cx="5760720" cy="412880"/>
            <wp:effectExtent l="0" t="0" r="0" b="6350"/>
            <wp:docPr id="12695556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A8E7" w14:textId="77777777" w:rsidR="008E3BAA" w:rsidRDefault="008E3BAA" w:rsidP="008E3BAA">
      <w:pPr>
        <w:rPr>
          <w:b/>
          <w:bCs/>
        </w:rPr>
      </w:pPr>
    </w:p>
    <w:p w14:paraId="0B64B6A4" w14:textId="77777777" w:rsidR="00AA2551" w:rsidRPr="00AA2551" w:rsidRDefault="00AA2551" w:rsidP="00AA2551">
      <w:pPr>
        <w:rPr>
          <w:b/>
          <w:bCs/>
        </w:rPr>
      </w:pPr>
      <w:r w:rsidRPr="00AA2551">
        <w:rPr>
          <w:b/>
          <w:bCs/>
        </w:rPr>
        <w:t>Dwujęzyczny Maluch – Realizacja programów dwujęzyczności w zakresie języka angielskiego w oddziałach przedszkolnych w Gminie Zabierzów</w:t>
      </w:r>
    </w:p>
    <w:p w14:paraId="31BF6415" w14:textId="77777777" w:rsidR="00AA2551" w:rsidRPr="00AA2551" w:rsidRDefault="00AA2551" w:rsidP="00AA2551">
      <w:r w:rsidRPr="00AA2551">
        <w:t>Od 1 września 2025 r. do 31 sierpnia 2028 r. w naszej placówce realizowany jest projekt</w:t>
      </w:r>
      <w:r w:rsidRPr="00AA2551">
        <w:br/>
        <w:t>„Dwujęzyczny Maluch – Realizacja programów dwujęzyczności w zakresie języka angielskiego w oddziałach przedszkolnych”,</w:t>
      </w:r>
      <w:r w:rsidRPr="00AA2551">
        <w:br/>
        <w:t>finansowany ze środków unijnych w ramach priorytetu Fundusze Europejskie dla rynku pracy, edukacji i włączenia społecznego,</w:t>
      </w:r>
      <w:r w:rsidRPr="00AA2551">
        <w:br/>
        <w:t>działanie 6.29 – Wsparcie wychowania przedszkolnego – ZIT.</w:t>
      </w:r>
    </w:p>
    <w:p w14:paraId="166F3D71" w14:textId="77777777" w:rsidR="00AA2551" w:rsidRPr="00AA2551" w:rsidRDefault="00AA2551" w:rsidP="00AA2551">
      <w:r w:rsidRPr="00AA2551">
        <w:t>Projekt ma na celu rozwijanie kompetencji językowych dzieci poprzez wprowadzenie elementów dwujęzyczności do codziennej pracy przedszkola.</w:t>
      </w:r>
    </w:p>
    <w:p w14:paraId="4494DA4A" w14:textId="626B4963" w:rsidR="00AA2551" w:rsidRPr="00AA2551" w:rsidRDefault="00AA2551" w:rsidP="00AA2551">
      <w:r w:rsidRPr="00AA2551">
        <w:t>Wartość projektu: 474 715,00 zł</w:t>
      </w:r>
      <w:r w:rsidRPr="00AA2551">
        <w:br/>
        <w:t xml:space="preserve">Wysokość wkładu Funduszy Europejskich: </w:t>
      </w:r>
      <w:r w:rsidR="0067371D">
        <w:t>403 507,28</w:t>
      </w:r>
      <w:r w:rsidRPr="00AA2551">
        <w:t xml:space="preserve"> zł</w:t>
      </w:r>
    </w:p>
    <w:p w14:paraId="1D87123D" w14:textId="09CA0049" w:rsidR="00AA2551" w:rsidRPr="00AA2551" w:rsidRDefault="00AA2551" w:rsidP="00AA2551">
      <w:r w:rsidRPr="00AA2551">
        <w:t>Wszelkie informacje na temat projektu oraz dostępne formularze rekrutacyjne publikowane są na stronie GZEAS w Zabierzowie:</w:t>
      </w:r>
      <w:r w:rsidRPr="00AA2551">
        <w:rPr>
          <w:b/>
          <w:bCs/>
        </w:rPr>
        <w:br/>
        <w:t xml:space="preserve"> </w:t>
      </w:r>
      <w:hyperlink r:id="rId6" w:tgtFrame="_new" w:history="1">
        <w:r w:rsidRPr="00AA2551">
          <w:rPr>
            <w:rStyle w:val="Hipercze"/>
            <w:b/>
            <w:bCs/>
          </w:rPr>
          <w:t>https://gzeas.zabierzow.org.pl/aktualnosci/malopolski-program-wspierania-uczniow-dwujezyczny-maluch.html</w:t>
        </w:r>
      </w:hyperlink>
    </w:p>
    <w:p w14:paraId="02DB6C5C" w14:textId="77777777" w:rsidR="008E3BAA" w:rsidRDefault="008E3BAA"/>
    <w:sectPr w:rsidR="008E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62A"/>
    <w:multiLevelType w:val="multilevel"/>
    <w:tmpl w:val="2C2C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90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AA"/>
    <w:rsid w:val="00542448"/>
    <w:rsid w:val="0067371D"/>
    <w:rsid w:val="008E3BAA"/>
    <w:rsid w:val="00AA2551"/>
    <w:rsid w:val="00D20EAE"/>
    <w:rsid w:val="00E07283"/>
    <w:rsid w:val="00E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1571"/>
  <w15:chartTrackingRefBased/>
  <w15:docId w15:val="{E7AF87C9-1623-4CB1-BC7A-C94C766A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B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B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B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B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B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B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B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B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B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B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B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B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BA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A25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eas.zabierzow.org.pl/aktualnosci/malopolski-program-wspierania-uczniow-dwujezyczny-maluch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4</cp:revision>
  <dcterms:created xsi:type="dcterms:W3CDTF">2025-09-30T12:02:00Z</dcterms:created>
  <dcterms:modified xsi:type="dcterms:W3CDTF">2025-09-30T12:42:00Z</dcterms:modified>
</cp:coreProperties>
</file>