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53" w:rsidRDefault="00325153" w:rsidP="00325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F53">
        <w:rPr>
          <w:rFonts w:ascii="Times New Roman" w:hAnsi="Times New Roman" w:cs="Times New Roman"/>
          <w:b/>
          <w:sz w:val="36"/>
          <w:szCs w:val="36"/>
        </w:rPr>
        <w:t>PROGRAM TERAPII LOGOPEDYCZNEJ</w:t>
      </w:r>
    </w:p>
    <w:p w:rsidR="00325153" w:rsidRDefault="00A42BFA" w:rsidP="00325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</w:t>
      </w:r>
      <w:r w:rsidR="00325153">
        <w:rPr>
          <w:rFonts w:ascii="Times New Roman" w:hAnsi="Times New Roman" w:cs="Times New Roman"/>
          <w:b/>
          <w:sz w:val="36"/>
          <w:szCs w:val="36"/>
        </w:rPr>
        <w:t>ok szkolny 2023/2024</w:t>
      </w:r>
    </w:p>
    <w:p w:rsidR="00325153" w:rsidRDefault="00325153" w:rsidP="003251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Szkoła Podstawowa w Rudawie</w:t>
      </w:r>
    </w:p>
    <w:p w:rsidR="00325153" w:rsidRDefault="00325153" w:rsidP="0032515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5153" w:rsidRPr="007A6F53" w:rsidRDefault="00325153" w:rsidP="00325153">
      <w:pPr>
        <w:rPr>
          <w:rFonts w:ascii="Times New Roman" w:hAnsi="Times New Roman" w:cs="Times New Roman"/>
          <w:b/>
          <w:sz w:val="28"/>
          <w:szCs w:val="28"/>
        </w:rPr>
      </w:pPr>
      <w:r w:rsidRPr="007A6F53">
        <w:rPr>
          <w:rFonts w:ascii="Times New Roman" w:hAnsi="Times New Roman" w:cs="Times New Roman"/>
          <w:b/>
          <w:sz w:val="28"/>
          <w:szCs w:val="28"/>
        </w:rPr>
        <w:t>Cele terapii logopedycznej:</w:t>
      </w:r>
    </w:p>
    <w:p w:rsidR="00325153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Stymulacja rozwoju mowy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153" w:rsidRPr="004F0436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Korekcja wad wymowy;</w:t>
      </w:r>
    </w:p>
    <w:p w:rsidR="00325153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6F53">
        <w:rPr>
          <w:rFonts w:ascii="Times New Roman" w:hAnsi="Times New Roman" w:cs="Times New Roman"/>
          <w:sz w:val="24"/>
          <w:szCs w:val="24"/>
        </w:rPr>
        <w:t>Wspieranie rozwoju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153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Usprawnianie słuchu fonematycznego, analizy i syntezy słuchowej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153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Doskonalenie umiejętności analizy i syntezy wzrokowej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153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Podnoszenie sprawności grafomotorycznej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153" w:rsidRDefault="00DB7FA0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słownika czynnego i biernego;</w:t>
      </w:r>
    </w:p>
    <w:p w:rsidR="00325153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Rozwijanie zdolności wykonywania operacji myślowych oraz umiejętności rozumienia poleceń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5153" w:rsidRPr="004F0436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Doskonalenie sprawności gramatycznych, umiejętności językowych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153" w:rsidRPr="004F0436" w:rsidRDefault="00325153" w:rsidP="003251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0436">
        <w:rPr>
          <w:rFonts w:ascii="Times New Roman" w:hAnsi="Times New Roman" w:cs="Times New Roman"/>
          <w:sz w:val="24"/>
          <w:szCs w:val="24"/>
        </w:rPr>
        <w:t>Rozwijanie umiejętności rozpoznawania i nazywania emocji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153" w:rsidRDefault="00325153" w:rsidP="003251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F53">
        <w:rPr>
          <w:rFonts w:ascii="Times New Roman" w:hAnsi="Times New Roman" w:cs="Times New Roman"/>
          <w:b/>
          <w:sz w:val="28"/>
          <w:szCs w:val="28"/>
        </w:rPr>
        <w:t>Zadania terapii logopedycznej:</w:t>
      </w:r>
    </w:p>
    <w:p w:rsidR="00325153" w:rsidRDefault="00325153" w:rsidP="003251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prawidłowej wymowy poprzez korygowanie jej w sferze fonetycznej, leksykalnej i gramatycznej;</w:t>
      </w:r>
    </w:p>
    <w:p w:rsidR="00325153" w:rsidRDefault="00325153" w:rsidP="0032515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Wdrażanie do praktycznego wykorzystywania poprawnej wymowy, przyswajanej </w:t>
      </w:r>
      <w:r>
        <w:rPr>
          <w:rFonts w:ascii="Times New Roman" w:hAnsi="Times New Roman" w:cs="Times New Roman"/>
          <w:sz w:val="24"/>
          <w:szCs w:val="24"/>
        </w:rPr>
        <w:br/>
        <w:t>w toku ćwiczeń;</w:t>
      </w:r>
    </w:p>
    <w:p w:rsidR="00325153" w:rsidRDefault="00325153" w:rsidP="003251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wrażliwości ortofonicznej;</w:t>
      </w:r>
    </w:p>
    <w:p w:rsidR="00325153" w:rsidRDefault="00325153" w:rsidP="003251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czytania i pisania;</w:t>
      </w:r>
    </w:p>
    <w:p w:rsidR="00325153" w:rsidRDefault="00DB7FA0" w:rsidP="0032515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Stymulacja rozwoju </w:t>
      </w:r>
      <w:r w:rsidR="00325153">
        <w:rPr>
          <w:rFonts w:ascii="Times New Roman" w:hAnsi="Times New Roman" w:cs="Times New Roman"/>
          <w:sz w:val="24"/>
          <w:szCs w:val="24"/>
        </w:rPr>
        <w:t xml:space="preserve"> w sferze percepcji wzrokowej, słuchowej, motoryki, myślenia </w:t>
      </w:r>
      <w:r>
        <w:rPr>
          <w:rFonts w:ascii="Times New Roman" w:hAnsi="Times New Roman" w:cs="Times New Roman"/>
          <w:sz w:val="24"/>
          <w:szCs w:val="24"/>
        </w:rPr>
        <w:br/>
      </w:r>
      <w:r w:rsidR="00325153">
        <w:rPr>
          <w:rFonts w:ascii="Times New Roman" w:hAnsi="Times New Roman" w:cs="Times New Roman"/>
          <w:sz w:val="24"/>
          <w:szCs w:val="24"/>
        </w:rPr>
        <w:t>i pamięci;</w:t>
      </w:r>
    </w:p>
    <w:p w:rsidR="00325153" w:rsidRDefault="00325153" w:rsidP="003251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42BFA" w:rsidRDefault="00A42BFA" w:rsidP="003251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5153" w:rsidRDefault="00325153" w:rsidP="0032515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Ramowy program terapii logopedycznej:</w:t>
      </w:r>
    </w:p>
    <w:p w:rsidR="00325153" w:rsidRPr="00852971" w:rsidRDefault="00325153" w:rsidP="003251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2971">
        <w:rPr>
          <w:rFonts w:ascii="Times New Roman" w:hAnsi="Times New Roman" w:cs="Times New Roman"/>
          <w:sz w:val="24"/>
          <w:szCs w:val="24"/>
        </w:rPr>
        <w:t>Kwalifikowanie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971">
        <w:rPr>
          <w:rFonts w:ascii="Times New Roman" w:hAnsi="Times New Roman" w:cs="Times New Roman"/>
          <w:sz w:val="24"/>
          <w:szCs w:val="24"/>
        </w:rPr>
        <w:t>dzieci do uczestnictwa w terapii:</w:t>
      </w:r>
    </w:p>
    <w:p w:rsidR="00325153" w:rsidRPr="00852971" w:rsidRDefault="00325153" w:rsidP="003251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Przesiewowe badania dzieci uczęszczających do przedszkola/szkoły;</w:t>
      </w:r>
    </w:p>
    <w:p w:rsidR="00325153" w:rsidRPr="00852971" w:rsidRDefault="00325153" w:rsidP="003251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Założenie dokumentacji;</w:t>
      </w:r>
    </w:p>
    <w:p w:rsidR="00325153" w:rsidRPr="00852971" w:rsidRDefault="00325153" w:rsidP="003251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Szczegółowe badania logopedyczne-diagnoza (badanie mowy, ocena sprawności motoryki narządów artykulacyjnych, ocena rozwoju psychoruchowego);</w:t>
      </w:r>
    </w:p>
    <w:p w:rsidR="00325153" w:rsidRPr="00325153" w:rsidRDefault="00325153" w:rsidP="003251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z wychowawcami i z pedagogami (zapoznanie się </w:t>
      </w:r>
      <w:r>
        <w:rPr>
          <w:rFonts w:ascii="Times New Roman" w:hAnsi="Times New Roman" w:cs="Times New Roman"/>
          <w:sz w:val="24"/>
          <w:szCs w:val="24"/>
        </w:rPr>
        <w:br/>
        <w:t>z orzeczeniami, opiniami psychologiczno-pedagogicznymi, przebiegiem dotychczasowej terapii);</w:t>
      </w:r>
    </w:p>
    <w:p w:rsidR="00325153" w:rsidRPr="00852971" w:rsidRDefault="00325153" w:rsidP="0032515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Opracowanie planów terapii.</w:t>
      </w:r>
    </w:p>
    <w:p w:rsidR="00325153" w:rsidRPr="00852971" w:rsidRDefault="00325153" w:rsidP="0032515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Ćwiczenia logopedyczne:</w:t>
      </w:r>
    </w:p>
    <w:p w:rsidR="00325153" w:rsidRPr="007B14B8" w:rsidRDefault="00325153" w:rsidP="00325153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przygotowujące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artykulatory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wywołania zaburzonych głosek </w:t>
      </w:r>
      <w:r>
        <w:rPr>
          <w:rFonts w:ascii="Times New Roman" w:hAnsi="Times New Roman" w:cs="Times New Roman"/>
          <w:sz w:val="24"/>
          <w:szCs w:val="24"/>
        </w:rPr>
        <w:br/>
        <w:t>(ćwiczenia oddechowe, artykulacyjne, emisyjno-głosowe);</w:t>
      </w:r>
    </w:p>
    <w:p w:rsidR="00325153" w:rsidRPr="004F0436" w:rsidRDefault="00325153" w:rsidP="003251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Korekcja wad wymowy (wywołanie głosek w izolacji, utrwalenie ich poprawnej realizacji w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logotomach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wyrazach, wyrażeniach i zdaniach, pamięciowe opanowywanie krótkich wierszyków z nasileniem występowania ćwiczonej głoski, automatyzacja poprawnej wymowy utrwalanej głoski </w:t>
      </w:r>
      <w:r>
        <w:rPr>
          <w:rFonts w:ascii="Times New Roman" w:hAnsi="Times New Roman" w:cs="Times New Roman"/>
          <w:sz w:val="24"/>
          <w:szCs w:val="24"/>
        </w:rPr>
        <w:br/>
        <w:t xml:space="preserve">w mowie spontanicznej); </w:t>
      </w:r>
    </w:p>
    <w:p w:rsidR="00325153" w:rsidRPr="007B14B8" w:rsidRDefault="00325153" w:rsidP="003251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Ćwiczenia form gramatycznych - poprawa zdolności komunikacyjnych, umiejętności budowania poprawnej wypowiedzi, kształcenie sprawności dialogowych i monologowych;</w:t>
      </w:r>
    </w:p>
    <w:p w:rsidR="00325153" w:rsidRPr="00323993" w:rsidRDefault="00325153" w:rsidP="0032515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wspomagające terapię logopedyczną (wzbogacanie czynnego </w:t>
      </w:r>
      <w:r>
        <w:rPr>
          <w:rFonts w:ascii="Times New Roman" w:hAnsi="Times New Roman" w:cs="Times New Roman"/>
          <w:sz w:val="24"/>
          <w:szCs w:val="24"/>
        </w:rPr>
        <w:br/>
        <w:t xml:space="preserve">i biernego słownictwa, ćwiczenia usprawniające percepcję wzrokową </w:t>
      </w:r>
      <w:r>
        <w:rPr>
          <w:rFonts w:ascii="Times New Roman" w:hAnsi="Times New Roman" w:cs="Times New Roman"/>
          <w:sz w:val="24"/>
          <w:szCs w:val="24"/>
        </w:rPr>
        <w:br/>
        <w:t>i słuchową, koordynację wzrokowo-ruchową oraz słuchowo-ruchową, ćwiczenia myślenia i pamięci, grafomotoryczne, leksykalno-gramatyczne);</w:t>
      </w:r>
    </w:p>
    <w:p w:rsidR="00325153" w:rsidRPr="00323993" w:rsidRDefault="00A42BFA" w:rsidP="003251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Współpraca z wychowawcam</w:t>
      </w:r>
      <w:r w:rsidR="00325153">
        <w:rPr>
          <w:rFonts w:ascii="Times New Roman" w:hAnsi="Times New Roman" w:cs="Times New Roman"/>
          <w:sz w:val="24"/>
          <w:szCs w:val="24"/>
        </w:rPr>
        <w:t>i grup i z pedagogiem szkolnym, pedagogiem specjalnym</w:t>
      </w:r>
      <w:r>
        <w:rPr>
          <w:rFonts w:ascii="Times New Roman" w:hAnsi="Times New Roman" w:cs="Times New Roman"/>
          <w:sz w:val="24"/>
          <w:szCs w:val="24"/>
        </w:rPr>
        <w:t>, innymi specjalistami pracującymi z dziećmi, z PPP w Zabierzowie;</w:t>
      </w:r>
    </w:p>
    <w:p w:rsidR="00325153" w:rsidRPr="00323993" w:rsidRDefault="00325153" w:rsidP="003251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Współpraca z rodzicami</w:t>
      </w:r>
      <w:r w:rsidR="00A42BFA">
        <w:rPr>
          <w:rFonts w:ascii="Times New Roman" w:hAnsi="Times New Roman" w:cs="Times New Roman"/>
          <w:sz w:val="24"/>
          <w:szCs w:val="24"/>
        </w:rPr>
        <w:t>, regularne konsultacje;</w:t>
      </w:r>
    </w:p>
    <w:p w:rsidR="00325153" w:rsidRPr="00323993" w:rsidRDefault="00A42BFA" w:rsidP="0032515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Ocena postępów terapii, p</w:t>
      </w:r>
      <w:r w:rsidR="00325153">
        <w:rPr>
          <w:rFonts w:ascii="Times New Roman" w:hAnsi="Times New Roman" w:cs="Times New Roman"/>
          <w:sz w:val="24"/>
          <w:szCs w:val="24"/>
        </w:rPr>
        <w:t>odsumowanie przebiegu terapii.</w:t>
      </w:r>
    </w:p>
    <w:p w:rsidR="00636BE6" w:rsidRDefault="00636BE6"/>
    <w:sectPr w:rsidR="00636BE6" w:rsidSect="00335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0153"/>
    <w:multiLevelType w:val="hybridMultilevel"/>
    <w:tmpl w:val="EDF0A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01F95"/>
    <w:multiLevelType w:val="hybridMultilevel"/>
    <w:tmpl w:val="7D1AE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6730A"/>
    <w:multiLevelType w:val="hybridMultilevel"/>
    <w:tmpl w:val="4D460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527F14"/>
    <w:multiLevelType w:val="hybridMultilevel"/>
    <w:tmpl w:val="DD7C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4BA6"/>
    <w:multiLevelType w:val="hybridMultilevel"/>
    <w:tmpl w:val="CE1221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25153"/>
    <w:rsid w:val="001F657B"/>
    <w:rsid w:val="00325153"/>
    <w:rsid w:val="00636BE6"/>
    <w:rsid w:val="00A42BFA"/>
    <w:rsid w:val="00DB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2023-09-13T19:48:00Z</dcterms:created>
  <dcterms:modified xsi:type="dcterms:W3CDTF">2023-09-14T06:52:00Z</dcterms:modified>
</cp:coreProperties>
</file>