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37BC" w14:textId="7BDF5CB5" w:rsidR="00D41EC2" w:rsidRDefault="009C69C7" w:rsidP="004B2509">
      <w:pPr>
        <w:jc w:val="center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Klauzula informacyjna</w:t>
      </w:r>
      <w:r w:rsidR="005B5F8B">
        <w:rPr>
          <w:b/>
          <w:sz w:val="28"/>
          <w:szCs w:val="28"/>
        </w:rPr>
        <w:t xml:space="preserve"> RODO</w:t>
      </w:r>
    </w:p>
    <w:p w14:paraId="63A70A93" w14:textId="012625D2" w:rsidR="00D41EC2" w:rsidRPr="000F68E3" w:rsidRDefault="000F68E3" w:rsidP="009B4AE8">
      <w:pPr>
        <w:jc w:val="both"/>
        <w:rPr>
          <w:sz w:val="24"/>
          <w:szCs w:val="24"/>
        </w:rPr>
      </w:pPr>
      <w:r w:rsidRPr="000F68E3">
        <w:rPr>
          <w:rFonts w:cs="Times New Roman"/>
          <w:sz w:val="24"/>
          <w:szCs w:val="24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</w:t>
      </w:r>
      <w:r w:rsidRPr="000F68E3">
        <w:rPr>
          <w:rFonts w:cs="Times New Roman"/>
          <w:sz w:val="24"/>
          <w:szCs w:val="24"/>
        </w:rPr>
        <w:br/>
        <w:t>z 04.05.2016), zwanego RODO</w:t>
      </w:r>
      <w:r w:rsidRPr="000F68E3">
        <w:rPr>
          <w:sz w:val="24"/>
          <w:szCs w:val="24"/>
        </w:rPr>
        <w:t xml:space="preserve"> </w:t>
      </w:r>
      <w:r w:rsidR="00D41EC2" w:rsidRPr="000F68E3">
        <w:rPr>
          <w:sz w:val="24"/>
          <w:szCs w:val="24"/>
        </w:rPr>
        <w:t>informuje się, iż:</w:t>
      </w:r>
    </w:p>
    <w:p w14:paraId="7F5BE01C" w14:textId="6FEFDFEC" w:rsidR="00E76C44" w:rsidRDefault="00924DE6" w:rsidP="00E76C4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A</w:t>
      </w:r>
      <w:r w:rsidR="00D41EC2" w:rsidRPr="000F68E3">
        <w:rPr>
          <w:sz w:val="24"/>
          <w:szCs w:val="24"/>
        </w:rPr>
        <w:t xml:space="preserve">dministratorem </w:t>
      </w:r>
      <w:r w:rsidR="00E76C44">
        <w:rPr>
          <w:sz w:val="24"/>
          <w:szCs w:val="24"/>
        </w:rPr>
        <w:t>zbieranych i przetwarzanych danych os</w:t>
      </w:r>
      <w:r w:rsidR="00D41EC2" w:rsidRPr="000F68E3">
        <w:rPr>
          <w:sz w:val="24"/>
          <w:szCs w:val="24"/>
        </w:rPr>
        <w:t xml:space="preserve">obowych </w:t>
      </w:r>
      <w:r w:rsidR="005B5F8B" w:rsidRPr="000F68E3">
        <w:rPr>
          <w:sz w:val="24"/>
          <w:szCs w:val="24"/>
        </w:rPr>
        <w:t xml:space="preserve"> </w:t>
      </w:r>
      <w:r w:rsidR="000F68E3">
        <w:rPr>
          <w:sz w:val="24"/>
          <w:szCs w:val="24"/>
        </w:rPr>
        <w:t>jest</w:t>
      </w:r>
      <w:r w:rsidR="00E76C44">
        <w:rPr>
          <w:sz w:val="24"/>
          <w:szCs w:val="24"/>
        </w:rPr>
        <w:t>:</w:t>
      </w:r>
    </w:p>
    <w:p w14:paraId="0A06A387" w14:textId="0D582D83" w:rsidR="00E76C44" w:rsidRDefault="000F68E3" w:rsidP="00E76C44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 xml:space="preserve"> </w:t>
      </w:r>
      <w:r w:rsidR="005B5F8B" w:rsidRPr="00E76C44">
        <w:rPr>
          <w:sz w:val="24"/>
          <w:szCs w:val="24"/>
        </w:rPr>
        <w:t>Szkoła Podst</w:t>
      </w:r>
      <w:r w:rsidR="00216EE5">
        <w:rPr>
          <w:sz w:val="24"/>
          <w:szCs w:val="24"/>
        </w:rPr>
        <w:t>awowa i</w:t>
      </w:r>
      <w:r w:rsidR="006F4152">
        <w:rPr>
          <w:sz w:val="24"/>
          <w:szCs w:val="24"/>
        </w:rPr>
        <w:t>m. Armii Krajowej w Rudawie</w:t>
      </w:r>
    </w:p>
    <w:p w14:paraId="1A4D9D18" w14:textId="23B3D336" w:rsidR="00D41EC2" w:rsidRPr="00E76C44" w:rsidRDefault="005B5F8B" w:rsidP="00E76C44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>z siedz</w:t>
      </w:r>
      <w:r w:rsidR="00216EE5">
        <w:rPr>
          <w:sz w:val="24"/>
          <w:szCs w:val="24"/>
        </w:rPr>
        <w:t>ibą: 32</w:t>
      </w:r>
      <w:r w:rsidR="006F4152">
        <w:rPr>
          <w:sz w:val="24"/>
          <w:szCs w:val="24"/>
        </w:rPr>
        <w:t>-064 Rudawa</w:t>
      </w:r>
      <w:r w:rsidR="00E172B2" w:rsidRPr="00E76C44">
        <w:rPr>
          <w:sz w:val="24"/>
          <w:szCs w:val="24"/>
        </w:rPr>
        <w:t>,</w:t>
      </w:r>
      <w:r w:rsidR="006F4152">
        <w:rPr>
          <w:sz w:val="24"/>
          <w:szCs w:val="24"/>
        </w:rPr>
        <w:t xml:space="preserve"> ul. Stanisława Polaczka 25</w:t>
      </w:r>
      <w:r w:rsidRPr="00E76C44">
        <w:rPr>
          <w:sz w:val="24"/>
          <w:szCs w:val="24"/>
        </w:rPr>
        <w:t xml:space="preserve">, </w:t>
      </w:r>
      <w:r w:rsidR="00E172B2" w:rsidRPr="00E76C44">
        <w:rPr>
          <w:sz w:val="24"/>
          <w:szCs w:val="24"/>
        </w:rPr>
        <w:t xml:space="preserve"> telefon:</w:t>
      </w:r>
      <w:r w:rsidR="006F4152">
        <w:rPr>
          <w:sz w:val="24"/>
          <w:szCs w:val="24"/>
        </w:rPr>
        <w:t xml:space="preserve"> 12 283 95 50</w:t>
      </w:r>
      <w:r w:rsidR="00216EE5">
        <w:rPr>
          <w:sz w:val="24"/>
          <w:szCs w:val="24"/>
        </w:rPr>
        <w:t>.</w:t>
      </w:r>
    </w:p>
    <w:p w14:paraId="76B18AF9" w14:textId="7E6FD7B9" w:rsidR="00E76C44" w:rsidRPr="00C43C36" w:rsidRDefault="00E76C44" w:rsidP="00E76C44">
      <w:pPr>
        <w:pStyle w:val="Akapitzlist"/>
        <w:numPr>
          <w:ilvl w:val="0"/>
          <w:numId w:val="3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Na mocy art. 37 ust. 1 lit. a</w:t>
      </w:r>
      <w:r w:rsidRPr="00C43C36">
        <w:rPr>
          <w:rFonts w:cstheme="minorHAnsi"/>
          <w:sz w:val="24"/>
          <w:szCs w:val="24"/>
        </w:rPr>
        <w:t xml:space="preserve"> RODO Administrator powołał Inspektora Ochrony Danych (IOD), który w jego imieniu nadzoruje sferę przetwarzania danych osobowych. Z IOD można kontaktować się pod</w:t>
      </w:r>
      <w:r>
        <w:rPr>
          <w:rFonts w:cstheme="minorHAnsi"/>
          <w:sz w:val="24"/>
          <w:szCs w:val="24"/>
        </w:rPr>
        <w:t xml:space="preserve"> adresem </w:t>
      </w:r>
      <w:r w:rsidRPr="004742E8">
        <w:rPr>
          <w:rFonts w:cstheme="minorHAnsi"/>
          <w:sz w:val="24"/>
          <w:szCs w:val="24"/>
        </w:rPr>
        <w:t xml:space="preserve">mailowym </w:t>
      </w:r>
      <w:hyperlink r:id="rId5" w:history="1">
        <w:r w:rsidR="000F6A64" w:rsidRPr="004742E8">
          <w:rPr>
            <w:rStyle w:val="Hipercze"/>
            <w:color w:val="auto"/>
            <w:u w:val="none"/>
          </w:rPr>
          <w:t>nedzaodo@interia.pl</w:t>
        </w:r>
      </w:hyperlink>
      <w:r w:rsidR="000F6A64">
        <w:t xml:space="preserve"> </w:t>
      </w:r>
      <w:r>
        <w:rPr>
          <w:rFonts w:cstheme="minorHAnsi"/>
          <w:sz w:val="24"/>
          <w:szCs w:val="24"/>
        </w:rPr>
        <w:t>w każdej sprawie dotyczącej przetwarzania Pani/Pana oraz dziecka  danych osobowych.</w:t>
      </w:r>
    </w:p>
    <w:p w14:paraId="2E906694" w14:textId="0317C167" w:rsidR="00D41EC2" w:rsidRPr="000F68E3" w:rsidRDefault="009C69C7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D</w:t>
      </w:r>
      <w:r w:rsidR="00D41EC2" w:rsidRPr="000F68E3">
        <w:rPr>
          <w:sz w:val="24"/>
          <w:szCs w:val="24"/>
        </w:rPr>
        <w:t>ane osobowe przetwarzane będą w celu realizacji zadań dydaktycznych, wychowawczych i opiekuńczych,</w:t>
      </w:r>
      <w:r w:rsidR="00291EE2" w:rsidRPr="000F68E3">
        <w:rPr>
          <w:sz w:val="24"/>
          <w:szCs w:val="24"/>
        </w:rPr>
        <w:t xml:space="preserve"> zgodnie ustawą z dnia 14 grudnia 2016 r. Prawo oświatowe,</w:t>
      </w:r>
      <w:r w:rsidR="00D41EC2" w:rsidRPr="000F68E3">
        <w:rPr>
          <w:sz w:val="24"/>
          <w:szCs w:val="24"/>
        </w:rPr>
        <w:t xml:space="preserve"> zgodnie z Ustawą z dnia 7 września 1991 r. o systemie oświaty</w:t>
      </w:r>
      <w:r w:rsidRPr="000F68E3">
        <w:rPr>
          <w:sz w:val="24"/>
          <w:szCs w:val="24"/>
        </w:rPr>
        <w:t xml:space="preserve"> oraz</w:t>
      </w:r>
      <w:r w:rsidR="00D41EC2" w:rsidRPr="000F68E3">
        <w:rPr>
          <w:sz w:val="24"/>
          <w:szCs w:val="24"/>
        </w:rPr>
        <w:t xml:space="preserve"> na podstawie Art. 6 ust. 1 lit. </w:t>
      </w:r>
      <w:r w:rsidR="00C731E5" w:rsidRPr="000F68E3">
        <w:rPr>
          <w:sz w:val="24"/>
          <w:szCs w:val="24"/>
        </w:rPr>
        <w:t xml:space="preserve">a, b, </w:t>
      </w:r>
      <w:r w:rsidR="00D41EC2" w:rsidRPr="000F68E3">
        <w:rPr>
          <w:sz w:val="24"/>
          <w:szCs w:val="24"/>
        </w:rPr>
        <w:t>c ogólnego rozporządzenia o ochronie danych osobowych z dnia 27 kwietnia 2016 r.</w:t>
      </w:r>
    </w:p>
    <w:p w14:paraId="74BC12D4" w14:textId="03A2483A" w:rsidR="00D41EC2" w:rsidRPr="000F68E3" w:rsidRDefault="00924DE6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D</w:t>
      </w:r>
      <w:r w:rsidR="00D41EC2" w:rsidRPr="000F68E3">
        <w:rPr>
          <w:sz w:val="24"/>
          <w:szCs w:val="24"/>
        </w:rPr>
        <w:t>ane osobowe przechowywane będą w</w:t>
      </w:r>
      <w:r w:rsidR="000F68E3" w:rsidRPr="000F68E3">
        <w:rPr>
          <w:sz w:val="24"/>
          <w:szCs w:val="24"/>
        </w:rPr>
        <w:t xml:space="preserve"> czasie zgodnym z przepisami ww. ustaw</w:t>
      </w:r>
      <w:r w:rsidR="00D41EC2" w:rsidRPr="000F68E3">
        <w:rPr>
          <w:sz w:val="24"/>
          <w:szCs w:val="24"/>
        </w:rPr>
        <w:t xml:space="preserve"> </w:t>
      </w:r>
      <w:r w:rsidR="00EE21E1" w:rsidRPr="000F68E3">
        <w:rPr>
          <w:sz w:val="24"/>
          <w:szCs w:val="24"/>
        </w:rPr>
        <w:t>oraz aktów wykonawczych.</w:t>
      </w:r>
    </w:p>
    <w:p w14:paraId="4DAB1A67" w14:textId="7EC2CB43" w:rsidR="009C69C7" w:rsidRPr="000F68E3" w:rsidRDefault="009C69C7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Pani/Pana oraz dziecka dane osobowe nie będą przekazywane do państwa trzeciego/organizacji międzynarodowej.</w:t>
      </w:r>
    </w:p>
    <w:p w14:paraId="0EECA4B2" w14:textId="1EB42796" w:rsidR="00D41EC2" w:rsidRPr="000F68E3" w:rsidRDefault="009C69C7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  <w:r w:rsidR="007F222C" w:rsidRPr="000F68E3">
        <w:rPr>
          <w:sz w:val="24"/>
          <w:szCs w:val="24"/>
        </w:rPr>
        <w:t>.</w:t>
      </w:r>
    </w:p>
    <w:p w14:paraId="763219D3" w14:textId="6E521D67" w:rsidR="000F68E3" w:rsidRPr="000F68E3" w:rsidRDefault="00924DE6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 r.</w:t>
      </w:r>
    </w:p>
    <w:p w14:paraId="5A52DB65" w14:textId="646A44A4" w:rsidR="000F68E3" w:rsidRPr="00E76C44" w:rsidRDefault="000F68E3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rFonts w:eastAsia="Times New Roman" w:cstheme="minorHAnsi"/>
          <w:sz w:val="24"/>
          <w:szCs w:val="24"/>
          <w:lang w:eastAsia="pl-PL"/>
        </w:rPr>
        <w:t xml:space="preserve">Pozyskane  dane osobowe nie będą udostępniane podmiotom innym, niż upoważnione na podstawie przepisów prawa. </w:t>
      </w:r>
      <w:r w:rsidRPr="00E76C44">
        <w:rPr>
          <w:rFonts w:cstheme="minorHAnsi"/>
          <w:sz w:val="24"/>
          <w:szCs w:val="24"/>
        </w:rPr>
        <w:t>W szczególnych przypadkach na podstawie właściwie skonstruowanych, zapewniających bezpieczeństwo danym osobowym, umów powierzenia danych do przetwarzania, jeżeli jest to niezbędne do zobowiązań nałożonych na szkołę przez przepisy prawa.</w:t>
      </w:r>
    </w:p>
    <w:p w14:paraId="5A0C3BA5" w14:textId="4AF586D6" w:rsidR="004E52A8" w:rsidRPr="000F68E3" w:rsidRDefault="004E52A8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Pani/Pana </w:t>
      </w:r>
      <w:r w:rsidR="00FB6904" w:rsidRPr="000F68E3">
        <w:rPr>
          <w:sz w:val="24"/>
          <w:szCs w:val="24"/>
        </w:rPr>
        <w:t>dane osobowe oraz dziecka nie będą podlegały profilowaniu.</w:t>
      </w:r>
    </w:p>
    <w:p w14:paraId="4C72458F" w14:textId="3C5E1824" w:rsidR="008E2FBE" w:rsidRPr="000F68E3" w:rsidRDefault="00924DE6" w:rsidP="000F68E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>Podanie przez Panią/Pana danych osobowych wynikających z przepisów prawa jest obowiązkowe natomiast danych fakultatywnych jest dobrowolne.</w:t>
      </w:r>
      <w:r w:rsidR="00EE21E1" w:rsidRPr="000F68E3">
        <w:rPr>
          <w:sz w:val="24"/>
          <w:szCs w:val="24"/>
        </w:rPr>
        <w:t xml:space="preserve"> </w:t>
      </w:r>
    </w:p>
    <w:sectPr w:rsidR="008E2FBE" w:rsidRPr="000F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0E52"/>
    <w:multiLevelType w:val="hybridMultilevel"/>
    <w:tmpl w:val="49A26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46"/>
    <w:rsid w:val="000F68E3"/>
    <w:rsid w:val="000F6A64"/>
    <w:rsid w:val="0017105A"/>
    <w:rsid w:val="00216EE5"/>
    <w:rsid w:val="00291EE2"/>
    <w:rsid w:val="004742E8"/>
    <w:rsid w:val="004B2509"/>
    <w:rsid w:val="004E52A8"/>
    <w:rsid w:val="005B5F8B"/>
    <w:rsid w:val="00692560"/>
    <w:rsid w:val="006F4152"/>
    <w:rsid w:val="006F6485"/>
    <w:rsid w:val="00732AE5"/>
    <w:rsid w:val="00783B4D"/>
    <w:rsid w:val="007F222C"/>
    <w:rsid w:val="008E2FBE"/>
    <w:rsid w:val="00924DE6"/>
    <w:rsid w:val="009B4AE8"/>
    <w:rsid w:val="009C69C7"/>
    <w:rsid w:val="00A25CA9"/>
    <w:rsid w:val="00C731E5"/>
    <w:rsid w:val="00CB756B"/>
    <w:rsid w:val="00CD6A1D"/>
    <w:rsid w:val="00D41EC2"/>
    <w:rsid w:val="00D63299"/>
    <w:rsid w:val="00E1685C"/>
    <w:rsid w:val="00E172B2"/>
    <w:rsid w:val="00E26D46"/>
    <w:rsid w:val="00E62CFC"/>
    <w:rsid w:val="00E76C44"/>
    <w:rsid w:val="00EE21E1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85A"/>
  <w15:chartTrackingRefBased/>
  <w15:docId w15:val="{33AD9082-A527-4BAE-85DC-5C41786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25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560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dzaod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Baranowski</dc:creator>
  <cp:keywords/>
  <dc:description/>
  <cp:lastModifiedBy>Aneta Nędza</cp:lastModifiedBy>
  <cp:revision>9</cp:revision>
  <dcterms:created xsi:type="dcterms:W3CDTF">2018-05-25T03:39:00Z</dcterms:created>
  <dcterms:modified xsi:type="dcterms:W3CDTF">2020-08-24T13:57:00Z</dcterms:modified>
</cp:coreProperties>
</file>