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8" w:rsidRPr="0080025B" w:rsidRDefault="00F84198" w:rsidP="0080025B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Rekrutacja do </w:t>
      </w:r>
      <w:r w:rsidR="00C03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klas 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publicznych </w:t>
      </w:r>
      <w:r w:rsidR="00C03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szkół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podstawowych </w:t>
      </w:r>
      <w:r w:rsidR="00C033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na rok szkolny 2024/2025</w:t>
      </w:r>
    </w:p>
    <w:p w:rsidR="00F84198" w:rsidRPr="0080025B" w:rsidRDefault="00F84198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Wójt Gminy Zabierzów Zarządzeniem Nr 3</w:t>
      </w:r>
      <w:r w:rsidR="00C033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/2024 z dnia 30 stycznia 2024 r. </w:t>
      </w:r>
      <w:r w:rsidR="00090EC9"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ustalił terminy rekrutacji do </w:t>
      </w:r>
      <w:r w:rsidR="00C033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klas I publicznych szkół podstawowych na </w:t>
      </w:r>
      <w:r w:rsidR="00090EC9"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rok szkolny 2024/2025. </w:t>
      </w:r>
    </w:p>
    <w:p w:rsidR="00090EC9" w:rsidRDefault="00C03397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Termin przyjmowania wniosków o przyjęcie uczniów do klasy I szkoły podstawowej zamieszkałych poza obwodem szkolnym danej szkoły został ustalon</w:t>
      </w:r>
      <w:r w:rsidR="000A59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</w:t>
      </w:r>
      <w:r w:rsidR="001574D3" w:rsidRPr="001574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od 4 do 12 marca 2024 r.</w:t>
      </w:r>
      <w:r w:rsidR="001574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1574D3" w:rsidRDefault="001574D3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A59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Zapisy/zgłoszenia dzieci zamieszkałych w obwodzie danej szkoły do klasy I szkoły podstawowej odbędą się w szkołach podstawowych do dnia 26 lutego 2024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:rsidR="001574D3" w:rsidRPr="0080025B" w:rsidRDefault="001574D3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Jednocześnie informujemy, że po zakończeniu przyjmowania przez szkoły podstawowej zapisów/zgłoszeń do klasy I szkoły podstawowej dzieci zamieszkałych w obwodzie danej szkoły i w sytuacji gdy pozostaną wolne miejsca w klasie, Dyrektor danej szkoły ogłasza rekrutację do klasy I na rok szkolny 2024/2025. </w:t>
      </w:r>
    </w:p>
    <w:p w:rsidR="00090EC9" w:rsidRPr="000A59AA" w:rsidRDefault="00090EC9" w:rsidP="000A59A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Jednocześnie informujemy, że na drugim etapie postępowani</w:t>
      </w:r>
      <w:r w:rsidR="0080025B"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rekrutacyjnego na rok szkolny 2024/2025 obowiązują kryteria i liczby punktów przyjęte Uchwałą Rady Gminy Zabierzów Nr IX/42/19 z dnia 31 stycznia 2019 roku w sprawie określenia kryteriów na drugim etapie postępowania rekrutacyjnego do prowadzonych przez gminę Zabierzów oraz wyłonionych w wyniku rozstrzygnięcia otwartego konkursu ofert przedszkoli i innych form wychowania przedszkolnego z terenu gminy Zabierzów </w:t>
      </w:r>
      <w:r w:rsidRPr="001574D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  <w:t xml:space="preserve">oraz wprowadzenia kryteriów naboru do klas I szkół podstawowych prowadzonych przez gminę Zabierzów wraz z określeniem dokumentów niezbędnych do potwierdzenia tych kryteriów. </w:t>
      </w:r>
    </w:p>
    <w:p w:rsidR="00090EC9" w:rsidRPr="0080025B" w:rsidRDefault="00090EC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90EC9" w:rsidRPr="0080025B" w:rsidRDefault="00090EC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 pobrania:</w:t>
      </w:r>
    </w:p>
    <w:p w:rsidR="00090EC9" w:rsidRPr="0080025B" w:rsidRDefault="0080025B" w:rsidP="00090EC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0025B">
        <w:rPr>
          <w:rFonts w:ascii="Times New Roman" w:hAnsi="Times New Roman" w:cs="Times New Roman"/>
        </w:rPr>
        <w:t>Zarządzenie Wójta Gminy Zabierzów Nr 3</w:t>
      </w:r>
      <w:r w:rsidR="000A59AA">
        <w:rPr>
          <w:rFonts w:ascii="Times New Roman" w:hAnsi="Times New Roman" w:cs="Times New Roman"/>
        </w:rPr>
        <w:t>1</w:t>
      </w:r>
      <w:r w:rsidRPr="0080025B">
        <w:rPr>
          <w:rFonts w:ascii="Times New Roman" w:hAnsi="Times New Roman" w:cs="Times New Roman"/>
        </w:rPr>
        <w:t xml:space="preserve">/2024 z dnia 30 stycznia 2024 r. w sprawie harmonogramu </w:t>
      </w:r>
      <w:r w:rsidR="000A59AA">
        <w:rPr>
          <w:rFonts w:ascii="Times New Roman" w:hAnsi="Times New Roman" w:cs="Times New Roman"/>
        </w:rPr>
        <w:t xml:space="preserve">oraz szczegółowych terminów i czynności w postępowaniu rekrutacyjnym do klas I szkół podstawowych w roku szkolnym 2024/2025, dla których organem prowadzącym jest Gmina Zabierzów. </w:t>
      </w:r>
    </w:p>
    <w:p w:rsidR="0080025B" w:rsidRPr="0080025B" w:rsidRDefault="0080025B" w:rsidP="0080025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Uchwała Rady Gminy Zabierzów Nr IX/42/19 z dnia 31 stycznia 2019 roku w sprawie określenia kryteriów na drugim etapie postępowania rekrutacyjnego do prowadzonych przez gminę Zabierzów oraz wyłonionych w wyniku rozstrzygnięcia otwartego konkursu ofert przedszkoli i innych form wychowania przedszkolnego z terenu gminy Zabierzów oraz wprowadzenia kryteriów naboru do klas I szkół podstawowych prowadzonych przez gminę Zabierzów wraz z określeniem dokumentów niezbędnych do potwierdzenia tych kryteriów. </w:t>
      </w:r>
    </w:p>
    <w:p w:rsidR="0080025B" w:rsidRPr="00090EC9" w:rsidRDefault="0080025B" w:rsidP="0080025B">
      <w:pPr>
        <w:pStyle w:val="Akapitzlist"/>
      </w:pPr>
    </w:p>
    <w:sectPr w:rsidR="0080025B" w:rsidRPr="00090EC9" w:rsidSect="007F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4481"/>
    <w:multiLevelType w:val="multilevel"/>
    <w:tmpl w:val="7E4E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53167"/>
    <w:multiLevelType w:val="hybridMultilevel"/>
    <w:tmpl w:val="97029FA0"/>
    <w:lvl w:ilvl="0" w:tplc="6A84A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B74F6"/>
    <w:multiLevelType w:val="multilevel"/>
    <w:tmpl w:val="ABB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4198"/>
    <w:rsid w:val="00090EC9"/>
    <w:rsid w:val="000A59AA"/>
    <w:rsid w:val="001574D3"/>
    <w:rsid w:val="007F229D"/>
    <w:rsid w:val="0080025B"/>
    <w:rsid w:val="008B68A5"/>
    <w:rsid w:val="00C03397"/>
    <w:rsid w:val="00F8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419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41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0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Małgosia</cp:lastModifiedBy>
  <cp:revision>2</cp:revision>
  <cp:lastPrinted>2024-02-01T12:37:00Z</cp:lastPrinted>
  <dcterms:created xsi:type="dcterms:W3CDTF">2024-02-27T11:39:00Z</dcterms:created>
  <dcterms:modified xsi:type="dcterms:W3CDTF">2024-02-27T11:39:00Z</dcterms:modified>
</cp:coreProperties>
</file>